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3860E" w14:textId="77777777" w:rsidR="008271CF" w:rsidRDefault="008271CF">
      <w:pPr>
        <w:pStyle w:val="a3"/>
        <w:rPr>
          <w:rFonts w:ascii="Times New Roman"/>
        </w:rPr>
      </w:pPr>
    </w:p>
    <w:p w14:paraId="323AA0DA" w14:textId="77777777" w:rsidR="008271CF" w:rsidRDefault="008271CF">
      <w:pPr>
        <w:pStyle w:val="a3"/>
        <w:rPr>
          <w:rFonts w:ascii="Times New Roman"/>
        </w:rPr>
      </w:pPr>
    </w:p>
    <w:p w14:paraId="0E3995E7" w14:textId="77777777" w:rsidR="008271CF" w:rsidRDefault="008271CF">
      <w:pPr>
        <w:pStyle w:val="a3"/>
        <w:rPr>
          <w:rFonts w:ascii="Times New Roman"/>
        </w:rPr>
      </w:pPr>
    </w:p>
    <w:p w14:paraId="52387610" w14:textId="77777777" w:rsidR="008271CF" w:rsidRDefault="008271CF">
      <w:pPr>
        <w:pStyle w:val="a3"/>
        <w:rPr>
          <w:rFonts w:ascii="Times New Roman"/>
        </w:rPr>
      </w:pPr>
    </w:p>
    <w:p w14:paraId="5B163806" w14:textId="77777777" w:rsidR="008271CF" w:rsidRDefault="008271CF">
      <w:pPr>
        <w:pStyle w:val="a3"/>
        <w:rPr>
          <w:rFonts w:ascii="Times New Roman"/>
        </w:rPr>
      </w:pPr>
    </w:p>
    <w:p w14:paraId="7E7033D0" w14:textId="77777777" w:rsidR="008271CF" w:rsidRDefault="008271CF">
      <w:pPr>
        <w:pStyle w:val="a3"/>
        <w:rPr>
          <w:rFonts w:ascii="Times New Roman"/>
        </w:rPr>
      </w:pPr>
    </w:p>
    <w:p w14:paraId="3180B982" w14:textId="77777777" w:rsidR="008271CF" w:rsidRDefault="008271CF">
      <w:pPr>
        <w:pStyle w:val="a3"/>
        <w:rPr>
          <w:rFonts w:ascii="Times New Roman"/>
        </w:rPr>
      </w:pPr>
    </w:p>
    <w:p w14:paraId="32598F50" w14:textId="77777777" w:rsidR="008271CF" w:rsidRDefault="008271CF">
      <w:pPr>
        <w:pStyle w:val="a3"/>
        <w:rPr>
          <w:rFonts w:ascii="Times New Roman"/>
        </w:rPr>
      </w:pPr>
    </w:p>
    <w:p w14:paraId="30DBB6CC" w14:textId="77777777" w:rsidR="008271CF" w:rsidRDefault="008271CF">
      <w:pPr>
        <w:pStyle w:val="a3"/>
        <w:rPr>
          <w:rFonts w:ascii="Times New Roman"/>
        </w:rPr>
      </w:pPr>
    </w:p>
    <w:p w14:paraId="78007591" w14:textId="77777777" w:rsidR="008271CF" w:rsidRDefault="008271CF">
      <w:pPr>
        <w:pStyle w:val="a3"/>
        <w:rPr>
          <w:rFonts w:ascii="Times New Roman"/>
        </w:rPr>
      </w:pPr>
    </w:p>
    <w:p w14:paraId="44AB2420" w14:textId="77777777" w:rsidR="008271CF" w:rsidRDefault="008271CF">
      <w:pPr>
        <w:pStyle w:val="a3"/>
        <w:rPr>
          <w:rFonts w:ascii="Times New Roman"/>
        </w:rPr>
      </w:pPr>
    </w:p>
    <w:p w14:paraId="7495C18E" w14:textId="77777777" w:rsidR="008271CF" w:rsidRDefault="008271CF">
      <w:pPr>
        <w:pStyle w:val="a3"/>
        <w:rPr>
          <w:rFonts w:ascii="Times New Roman"/>
        </w:rPr>
      </w:pPr>
    </w:p>
    <w:p w14:paraId="302F4DF0" w14:textId="77777777" w:rsidR="008271CF" w:rsidRDefault="008271CF">
      <w:pPr>
        <w:pStyle w:val="a3"/>
        <w:rPr>
          <w:rFonts w:ascii="Times New Roman"/>
        </w:rPr>
      </w:pPr>
    </w:p>
    <w:p w14:paraId="21CDB2A7" w14:textId="77777777" w:rsidR="008271CF" w:rsidRDefault="008271CF">
      <w:pPr>
        <w:pStyle w:val="a3"/>
        <w:rPr>
          <w:rFonts w:ascii="Times New Roman"/>
        </w:rPr>
      </w:pPr>
    </w:p>
    <w:p w14:paraId="6B4B6890" w14:textId="77777777" w:rsidR="008271CF" w:rsidRDefault="008271CF">
      <w:pPr>
        <w:pStyle w:val="a3"/>
        <w:rPr>
          <w:rFonts w:ascii="Times New Roman"/>
        </w:rPr>
      </w:pPr>
    </w:p>
    <w:p w14:paraId="46F7497C" w14:textId="77777777" w:rsidR="008271CF" w:rsidRDefault="008271CF">
      <w:pPr>
        <w:pStyle w:val="a3"/>
        <w:rPr>
          <w:rFonts w:ascii="Times New Roman"/>
        </w:rPr>
      </w:pPr>
    </w:p>
    <w:p w14:paraId="17CAE68D" w14:textId="77777777" w:rsidR="008271CF" w:rsidRDefault="008271CF">
      <w:pPr>
        <w:pStyle w:val="a3"/>
        <w:rPr>
          <w:rFonts w:ascii="Times New Roman"/>
        </w:rPr>
      </w:pPr>
    </w:p>
    <w:p w14:paraId="5DFB7428" w14:textId="77777777" w:rsidR="008271CF" w:rsidRDefault="008271CF">
      <w:pPr>
        <w:pStyle w:val="a3"/>
        <w:rPr>
          <w:rFonts w:ascii="Times New Roman"/>
        </w:rPr>
      </w:pPr>
    </w:p>
    <w:p w14:paraId="12A40092" w14:textId="77777777" w:rsidR="008271CF" w:rsidRDefault="008271CF">
      <w:pPr>
        <w:pStyle w:val="a3"/>
        <w:rPr>
          <w:rFonts w:ascii="Times New Roman"/>
        </w:rPr>
      </w:pPr>
    </w:p>
    <w:p w14:paraId="38B692F1" w14:textId="77777777" w:rsidR="008271CF" w:rsidRDefault="008271CF">
      <w:pPr>
        <w:pStyle w:val="a3"/>
        <w:rPr>
          <w:rFonts w:ascii="Times New Roman"/>
        </w:rPr>
      </w:pPr>
    </w:p>
    <w:p w14:paraId="4F300057" w14:textId="77777777" w:rsidR="008271CF" w:rsidRDefault="008271CF">
      <w:pPr>
        <w:pStyle w:val="a3"/>
        <w:rPr>
          <w:rFonts w:ascii="Times New Roman"/>
        </w:rPr>
      </w:pPr>
    </w:p>
    <w:p w14:paraId="7F89ECCF" w14:textId="77777777" w:rsidR="008271CF" w:rsidRDefault="008271CF">
      <w:pPr>
        <w:pStyle w:val="a3"/>
        <w:rPr>
          <w:rFonts w:ascii="Times New Roman"/>
        </w:rPr>
      </w:pPr>
    </w:p>
    <w:p w14:paraId="694EADEB" w14:textId="77777777" w:rsidR="008271CF" w:rsidRDefault="008271CF">
      <w:pPr>
        <w:pStyle w:val="a3"/>
        <w:rPr>
          <w:rFonts w:ascii="Times New Roman"/>
        </w:rPr>
      </w:pPr>
    </w:p>
    <w:p w14:paraId="0A72FFCB" w14:textId="77777777" w:rsidR="008271CF" w:rsidRDefault="008271CF">
      <w:pPr>
        <w:pStyle w:val="a3"/>
        <w:spacing w:before="8"/>
        <w:rPr>
          <w:rFonts w:ascii="Times New Roman"/>
          <w:sz w:val="29"/>
        </w:rPr>
      </w:pPr>
    </w:p>
    <w:p w14:paraId="78CBC60A" w14:textId="77777777" w:rsidR="008271CF" w:rsidRDefault="008271CF">
      <w:pPr>
        <w:rPr>
          <w:rFonts w:ascii="Times New Roman"/>
          <w:sz w:val="29"/>
        </w:rPr>
        <w:sectPr w:rsidR="008271CF">
          <w:type w:val="continuous"/>
          <w:pgSz w:w="12240" w:h="15840"/>
          <w:pgMar w:top="1360" w:right="0" w:bottom="280" w:left="0" w:header="720" w:footer="720" w:gutter="0"/>
          <w:cols w:space="720"/>
        </w:sectPr>
      </w:pPr>
    </w:p>
    <w:p w14:paraId="3C796FC9" w14:textId="77777777" w:rsidR="008271CF" w:rsidRDefault="00000000">
      <w:pPr>
        <w:pStyle w:val="a4"/>
        <w:spacing w:line="199" w:lineRule="auto"/>
      </w:pPr>
      <w:r>
        <w:pict w14:anchorId="2C5EDFAB">
          <v:group id="_x0000_s2886" style="position:absolute;left:0;text-align:left;margin-left:0;margin-top:-281.35pt;width:612pt;height:264.25pt;z-index:15734272;mso-position-horizontal-relative:page" coordorigin=",-5627" coordsize="12240,5285">
            <v:rect id="_x0000_s2892" style="position:absolute;top:-5295;width:12240;height:4121" fillcolor="black" stroked="f"/>
            <v:rect id="_x0000_s2891" style="position:absolute;left:6151;top:-5627;width:5595;height:5285" fillcolor="black" stroked="f">
              <v:fill opacity=".5"/>
            </v:rect>
            <v:rect id="_x0000_s2890" style="position:absolute;left:6210;top:-5566;width:5310;height:4997" stroked="f"/>
            <v:rect id="_x0000_s2889" style="position:absolute;left:3633;top:-4228;width:1220;height:1099" filled="f" strokecolor="#64b686" strokeweight=".5111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88" type="#_x0000_t75" style="position:absolute;left:6259;top:-5163;width:5143;height:4515">
              <v:imagedata r:id="rId7" o:title=""/>
            </v:shape>
            <v:shapetype id="_x0000_t202" coordsize="21600,21600" o:spt="202" path="m,l,21600r21600,l21600,xe">
              <v:stroke joinstyle="miter"/>
              <v:path gradientshapeok="t" o:connecttype="rect"/>
            </v:shapetype>
            <v:shape id="_x0000_s2887" type="#_x0000_t202" style="position:absolute;top:-5627;width:12240;height:5285" filled="f" stroked="f">
              <v:textbox inset="0,0,0,0">
                <w:txbxContent>
                  <w:p w14:paraId="5C467AB5" w14:textId="77777777" w:rsidR="008271CF" w:rsidRDefault="008271CF">
                    <w:pPr>
                      <w:rPr>
                        <w:sz w:val="44"/>
                      </w:rPr>
                    </w:pPr>
                  </w:p>
                  <w:p w14:paraId="16DE5616" w14:textId="77777777" w:rsidR="008271CF" w:rsidRDefault="008271CF">
                    <w:pPr>
                      <w:rPr>
                        <w:sz w:val="44"/>
                      </w:rPr>
                    </w:pPr>
                  </w:p>
                  <w:p w14:paraId="6A9945C8" w14:textId="77777777" w:rsidR="008271CF" w:rsidRDefault="008271CF">
                    <w:pPr>
                      <w:rPr>
                        <w:sz w:val="44"/>
                      </w:rPr>
                    </w:pPr>
                  </w:p>
                  <w:p w14:paraId="151707EA" w14:textId="77777777" w:rsidR="008271CF" w:rsidRDefault="008271CF">
                    <w:pPr>
                      <w:rPr>
                        <w:sz w:val="44"/>
                      </w:rPr>
                    </w:pPr>
                  </w:p>
                  <w:p w14:paraId="2F9751F5" w14:textId="77777777" w:rsidR="008271CF" w:rsidRDefault="008271CF">
                    <w:pPr>
                      <w:rPr>
                        <w:sz w:val="33"/>
                      </w:rPr>
                    </w:pPr>
                  </w:p>
                  <w:p w14:paraId="5B2FF573" w14:textId="77777777" w:rsidR="008271CF" w:rsidRDefault="00000000">
                    <w:pPr>
                      <w:pStyle w:val="P68B1DB1-Normal1"/>
                      <w:spacing w:before="1"/>
                      <w:ind w:left="720"/>
                    </w:pPr>
                    <w:r>
                      <w:t>便携式数据采集记录仪</w:t>
                    </w:r>
                  </w:p>
                </w:txbxContent>
              </v:textbox>
            </v:shape>
            <w10:wrap anchorx="page"/>
          </v:group>
        </w:pict>
      </w:r>
      <w:r>
        <w:rPr>
          <w:color w:val="64B686"/>
          <w:w w:val="105"/>
        </w:rPr>
        <w:t>产品用户指南</w:t>
      </w:r>
    </w:p>
    <w:p w14:paraId="19C23921" w14:textId="77777777" w:rsidR="008271CF" w:rsidRDefault="00000000">
      <w:pPr>
        <w:pStyle w:val="P68B1DB1-Normal2"/>
        <w:spacing w:before="261" w:line="235" w:lineRule="auto"/>
        <w:ind w:left="719" w:right="26"/>
      </w:pPr>
      <w:r>
        <w:t>要查看完整的MadgeTech产品线，请访问我们的网站</w:t>
      </w:r>
      <w:r>
        <w:fldChar w:fldCharType="begin"/>
      </w:r>
      <w:r>
        <w:instrText>HYPERLINK "http://www.madgetech.com/" \h</w:instrText>
      </w:r>
      <w:r>
        <w:fldChar w:fldCharType="separate"/>
      </w:r>
      <w:r>
        <w:rPr>
          <w:b/>
          <w:color w:val="64B686"/>
        </w:rPr>
        <w:t>madgetech.com</w:t>
      </w:r>
      <w:r>
        <w:rPr>
          <w:b/>
          <w:color w:val="64B686"/>
        </w:rPr>
        <w:fldChar w:fldCharType="end"/>
      </w:r>
      <w:r>
        <w:t>。</w:t>
      </w:r>
    </w:p>
    <w:p w14:paraId="4B1668ED" w14:textId="77777777" w:rsidR="008271CF" w:rsidRDefault="00000000">
      <w:pPr>
        <w:pStyle w:val="a3"/>
        <w:spacing w:before="7"/>
        <w:rPr>
          <w:sz w:val="34"/>
        </w:rPr>
      </w:pPr>
      <w:r>
        <w:br w:type="column"/>
      </w:r>
    </w:p>
    <w:p w14:paraId="35C41FF2" w14:textId="77777777" w:rsidR="008271CF" w:rsidRDefault="00000000">
      <w:pPr>
        <w:pStyle w:val="P68B1DB1-Normal3"/>
        <w:tabs>
          <w:tab w:val="left" w:pos="6024"/>
        </w:tabs>
        <w:ind w:left="719"/>
      </w:pPr>
      <w:r>
        <w:rPr>
          <w:w w:val="105"/>
        </w:rPr>
        <w:t>目录</w:t>
      </w:r>
      <w:r>
        <w:tab/>
      </w:r>
    </w:p>
    <w:p w14:paraId="400A4435" w14:textId="77777777" w:rsidR="008271CF" w:rsidRDefault="00000000">
      <w:pPr>
        <w:pStyle w:val="P68B1DB1-Heading44"/>
        <w:spacing w:before="237"/>
        <w:ind w:left="918"/>
      </w:pPr>
      <w:r>
        <w:rPr>
          <w:b/>
        </w:rPr>
        <w:t>2</w:t>
      </w:r>
      <w:hyperlink w:anchor="_bookmark0" w:history="1">
        <w:r>
          <w:t>产品概述</w:t>
        </w:r>
      </w:hyperlink>
    </w:p>
    <w:p w14:paraId="64E76F0E" w14:textId="77777777" w:rsidR="008271CF" w:rsidRDefault="008271CF">
      <w:pPr>
        <w:pStyle w:val="a3"/>
        <w:spacing w:before="2"/>
        <w:rPr>
          <w:sz w:val="9"/>
        </w:rPr>
      </w:pPr>
    </w:p>
    <w:p w14:paraId="1D9C6912" w14:textId="77777777" w:rsidR="008271CF" w:rsidRDefault="00000000">
      <w:pPr>
        <w:pStyle w:val="P68B1DB1-BodyText5"/>
        <w:spacing w:line="20" w:lineRule="exact"/>
        <w:ind w:left="716"/>
      </w:pPr>
      <w:r>
        <w:pict w14:anchorId="6F6464FF">
          <v:group id="_x0000_s2883" style="width:265.25pt;height:.25pt;mso-position-horizontal-relative:char;mso-position-vertical-relative:line" coordsize="5305,5">
            <v:line id="_x0000_s2885" style="position:absolute" from="0,3" to="397,3" strokecolor="#808285" strokeweight=".25pt"/>
            <v:line id="_x0000_s2884" style="position:absolute" from="397,3" to="5305,3" strokecolor="#808285" strokeweight=".25pt"/>
            <w10:anchorlock/>
          </v:group>
        </w:pict>
      </w:r>
    </w:p>
    <w:p w14:paraId="14778A1E" w14:textId="77777777" w:rsidR="008271CF" w:rsidRDefault="00000000">
      <w:pPr>
        <w:pStyle w:val="P68B1DB1-Normal6"/>
        <w:spacing w:before="115"/>
        <w:ind w:left="918"/>
      </w:pPr>
      <w:r>
        <w:rPr>
          <w:b/>
        </w:rPr>
        <w:t>5</w:t>
      </w:r>
      <w:hyperlink w:anchor="_bookmark3" w:history="1">
        <w:r>
          <w:t>用户界面</w:t>
        </w:r>
      </w:hyperlink>
    </w:p>
    <w:p w14:paraId="48FA6BAD" w14:textId="77777777" w:rsidR="008271CF" w:rsidRDefault="008271CF">
      <w:pPr>
        <w:pStyle w:val="a3"/>
        <w:spacing w:before="2"/>
        <w:rPr>
          <w:sz w:val="9"/>
        </w:rPr>
      </w:pPr>
    </w:p>
    <w:p w14:paraId="4A01B054" w14:textId="77777777" w:rsidR="008271CF" w:rsidRDefault="00000000">
      <w:pPr>
        <w:pStyle w:val="P68B1DB1-BodyText5"/>
        <w:spacing w:line="20" w:lineRule="exact"/>
        <w:ind w:left="716"/>
      </w:pPr>
      <w:r>
        <w:pict w14:anchorId="4230BCCB">
          <v:group id="_x0000_s2880" style="width:265.25pt;height:.25pt;mso-position-horizontal-relative:char;mso-position-vertical-relative:line" coordsize="5305,5">
            <v:line id="_x0000_s2882" style="position:absolute" from="0,3" to="397,3" strokecolor="#808285" strokeweight=".25pt"/>
            <v:line id="_x0000_s2881" style="position:absolute" from="397,3" to="5305,3" strokecolor="#808285" strokeweight=".25pt"/>
            <w10:anchorlock/>
          </v:group>
        </w:pict>
      </w:r>
    </w:p>
    <w:p w14:paraId="3DD6503F" w14:textId="77777777" w:rsidR="008271CF" w:rsidRDefault="00000000">
      <w:pPr>
        <w:pStyle w:val="P68B1DB1-Heading44"/>
        <w:spacing w:before="115"/>
        <w:ind w:left="791"/>
      </w:pPr>
      <w:r>
        <w:rPr>
          <w:b/>
        </w:rPr>
        <w:t>14</w:t>
      </w:r>
      <w:hyperlink w:anchor="_bookmark11" w:history="1">
        <w:r>
          <w:t>测井数据</w:t>
        </w:r>
      </w:hyperlink>
    </w:p>
    <w:p w14:paraId="61D15089" w14:textId="77777777" w:rsidR="008271CF" w:rsidRDefault="008271CF">
      <w:pPr>
        <w:pStyle w:val="a3"/>
        <w:spacing w:before="2"/>
        <w:rPr>
          <w:sz w:val="9"/>
        </w:rPr>
      </w:pPr>
    </w:p>
    <w:p w14:paraId="360B74D5" w14:textId="77777777" w:rsidR="008271CF" w:rsidRDefault="00000000">
      <w:pPr>
        <w:pStyle w:val="P68B1DB1-BodyText5"/>
        <w:spacing w:line="20" w:lineRule="exact"/>
        <w:ind w:left="716"/>
      </w:pPr>
      <w:r>
        <w:pict w14:anchorId="1B740CD3">
          <v:group id="_x0000_s2877" style="width:265.25pt;height:.25pt;mso-position-horizontal-relative:char;mso-position-vertical-relative:line" coordsize="5305,5">
            <v:line id="_x0000_s2879" style="position:absolute" from="0,3" to="397,3" strokecolor="#808285" strokeweight=".25pt"/>
            <v:line id="_x0000_s2878" style="position:absolute" from="397,3" to="5305,3" strokecolor="#808285" strokeweight=".25pt"/>
            <w10:anchorlock/>
          </v:group>
        </w:pict>
      </w:r>
    </w:p>
    <w:p w14:paraId="708DD9C8" w14:textId="77777777" w:rsidR="008271CF" w:rsidRDefault="00000000">
      <w:pPr>
        <w:pStyle w:val="P68B1DB1-Normal6"/>
        <w:spacing w:before="115"/>
        <w:ind w:left="791"/>
      </w:pPr>
      <w:r>
        <w:rPr>
          <w:b/>
        </w:rPr>
        <w:t>17</w:t>
      </w:r>
      <w:hyperlink w:anchor="_bookmark14" w:history="1">
        <w:r>
          <w:t>查看数据</w:t>
        </w:r>
      </w:hyperlink>
    </w:p>
    <w:p w14:paraId="0CE8B5A9" w14:textId="77777777" w:rsidR="008271CF" w:rsidRDefault="008271CF">
      <w:pPr>
        <w:pStyle w:val="a3"/>
        <w:spacing w:before="3"/>
        <w:rPr>
          <w:sz w:val="9"/>
        </w:rPr>
      </w:pPr>
    </w:p>
    <w:p w14:paraId="568DCC5D" w14:textId="77777777" w:rsidR="008271CF" w:rsidRDefault="00000000">
      <w:pPr>
        <w:pStyle w:val="P68B1DB1-BodyText5"/>
        <w:spacing w:line="20" w:lineRule="exact"/>
        <w:ind w:left="716"/>
      </w:pPr>
      <w:r>
        <w:pict w14:anchorId="3F22A4B6">
          <v:group id="_x0000_s2874" style="width:265.25pt;height:.25pt;mso-position-horizontal-relative:char;mso-position-vertical-relative:line" coordsize="5305,5">
            <v:line id="_x0000_s2876" style="position:absolute" from="0,3" to="397,3" strokecolor="#808285" strokeweight=".25pt"/>
            <v:line id="_x0000_s2875" style="position:absolute" from="397,3" to="5305,3" strokecolor="#808285" strokeweight=".25pt"/>
            <w10:anchorlock/>
          </v:group>
        </w:pict>
      </w:r>
    </w:p>
    <w:p w14:paraId="18E5FFED" w14:textId="77777777" w:rsidR="008271CF" w:rsidRDefault="00000000">
      <w:pPr>
        <w:pStyle w:val="P68B1DB1-Heading44"/>
        <w:spacing w:before="114"/>
        <w:ind w:left="791"/>
      </w:pPr>
      <w:r>
        <w:rPr>
          <w:b/>
        </w:rPr>
        <w:t>第19</w:t>
      </w:r>
      <w:hyperlink w:anchor="_bookmark16" w:history="1">
        <w:r>
          <w:t>章管理数据</w:t>
        </w:r>
      </w:hyperlink>
    </w:p>
    <w:p w14:paraId="4A97EF67" w14:textId="77777777" w:rsidR="008271CF" w:rsidRDefault="008271CF">
      <w:pPr>
        <w:pStyle w:val="a3"/>
        <w:spacing w:before="3"/>
        <w:rPr>
          <w:sz w:val="9"/>
        </w:rPr>
      </w:pPr>
    </w:p>
    <w:p w14:paraId="41C8271F" w14:textId="77777777" w:rsidR="008271CF" w:rsidRDefault="00000000">
      <w:pPr>
        <w:pStyle w:val="P68B1DB1-BodyText5"/>
        <w:spacing w:line="20" w:lineRule="exact"/>
        <w:ind w:left="716"/>
      </w:pPr>
      <w:r>
        <w:pict w14:anchorId="6C442B17">
          <v:group id="_x0000_s2871" style="width:265.25pt;height:.25pt;mso-position-horizontal-relative:char;mso-position-vertical-relative:line" coordsize="5305,5">
            <v:line id="_x0000_s2873" style="position:absolute" from="0,3" to="397,3" strokecolor="#808285" strokeweight=".25pt"/>
            <v:line id="_x0000_s2872" style="position:absolute" from="397,3" to="5305,3" strokecolor="#808285" strokeweight=".25pt"/>
            <w10:anchorlock/>
          </v:group>
        </w:pict>
      </w:r>
    </w:p>
    <w:p w14:paraId="3691AEE6" w14:textId="77777777" w:rsidR="008271CF" w:rsidRDefault="00000000">
      <w:pPr>
        <w:pStyle w:val="P68B1DB1-Normal6"/>
        <w:spacing w:before="114"/>
        <w:ind w:left="791"/>
      </w:pPr>
      <w:r>
        <w:rPr>
          <w:b/>
        </w:rPr>
        <w:t>24</w:t>
      </w:r>
      <w:hyperlink w:anchor="_bookmark21" w:history="1">
        <w:r>
          <w:t>设备设置</w:t>
        </w:r>
      </w:hyperlink>
    </w:p>
    <w:p w14:paraId="0DEF70D8" w14:textId="77777777" w:rsidR="008271CF" w:rsidRDefault="008271CF">
      <w:pPr>
        <w:pStyle w:val="a3"/>
        <w:spacing w:before="3"/>
        <w:rPr>
          <w:sz w:val="9"/>
        </w:rPr>
      </w:pPr>
    </w:p>
    <w:p w14:paraId="35C8C64B" w14:textId="77777777" w:rsidR="008271CF" w:rsidRDefault="00000000">
      <w:pPr>
        <w:pStyle w:val="P68B1DB1-BodyText5"/>
        <w:spacing w:line="20" w:lineRule="exact"/>
        <w:ind w:left="716"/>
      </w:pPr>
      <w:r>
        <w:pict w14:anchorId="49EDBC79">
          <v:group id="_x0000_s2868" style="width:265.25pt;height:.25pt;mso-position-horizontal-relative:char;mso-position-vertical-relative:line" coordsize="5305,5">
            <v:line id="_x0000_s2870" style="position:absolute" from="0,3" to="397,3" strokecolor="#808285" strokeweight=".25pt"/>
            <v:line id="_x0000_s2869" style="position:absolute" from="397,3" to="5305,3" strokecolor="#808285" strokeweight=".25pt"/>
            <w10:anchorlock/>
          </v:group>
        </w:pict>
      </w:r>
    </w:p>
    <w:p w14:paraId="726BEB15" w14:textId="77777777" w:rsidR="008271CF" w:rsidRDefault="00000000">
      <w:pPr>
        <w:pStyle w:val="P68B1DB1-Heading44"/>
        <w:spacing w:before="115"/>
        <w:ind w:left="791"/>
      </w:pPr>
      <w:r>
        <w:rPr>
          <w:b/>
        </w:rPr>
        <w:t>27</w:t>
      </w:r>
      <w:hyperlink w:anchor="_bookmark24" w:history="1">
        <w:r>
          <w:t>种规格</w:t>
        </w:r>
      </w:hyperlink>
    </w:p>
    <w:p w14:paraId="31267B8B" w14:textId="77777777" w:rsidR="008271CF" w:rsidRDefault="008271CF">
      <w:pPr>
        <w:pStyle w:val="a3"/>
        <w:spacing w:before="2"/>
        <w:rPr>
          <w:sz w:val="9"/>
        </w:rPr>
      </w:pPr>
    </w:p>
    <w:p w14:paraId="2C5E412A" w14:textId="77777777" w:rsidR="008271CF" w:rsidRDefault="00000000">
      <w:pPr>
        <w:pStyle w:val="P68B1DB1-BodyText5"/>
        <w:spacing w:line="20" w:lineRule="exact"/>
        <w:ind w:left="716"/>
      </w:pPr>
      <w:r>
        <w:pict w14:anchorId="63B87C8B">
          <v:group id="_x0000_s2865" style="width:265.25pt;height:.25pt;mso-position-horizontal-relative:char;mso-position-vertical-relative:line" coordsize="5305,5">
            <v:line id="_x0000_s2867" style="position:absolute" from="0,3" to="397,3" strokecolor="#808285" strokeweight=".25pt"/>
            <v:line id="_x0000_s2866" style="position:absolute" from="397,3" to="5305,3" strokecolor="#808285" strokeweight=".25pt"/>
            <w10:anchorlock/>
          </v:group>
        </w:pict>
      </w:r>
    </w:p>
    <w:p w14:paraId="36F6AE8B" w14:textId="77777777" w:rsidR="008271CF" w:rsidRDefault="00000000">
      <w:pPr>
        <w:pStyle w:val="P68B1DB1-ListParagraph7"/>
        <w:numPr>
          <w:ilvl w:val="0"/>
          <w:numId w:val="32"/>
        </w:numPr>
        <w:tabs>
          <w:tab w:val="left" w:pos="1117"/>
        </w:tabs>
        <w:spacing w:before="115"/>
      </w:pPr>
      <w:hyperlink w:anchor="_bookmark26" w:history="1">
        <w:r>
          <w:t>指数</w:t>
        </w:r>
      </w:hyperlink>
    </w:p>
    <w:p w14:paraId="3092CC82" w14:textId="77777777" w:rsidR="008271CF" w:rsidRDefault="008271CF">
      <w:pPr>
        <w:pStyle w:val="a3"/>
        <w:spacing w:before="2"/>
        <w:rPr>
          <w:sz w:val="9"/>
        </w:rPr>
      </w:pPr>
    </w:p>
    <w:p w14:paraId="0ABC720B" w14:textId="77777777" w:rsidR="008271CF" w:rsidRDefault="00000000">
      <w:pPr>
        <w:pStyle w:val="P68B1DB1-BodyText5"/>
        <w:spacing w:line="20" w:lineRule="exact"/>
        <w:ind w:left="716"/>
      </w:pPr>
      <w:r>
        <w:pict w14:anchorId="7E662F2C">
          <v:group id="_x0000_s2862" style="width:265.25pt;height:.25pt;mso-position-horizontal-relative:char;mso-position-vertical-relative:line" coordsize="5305,5">
            <v:line id="_x0000_s2864" style="position:absolute" from="0,3" to="397,3" strokecolor="#808285" strokeweight=".25pt"/>
            <v:line id="_x0000_s2863" style="position:absolute" from="397,3" to="5305,3" strokecolor="#808285" strokeweight=".25pt"/>
            <w10:anchorlock/>
          </v:group>
        </w:pict>
      </w:r>
    </w:p>
    <w:p w14:paraId="7A6FC92A" w14:textId="77777777" w:rsidR="008271CF" w:rsidRDefault="00000000">
      <w:pPr>
        <w:pStyle w:val="P68B1DB1-ListParagraph8"/>
        <w:numPr>
          <w:ilvl w:val="0"/>
          <w:numId w:val="32"/>
        </w:numPr>
        <w:tabs>
          <w:tab w:val="left" w:pos="1117"/>
        </w:tabs>
        <w:spacing w:before="115"/>
      </w:pPr>
      <w:hyperlink w:anchor="_bookmark27" w:history="1">
        <w:r>
          <w:t>需要帮助吗？</w:t>
        </w:r>
      </w:hyperlink>
    </w:p>
    <w:p w14:paraId="2D8540CD" w14:textId="77777777" w:rsidR="008271CF" w:rsidRDefault="008271CF">
      <w:pPr>
        <w:rPr>
          <w:sz w:val="24"/>
        </w:rPr>
        <w:sectPr w:rsidR="008271CF">
          <w:type w:val="continuous"/>
          <w:pgSz w:w="12240" w:h="15840"/>
          <w:pgMar w:top="1360" w:right="0" w:bottom="280" w:left="0" w:header="720" w:footer="720" w:gutter="0"/>
          <w:cols w:num="2" w:space="720" w:equalWidth="0">
            <w:col w:w="5061" w:space="429"/>
            <w:col w:w="6750"/>
          </w:cols>
        </w:sectPr>
      </w:pPr>
    </w:p>
    <w:p w14:paraId="6C13CBB7" w14:textId="77777777" w:rsidR="008271CF" w:rsidRDefault="00000000">
      <w:pPr>
        <w:pStyle w:val="a3"/>
        <w:spacing w:before="2" w:after="1"/>
        <w:rPr>
          <w:sz w:val="9"/>
        </w:rPr>
      </w:pPr>
      <w:r>
        <w:rPr>
          <w:noProof/>
        </w:rPr>
        <w:drawing>
          <wp:anchor distT="0" distB="0" distL="0" distR="0" simplePos="0" relativeHeight="15734784" behindDoc="0" locked="0" layoutInCell="1" allowOverlap="1" wp14:anchorId="312C9F46" wp14:editId="17E716AD">
            <wp:simplePos x="0" y="0"/>
            <wp:positionH relativeFrom="page">
              <wp:posOffset>5815718</wp:posOffset>
            </wp:positionH>
            <wp:positionV relativeFrom="page">
              <wp:posOffset>9536132</wp:posOffset>
            </wp:positionV>
            <wp:extent cx="166868" cy="6534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66868" cy="65341"/>
                    </a:xfrm>
                    <a:prstGeom prst="rect">
                      <a:avLst/>
                    </a:prstGeom>
                  </pic:spPr>
                </pic:pic>
              </a:graphicData>
            </a:graphic>
          </wp:anchor>
        </w:drawing>
      </w:r>
      <w:r>
        <w:pict w14:anchorId="175DA0F3">
          <v:group id="_x0000_s2859" style="position:absolute;margin-left:475pt;margin-top:750.9pt;width:26.2pt;height:5.25pt;z-index:15735296;mso-position-horizontal-relative:page;mso-position-vertical-relative:page" coordorigin="9500,15018" coordsize="524,105">
            <v:shape id="_x0000_s2861" style="position:absolute;left:9499;top:15017;width:93;height:103" coordorigin="9500,15018" coordsize="93,103" o:spt="100" adj="0,,0" path="m9557,15018r-31,l9500,15121r37,l9560,15118r16,-8l9577,15108r-57,l9529,15074r54,l9581,15072r-13,-4l9568,15067r13,-3l9585,15061r-53,l9540,15030r49,l9582,15023r-11,-4l9557,15018xm9583,15074r-27,l9568,15077r,11l9568,15104r-16,4l9577,15108r7,-8l9586,15089r,-12l9583,15074xm9589,15030r-27,l9575,15031r,26l9560,15061r25,l9592,15056r,-14l9590,15030r-1,xe" fillcolor="#002b5c" stroked="f">
              <v:stroke joinstyle="round"/>
              <v:formulas/>
              <v:path arrowok="t" o:connecttype="segments"/>
            </v:shape>
            <v:shape id="_x0000_s2860" type="#_x0000_t75" style="position:absolute;left:9625;top:15017;width:399;height:105">
              <v:imagedata r:id="rId9" o:title=""/>
            </v:shape>
            <w10:wrap anchorx="page" anchory="page"/>
          </v:group>
        </w:pict>
      </w:r>
      <w:r>
        <w:rPr>
          <w:noProof/>
        </w:rPr>
        <w:drawing>
          <wp:anchor distT="0" distB="0" distL="0" distR="0" simplePos="0" relativeHeight="15735808" behindDoc="0" locked="0" layoutInCell="1" allowOverlap="1" wp14:anchorId="7DF4434B" wp14:editId="1EC69D38">
            <wp:simplePos x="0" y="0"/>
            <wp:positionH relativeFrom="page">
              <wp:posOffset>6418867</wp:posOffset>
            </wp:positionH>
            <wp:positionV relativeFrom="page">
              <wp:posOffset>9536136</wp:posOffset>
            </wp:positionV>
            <wp:extent cx="296269" cy="65341"/>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296269" cy="65341"/>
                    </a:xfrm>
                    <a:prstGeom prst="rect">
                      <a:avLst/>
                    </a:prstGeom>
                  </pic:spPr>
                </pic:pic>
              </a:graphicData>
            </a:graphic>
          </wp:anchor>
        </w:drawing>
      </w:r>
      <w:r>
        <w:pict w14:anchorId="448A2251">
          <v:group id="_x0000_s2855" style="position:absolute;margin-left:533.15pt;margin-top:750.8pt;width:41.15pt;height:5.35pt;z-index:15736320;mso-position-horizontal-relative:page;mso-position-vertical-relative:page" coordorigin="10663,15016" coordsize="823,107">
            <v:shape id="_x0000_s2858" style="position:absolute;left:10663;top:15017;width:71;height:103" coordorigin="10663,15018" coordsize="71,103" path="m10706,15018r-17,l10663,15121r67,l10733,15108r-49,l10706,15018xe" fillcolor="#002b5c" stroked="f">
              <v:path arrowok="t"/>
            </v:shape>
            <v:shape id="_x0000_s2857" type="#_x0000_t75" style="position:absolute;left:10767;top:15015;width:116;height:107">
              <v:imagedata r:id="rId11" o:title=""/>
            </v:shape>
            <v:shape id="_x0000_s2856" type="#_x0000_t75" style="position:absolute;left:10913;top:15015;width:573;height:107">
              <v:imagedata r:id="rId12" o:title=""/>
            </v:shape>
            <w10:wrap anchorx="page" anchory="page"/>
          </v:group>
        </w:pict>
      </w:r>
    </w:p>
    <w:p w14:paraId="4E7B241D" w14:textId="77777777" w:rsidR="008271CF" w:rsidRDefault="00000000">
      <w:pPr>
        <w:pStyle w:val="P68B1DB1-BodyText5"/>
        <w:spacing w:line="20" w:lineRule="exact"/>
        <w:ind w:left="6207"/>
      </w:pPr>
      <w:r>
        <w:pict w14:anchorId="54B1A192">
          <v:group id="_x0000_s2852" style="width:265.25pt;height:.25pt;mso-position-horizontal-relative:char;mso-position-vertical-relative:line" coordsize="5305,5">
            <v:line id="_x0000_s2854" style="position:absolute" from="0,3" to="397,3" strokecolor="#808285" strokeweight=".25pt"/>
            <v:line id="_x0000_s2853" style="position:absolute" from="397,3" to="5305,3" strokecolor="#808285" strokeweight=".25pt"/>
            <w10:anchorlock/>
          </v:group>
        </w:pict>
      </w:r>
    </w:p>
    <w:p w14:paraId="65255775" w14:textId="77777777" w:rsidR="008271CF" w:rsidRDefault="008271CF">
      <w:pPr>
        <w:pStyle w:val="a3"/>
      </w:pPr>
    </w:p>
    <w:p w14:paraId="6499050F" w14:textId="77777777" w:rsidR="008271CF" w:rsidRDefault="008271CF">
      <w:pPr>
        <w:pStyle w:val="a3"/>
      </w:pPr>
    </w:p>
    <w:p w14:paraId="5D63FD52" w14:textId="77777777" w:rsidR="008271CF" w:rsidRDefault="008271CF">
      <w:pPr>
        <w:pStyle w:val="a3"/>
      </w:pPr>
    </w:p>
    <w:p w14:paraId="5FFA09B4" w14:textId="77777777" w:rsidR="008271CF" w:rsidRDefault="008271CF">
      <w:pPr>
        <w:pStyle w:val="a3"/>
      </w:pPr>
    </w:p>
    <w:p w14:paraId="16533335" w14:textId="77777777" w:rsidR="008271CF" w:rsidRDefault="008271CF">
      <w:pPr>
        <w:pStyle w:val="a3"/>
      </w:pPr>
    </w:p>
    <w:p w14:paraId="10E0328D" w14:textId="77777777" w:rsidR="008271CF" w:rsidRDefault="008271CF">
      <w:pPr>
        <w:pStyle w:val="a3"/>
      </w:pPr>
    </w:p>
    <w:p w14:paraId="04000AD7" w14:textId="77777777" w:rsidR="008271CF" w:rsidRDefault="00000000">
      <w:pPr>
        <w:pStyle w:val="a3"/>
        <w:spacing w:before="8"/>
        <w:rPr>
          <w:sz w:val="16"/>
        </w:rPr>
      </w:pPr>
      <w:r>
        <w:pict w14:anchorId="3D9033C3">
          <v:group id="_x0000_s2845" style="position:absolute;margin-left:36pt;margin-top:15.45pt;width:28.95pt;height:31.65pt;z-index:-15724032;mso-wrap-distance-left:0;mso-wrap-distance-right:0;mso-position-horizontal-relative:page" coordorigin="720,309" coordsize="579,633">
            <v:shape id="_x0000_s2851" style="position:absolute;left:722;top:311;width:573;height:627" coordorigin="723,312" coordsize="573,627" path="m1296,770r-23,77l1218,884r-209,55l800,884,770,870,745,846,729,816r-6,-32l723,466r23,-62l801,366r209,-54l1219,367r66,55l1296,770xe" filled="f" strokecolor="#002b5c" strokeweight=".09914mm">
              <v:path arrowok="t"/>
            </v:shape>
            <v:shape id="_x0000_s2850" type="#_x0000_t75" style="position:absolute;left:749;top:339;width:520;height:572">
              <v:imagedata r:id="rId13" o:title=""/>
            </v:shape>
            <v:shape id="_x0000_s2849" style="position:absolute;left:749;top:638;width:520;height:257" coordorigin="750,638" coordsize="520,257" o:spt="100" adj="0,,0" path="m1121,882r-223,l949,895r120,l1121,882xm1220,855l798,854r6,3l846,868r326,1l1215,858r5,-3xm1254,828l765,827r3,5l773,837r4,4l1241,842r5,-4l1250,833r4,-5xm1266,801r-513,l753,805r1,l754,809r1,l755,811r1,l756,813r212,l968,815r294,l1262,813r1,l1263,811r,l1263,809r2,l1265,805r1,l1266,801xm1269,774r-459,l810,772r-60,l750,774r,10l750,784r,2l1112,786r,2l1268,788r,-2l1269,786r,-2l1269,784r,-10xm1269,747l750,746r,14l1269,761r,-14xm1269,720l750,719r,14l1269,734r,-14xm1269,693l750,692r,14l1269,707r,-14xm1269,666l750,665r,14l1269,680r,-14xm1269,639l750,638r,14l1269,653r,-14xe" fillcolor="#b41f24" stroked="f">
              <v:stroke joinstyle="round"/>
              <v:formulas/>
              <v:path arrowok="t" o:connecttype="segments"/>
            </v:shape>
            <v:shape id="_x0000_s2848" type="#_x0000_t75" style="position:absolute;left:801;top:381;width:418;height:103">
              <v:imagedata r:id="rId14" o:title=""/>
            </v:shape>
            <v:shape id="_x0000_s2847" type="#_x0000_t75" style="position:absolute;left:800;top:661;width:429;height:151">
              <v:imagedata r:id="rId15" o:title=""/>
            </v:shape>
            <v:shape id="_x0000_s2846" style="position:absolute;left:798;top:534;width:418;height:44" coordorigin="798,534" coordsize="418,44" o:spt="100" adj="0,,0" path="m847,534r-13,l823,558,811,534r-13,l798,578r10,l808,550r12,24l825,574r12,-24l837,578r10,l847,534xm899,578r-4,-10l891,560r-5,-13l881,536r,24l870,560r6,-13l881,560r,-24l880,534r-9,l852,578r10,l866,568r19,l889,578r10,xm944,549r-2,-5l941,543r-7,-6l934,552r,8l933,564r-2,2l928,568r-3,1l914,569r,-26l925,543r3,1l931,546r2,2l934,552r,-15l934,536r-6,-2l904,534r,44l928,578r6,-2l941,569r1,-1l944,563r,-14xm985,569r-23,l962,560r20,l982,552r-20,l962,543r22,l984,534r-32,l952,578r33,l985,569xm1020,534r-10,l1010,578r10,l1020,534xm1071,534r-10,l1061,562r-21,-28l1030,534r,44l1040,578r,-27l1061,578r10,l1071,534xm1129,534r-35,l1094,543r13,l1107,578r10,l1117,543r12,l1129,534xm1173,534r-10,l1163,552r-17,l1146,534r-10,l1136,578r10,l1146,561r17,l1163,578r10,l1173,534xm1216,569r-23,l1193,560r20,l1213,552r-20,l1193,543r22,l1215,534r-31,l1184,578r32,l1216,569xe" stroked="f">
              <v:stroke joinstyle="round"/>
              <v:formulas/>
              <v:path arrowok="t" o:connecttype="segments"/>
            </v:shape>
            <w10:wrap type="topAndBottom" anchorx="page"/>
          </v:group>
        </w:pict>
      </w:r>
      <w:r>
        <w:pict w14:anchorId="601E8286">
          <v:group id="_x0000_s2839" style="position:absolute;margin-left:398.75pt;margin-top:12.1pt;width:177.3pt;height:33.8pt;z-index:-15723520;mso-wrap-distance-left:0;mso-wrap-distance-right:0;mso-position-horizontal-relative:page" coordorigin="7975,242" coordsize="3546,676">
            <v:shape id="_x0000_s2844" style="position:absolute;left:8963;top:310;width:913;height:313" coordorigin="8964,310" coordsize="913,313" o:spt="100" adj="0,,0" path="m9359,310r-115,l9150,515r-5,-205l9032,310r-68,313l9036,623r51,-245l9096,623r64,l9274,381r-54,242l9291,623r68,-313xm9583,623r-5,-53l9573,522,9561,413r-5,-56l9514,357r,165l9448,522r59,-109l9514,522r,-165l9483,357,9324,623r68,l9421,570r96,l9520,623r63,xm9877,462r-2,-23l9868,411r-2,-3l9850,384r-33,-20l9810,363r,99l9806,497r-11,29l9781,548r-15,13l9753,567r-13,3l9726,571r-13,1l9685,572r36,-164l9753,408r11,l9775,410r10,3l9795,419r8,10l9808,440r2,11l9810,462r,-99l9803,361r-14,-3l9777,357r-11,l9669,357r-59,266l9696,623r35,-1l9765,618r32,-10l9826,589r14,-17l9848,563r16,-31l9873,498r4,-36xe" fillcolor="#002b5c" stroked="f">
              <v:stroke joinstyle="round"/>
              <v:formulas/>
              <v:path arrowok="t" o:connecttype="segments"/>
            </v:shape>
            <v:shape id="_x0000_s2843" type="#_x0000_t75" style="position:absolute;left:9909;top:349;width:522;height:281">
              <v:imagedata r:id="rId16" o:title=""/>
            </v:shape>
            <v:shape id="_x0000_s2842" style="position:absolute;left:8295;top:242;width:3225;height:444" coordorigin="8295,242" coordsize="3225,444" o:spt="100" adj="0,,0" path="m8850,686l8503,242,8295,504r208,l8648,686r202,xm10743,310r-239,l10489,371r84,l10517,623r77,l10649,371r79,l10743,310xm10964,357r-187,l10718,623r206,l10935,572r-142,l10807,508r119,l10937,459r-119,l10830,408r123,l10964,357xm11231,425r-4,-11l11222,404r-6,-10l11208,384r-16,-14l11171,360r-24,-7l11121,350r-63,14l11014,402r-26,50l10980,506r10,58l11018,602r38,21l11096,630r41,-7l11169,607r22,-21l11206,567r7,-14l11159,522r-5,11l11148,544r-8,10l11129,563r-9,7l11109,575r-11,l11080,571r-15,-12l11053,538r-5,-32l11053,469r15,-34l11091,411r31,-9l11143,406r14,11l11165,429r4,11l11231,425xm11520,357r-65,l11434,454r-96,l11359,357r-64,l11235,623r65,l11326,505r97,l11396,623r65,l11520,357xe" fillcolor="#002b5c" stroked="f">
              <v:stroke joinstyle="round"/>
              <v:formulas/>
              <v:path arrowok="t" o:connecttype="segments"/>
            </v:shape>
            <v:shape id="_x0000_s2841" style="position:absolute;left:7974;top:557;width:1057;height:360" coordorigin="7975,558" coordsize="1057,360" path="m8459,558r-199,l7975,918r1057,l8892,740r-288,l8459,558xe" fillcolor="#ee3525" stroked="f">
              <v:path arrowok="t"/>
            </v:shape>
            <v:rect id="_x0000_s2840" style="position:absolute;left:8963;top:688;width:2531;height:48" fillcolor="#002b5c" stroked="f"/>
            <w10:wrap type="topAndBottom" anchorx="page"/>
          </v:group>
        </w:pict>
      </w:r>
    </w:p>
    <w:p w14:paraId="10AC95C0" w14:textId="77777777" w:rsidR="008271CF" w:rsidRDefault="008271CF">
      <w:pPr>
        <w:rPr>
          <w:sz w:val="16"/>
        </w:rPr>
        <w:sectPr w:rsidR="008271CF">
          <w:type w:val="continuous"/>
          <w:pgSz w:w="12240" w:h="15840"/>
          <w:pgMar w:top="1360" w:right="0" w:bottom="280" w:left="0" w:header="720" w:footer="720" w:gutter="0"/>
          <w:cols w:space="720"/>
        </w:sectPr>
      </w:pPr>
    </w:p>
    <w:p w14:paraId="47F9B0B4" w14:textId="77777777" w:rsidR="008271CF" w:rsidRDefault="008271CF">
      <w:pPr>
        <w:pStyle w:val="a3"/>
        <w:spacing w:before="8"/>
        <w:rPr>
          <w:sz w:val="12"/>
        </w:rPr>
      </w:pPr>
    </w:p>
    <w:p w14:paraId="50FCCDF2" w14:textId="77777777" w:rsidR="008271CF" w:rsidRDefault="00000000">
      <w:pPr>
        <w:pStyle w:val="P68B1DB1-Heading39"/>
        <w:ind w:left="720"/>
      </w:pPr>
      <w:bookmarkStart w:id="0" w:name="_bookmark0"/>
      <w:bookmarkEnd w:id="0"/>
      <w:r>
        <w:t>器械概述</w:t>
      </w:r>
    </w:p>
    <w:p w14:paraId="0D758D9E" w14:textId="77777777" w:rsidR="008271CF" w:rsidRDefault="00000000">
      <w:pPr>
        <w:pStyle w:val="a3"/>
        <w:spacing w:line="254" w:lineRule="auto"/>
        <w:ind w:left="720" w:right="750"/>
      </w:pPr>
      <w:r>
        <w:t>MadgeTech Titan S8是一款便携式多用途工业数据记录仪，具有八个通道和用户友好的触摸屏界面。这款多功能记录仪可同时测量和记录温度、电流、电压和脉冲，并实时显示数据</w:t>
      </w:r>
    </w:p>
    <w:p w14:paraId="71C68B8F" w14:textId="77777777" w:rsidR="008271CF" w:rsidRDefault="00000000">
      <w:pPr>
        <w:pStyle w:val="a3"/>
        <w:spacing w:line="254" w:lineRule="auto"/>
        <w:ind w:left="720" w:right="750"/>
      </w:pPr>
      <w:r>
        <w:t>Titan S8可与许多热电偶、RTD或热敏电阻探头以及许多电压输出传感器、电流开关、变送器和传感器兼容使用</w:t>
      </w:r>
    </w:p>
    <w:p w14:paraId="68E4F0BF" w14:textId="77777777" w:rsidR="008271CF" w:rsidRDefault="00000000">
      <w:pPr>
        <w:pStyle w:val="a3"/>
        <w:spacing w:before="92" w:line="254" w:lineRule="auto"/>
        <w:ind w:left="720" w:right="1084"/>
      </w:pPr>
      <w:r>
        <w:t>多功能性使Titan S8成为工业工程师、质量保证专业人员、合规人员或汽车技术人员的完美伴侣泰坦S8的触摸屏用户界面允许轻松设置和配置。</w:t>
      </w:r>
    </w:p>
    <w:p w14:paraId="31F4BCB5" w14:textId="77777777" w:rsidR="008271CF" w:rsidRDefault="00000000">
      <w:pPr>
        <w:pStyle w:val="a3"/>
        <w:spacing w:before="93" w:line="254" w:lineRule="auto"/>
        <w:ind w:left="720" w:right="750"/>
      </w:pPr>
      <w:r>
        <w:pict w14:anchorId="0D8241D9">
          <v:shape id="_x0000_s2838" type="#_x0000_t202" style="position:absolute;left:0;text-align:left;margin-left:344.9pt;margin-top:82.25pt;width:231.15pt;height:249pt;z-index:15738368;mso-position-horizontal-relative:page" fillcolor="#ddece0" stroked="f">
            <v:textbox inset="0,0,0,0">
              <w:txbxContent>
                <w:p w14:paraId="3A44FFB7" w14:textId="77777777" w:rsidR="008271CF" w:rsidRDefault="00000000">
                  <w:pPr>
                    <w:pStyle w:val="a3"/>
                    <w:numPr>
                      <w:ilvl w:val="0"/>
                      <w:numId w:val="31"/>
                    </w:numPr>
                    <w:tabs>
                      <w:tab w:val="left" w:pos="512"/>
                    </w:tabs>
                    <w:spacing w:before="186" w:line="254" w:lineRule="auto"/>
                    <w:ind w:right="625"/>
                    <w:jc w:val="both"/>
                  </w:pPr>
                  <w:r>
                    <w:rPr>
                      <w:b/>
                    </w:rPr>
                    <w:t>电源按钮：要打开和关闭设备，请按住电源按钮3</w:t>
                  </w:r>
                  <w:r>
                    <w:rPr>
                      <w:b/>
                    </w:rPr>
                    <w:t>秒钟。</w:t>
                  </w:r>
                </w:p>
                <w:p w14:paraId="0412DA1D" w14:textId="77777777" w:rsidR="008271CF" w:rsidRDefault="00000000">
                  <w:pPr>
                    <w:pStyle w:val="P68B1DB1-Normal10"/>
                    <w:spacing w:before="2" w:line="261" w:lineRule="auto"/>
                    <w:ind w:left="579" w:right="442" w:hanging="69"/>
                  </w:pPr>
                  <w:r>
                    <w:t>* 如果设备在3秒后未通电，并且电池已充电，请按住电源按钮20秒以重置系统。</w:t>
                  </w:r>
                </w:p>
                <w:p w14:paraId="62463AB6" w14:textId="77777777" w:rsidR="008271CF" w:rsidRDefault="00000000">
                  <w:pPr>
                    <w:pStyle w:val="P68B1DB1-Normal11"/>
                    <w:numPr>
                      <w:ilvl w:val="0"/>
                      <w:numId w:val="31"/>
                    </w:numPr>
                    <w:tabs>
                      <w:tab w:val="left" w:pos="512"/>
                    </w:tabs>
                    <w:spacing w:before="93" w:line="254" w:lineRule="auto"/>
                    <w:ind w:right="285"/>
                  </w:pPr>
                  <w:r>
                    <w:rPr>
                      <w:b/>
                    </w:rPr>
                    <w:t>主页按钮：</w:t>
                  </w:r>
                  <w:r>
                    <w:t>主页按钮将使用户返回主屏幕（详情见</w:t>
                  </w:r>
                  <w:r>
                    <w:fldChar w:fldCharType="begin"/>
                  </w:r>
                  <w:r>
                    <w:instrText>HYPERLINK \l "_bookmark3"</w:instrText>
                  </w:r>
                  <w:r>
                    <w:fldChar w:fldCharType="separate"/>
                  </w:r>
                  <w:r>
                    <w:rPr>
                      <w:b/>
                      <w:color w:val="64B686"/>
                    </w:rPr>
                    <w:t>第</w:t>
                  </w:r>
                  <w:r>
                    <w:rPr>
                      <w:b/>
                      <w:color w:val="64B686"/>
                    </w:rPr>
                    <w:fldChar w:fldCharType="end"/>
                  </w:r>
                  <w:r>
                    <w:rPr>
                      <w:b/>
                      <w:color w:val="64B686"/>
                    </w:rPr>
                    <w:t>5</w:t>
                  </w:r>
                  <w:r>
                    <w:t>页）。</w:t>
                  </w:r>
                </w:p>
                <w:p w14:paraId="3B475074" w14:textId="77777777" w:rsidR="008271CF" w:rsidRDefault="00000000">
                  <w:pPr>
                    <w:pStyle w:val="a3"/>
                    <w:numPr>
                      <w:ilvl w:val="0"/>
                      <w:numId w:val="31"/>
                    </w:numPr>
                    <w:tabs>
                      <w:tab w:val="left" w:pos="512"/>
                    </w:tabs>
                    <w:spacing w:before="92" w:line="254" w:lineRule="auto"/>
                    <w:ind w:right="656"/>
                  </w:pPr>
                  <w:r>
                    <w:rPr>
                      <w:b/>
                    </w:rPr>
                    <w:t>输入端口：</w:t>
                  </w:r>
                  <w:r>
                    <w:t>Titan S8具有8个传感器通道输入，加上一个报警端口和一个接地端口（详见</w:t>
                  </w:r>
                  <w:r>
                    <w:fldChar w:fldCharType="begin"/>
                  </w:r>
                  <w:r>
                    <w:instrText>HYPERLINK \l "_bookmark1"</w:instrText>
                  </w:r>
                  <w:r>
                    <w:fldChar w:fldCharType="separate"/>
                  </w:r>
                  <w:r>
                    <w:rPr>
                      <w:b/>
                      <w:color w:val="64B686"/>
                    </w:rPr>
                    <w:t>第3-4</w:t>
                  </w:r>
                  <w:r>
                    <w:rPr>
                      <w:b/>
                      <w:color w:val="64B686"/>
                    </w:rPr>
                    <w:fldChar w:fldCharType="end"/>
                  </w:r>
                  <w:r>
                    <w:t>）。</w:t>
                  </w:r>
                </w:p>
                <w:p w14:paraId="39E6410A" w14:textId="77777777" w:rsidR="008271CF" w:rsidRDefault="00000000">
                  <w:pPr>
                    <w:pStyle w:val="P68B1DB1-Normal11"/>
                    <w:numPr>
                      <w:ilvl w:val="0"/>
                      <w:numId w:val="31"/>
                    </w:numPr>
                    <w:tabs>
                      <w:tab w:val="left" w:pos="512"/>
                    </w:tabs>
                    <w:spacing w:before="94" w:line="254" w:lineRule="auto"/>
                    <w:ind w:right="928"/>
                  </w:pPr>
                  <w:r>
                    <w:rPr>
                      <w:b/>
                    </w:rPr>
                    <w:t>LCD触摸屏：</w:t>
                  </w:r>
                  <w:r>
                    <w:t>5英寸LCD电容式</w:t>
                  </w:r>
                  <w:r>
                    <w:rPr>
                      <w:w w:val="105"/>
                    </w:rPr>
                    <w:t>触摸屏。</w:t>
                  </w:r>
                </w:p>
                <w:p w14:paraId="515A00BC" w14:textId="77777777" w:rsidR="008271CF" w:rsidRDefault="00000000">
                  <w:pPr>
                    <w:pStyle w:val="a3"/>
                    <w:numPr>
                      <w:ilvl w:val="0"/>
                      <w:numId w:val="31"/>
                    </w:numPr>
                    <w:tabs>
                      <w:tab w:val="left" w:pos="512"/>
                    </w:tabs>
                    <w:spacing w:before="92" w:line="254" w:lineRule="auto"/>
                    <w:ind w:right="402"/>
                  </w:pPr>
                  <w:r>
                    <w:rPr>
                      <w:b/>
                    </w:rPr>
                    <w:t>USB端口：</w:t>
                  </w:r>
                  <w:r>
                    <w:t>Titan S8内置USB端口，用于将数据下载到闪存驱动器。</w:t>
                  </w:r>
                </w:p>
                <w:p w14:paraId="04DB1FEA" w14:textId="77777777" w:rsidR="008271CF" w:rsidRDefault="00000000">
                  <w:pPr>
                    <w:pStyle w:val="P68B1DB1-Normal11"/>
                    <w:numPr>
                      <w:ilvl w:val="0"/>
                      <w:numId w:val="31"/>
                    </w:numPr>
                    <w:tabs>
                      <w:tab w:val="left" w:pos="512"/>
                    </w:tabs>
                    <w:spacing w:before="93"/>
                    <w:ind w:hanging="181"/>
                  </w:pPr>
                  <w:r>
                    <w:rPr>
                      <w:b/>
                    </w:rPr>
                    <w:t>电源输入：</w:t>
                  </w:r>
                  <w:r>
                    <w:t>充电口。</w:t>
                  </w:r>
                </w:p>
              </w:txbxContent>
            </v:textbox>
            <w10:wrap anchorx="page"/>
          </v:shape>
        </w:pict>
      </w:r>
      <w:r>
        <w:t>Titan S8是一款功能强大的独立工具。与其他数据记录仪不同，Titan S8提供了一个一体化的数据收集和监控解决方案，不需要PC或任何下载的软件进行操作。</w:t>
      </w:r>
    </w:p>
    <w:p w14:paraId="14F8461F" w14:textId="77777777" w:rsidR="008271CF" w:rsidRDefault="00000000">
      <w:pPr>
        <w:pStyle w:val="a3"/>
        <w:spacing w:before="4"/>
        <w:rPr>
          <w:sz w:val="14"/>
        </w:rPr>
      </w:pPr>
      <w:r>
        <w:pict w14:anchorId="5924DC46">
          <v:shape id="_x0000_s2837" style="position:absolute;margin-left:35.75pt;margin-top:10.95pt;width:540.25pt;height:.1pt;z-index:-15720448;mso-wrap-distance-left:0;mso-wrap-distance-right:0;mso-position-horizontal-relative:page" coordorigin="715,219" coordsize="10805,0" path="m715,219r10805,e" filled="f" strokecolor="#c7c8ca" strokeweight=".5pt">
            <v:path arrowok="t"/>
            <w10:wrap type="topAndBottom" anchorx="page"/>
          </v:shape>
        </w:pict>
      </w:r>
    </w:p>
    <w:p w14:paraId="13A6C8FD" w14:textId="77777777" w:rsidR="008271CF" w:rsidRDefault="00000000">
      <w:pPr>
        <w:pStyle w:val="P68B1DB1-Heading39"/>
        <w:spacing w:before="182" w:line="240" w:lineRule="auto"/>
        <w:ind w:left="720"/>
      </w:pPr>
      <w:r>
        <w:t>外部特征</w:t>
      </w:r>
    </w:p>
    <w:p w14:paraId="00794E75" w14:textId="77777777" w:rsidR="008271CF" w:rsidRDefault="008271CF">
      <w:pPr>
        <w:pStyle w:val="a3"/>
        <w:spacing w:before="10"/>
        <w:rPr>
          <w:b/>
          <w:sz w:val="24"/>
        </w:rPr>
      </w:pPr>
    </w:p>
    <w:p w14:paraId="48C388FD" w14:textId="77777777" w:rsidR="008271CF" w:rsidRDefault="008271CF">
      <w:pPr>
        <w:rPr>
          <w:sz w:val="24"/>
        </w:rPr>
        <w:sectPr w:rsidR="008271CF">
          <w:headerReference w:type="default" r:id="rId17"/>
          <w:footerReference w:type="default" r:id="rId18"/>
          <w:pgSz w:w="12240" w:h="15840"/>
          <w:pgMar w:top="2280" w:right="0" w:bottom="520" w:left="0" w:header="0" w:footer="334" w:gutter="0"/>
          <w:pgNumType w:start="2"/>
          <w:cols w:space="720"/>
        </w:sectPr>
      </w:pPr>
    </w:p>
    <w:p w14:paraId="106B2B61" w14:textId="77777777" w:rsidR="008271CF" w:rsidRDefault="00000000">
      <w:pPr>
        <w:pStyle w:val="P68B1DB1-Normal12"/>
        <w:spacing w:before="98"/>
        <w:ind w:left="721"/>
      </w:pPr>
      <w:r>
        <w:rPr>
          <w:spacing w:val="-1"/>
        </w:rPr>
        <w:t>电源</w:t>
      </w:r>
      <w:r>
        <w:t>按钮</w:t>
      </w:r>
    </w:p>
    <w:p w14:paraId="7A6BE287" w14:textId="77777777" w:rsidR="008271CF" w:rsidRDefault="00000000">
      <w:pPr>
        <w:spacing w:before="98"/>
        <w:ind w:left="721"/>
        <w:rPr>
          <w:sz w:val="18"/>
        </w:rPr>
      </w:pPr>
      <w:r>
        <w:br w:type="column"/>
      </w:r>
      <w:r>
        <w:rPr>
          <w:sz w:val="18"/>
        </w:rPr>
        <w:t>输入端口</w:t>
      </w:r>
    </w:p>
    <w:p w14:paraId="17DE6163" w14:textId="77777777" w:rsidR="008271CF" w:rsidRDefault="00000000">
      <w:pPr>
        <w:spacing w:before="98"/>
        <w:ind w:left="721"/>
        <w:rPr>
          <w:sz w:val="18"/>
        </w:rPr>
      </w:pPr>
      <w:r>
        <w:br w:type="column"/>
      </w:r>
      <w:r>
        <w:rPr>
          <w:sz w:val="18"/>
        </w:rPr>
        <w:t>功率输入</w:t>
      </w:r>
    </w:p>
    <w:p w14:paraId="494ACEAF" w14:textId="77777777" w:rsidR="008271CF" w:rsidRDefault="008271CF">
      <w:pPr>
        <w:rPr>
          <w:sz w:val="18"/>
        </w:rPr>
        <w:sectPr w:rsidR="008271CF">
          <w:type w:val="continuous"/>
          <w:pgSz w:w="12240" w:h="15840"/>
          <w:pgMar w:top="1360" w:right="0" w:bottom="280" w:left="0" w:header="720" w:footer="720" w:gutter="0"/>
          <w:cols w:num="3" w:space="720" w:equalWidth="0">
            <w:col w:w="1716" w:space="77"/>
            <w:col w:w="1562" w:space="684"/>
            <w:col w:w="8201"/>
          </w:cols>
        </w:sectPr>
      </w:pPr>
    </w:p>
    <w:p w14:paraId="55E7E07F" w14:textId="77777777" w:rsidR="008271CF" w:rsidRDefault="00000000">
      <w:pPr>
        <w:pStyle w:val="a3"/>
        <w:ind w:left="604"/>
      </w:pPr>
      <w:r>
        <w:pict w14:anchorId="45C0D2BC">
          <v:group id="_x0000_s2818" style="width:308.35pt;height:177.8pt;mso-position-horizontal-relative:char;mso-position-vertical-relative:line" coordsize="6167,3556">
            <v:shape id="_x0000_s2836" type="#_x0000_t75" style="position:absolute;top:251;width:6167;height:3182">
              <v:imagedata r:id="rId19" o:title=""/>
            </v:shape>
            <v:line id="_x0000_s2835" style="position:absolute" from="614,585" to="614,2" strokecolor="#ee3525" strokeweight=".22967mm"/>
            <v:shape id="_x0000_s2834" style="position:absolute;left:588;top:559;width:53;height:53" coordorigin="588,559" coordsize="53,53" path="m629,559r-29,l588,571r,29l600,611r29,l640,600r,-15l640,571,629,559xe" fillcolor="#ee3525" stroked="f">
              <v:path arrowok="t"/>
            </v:shape>
            <v:line id="_x0000_s2833" style="position:absolute" from="2321,2080" to="2321,3546" strokecolor="#ee3525" strokeweight=".22967mm"/>
            <v:shape id="_x0000_s2832" style="position:absolute;left:2295;top:2053;width:53;height:53" coordorigin="2295,2054" coordsize="53,53" path="m2336,2054r-29,l2295,2066r,14l2295,2094r12,12l2336,2106r11,-12l2347,2066r-11,-12xe" fillcolor="#ee3525" stroked="f">
              <v:path arrowok="t"/>
            </v:shape>
            <v:shape id="_x0000_s2831" style="position:absolute;left:4602;top:6;width:878;height:2068" coordorigin="4603,7" coordsize="878,2068" path="m5480,2074r-877,l4603,7e" filled="f" strokecolor="#ee3525" strokeweight=".22967mm">
              <v:path arrowok="t"/>
            </v:shape>
            <v:shape id="_x0000_s2830" style="position:absolute;left:5454;top:2048;width:53;height:53" coordorigin="5454,2048" coordsize="53,53" path="m5495,2048r-15,l5466,2048r-12,12l5454,2089r12,11l5495,2100r11,-11l5506,2060r-11,-12xe" fillcolor="#ee3525" stroked="f">
              <v:path arrowok="t"/>
            </v:shape>
            <v:shape id="_x0000_s2829" style="position:absolute;left:4602;top:2584;width:878;height:964" coordorigin="4603,2585" coordsize="878,964" path="m5480,2585r-877,l4603,3549e" filled="f" strokecolor="#ee3525" strokeweight=".22967mm">
              <v:path arrowok="t"/>
            </v:shape>
            <v:shape id="_x0000_s2828" style="position:absolute;left:5454;top:2558;width:53;height:53" coordorigin="5454,2559" coordsize="53,53" path="m5495,2559r-29,l5454,2570r,29l5466,2611r14,l5495,2611r11,-12l5506,2570r-11,-11xe" fillcolor="#ee3525" stroked="f">
              <v:path arrowok="t"/>
            </v:shape>
            <v:line id="_x0000_s2827" style="position:absolute" from="2309,327" to="2309,2" strokecolor="#ee3525" strokeweight=".22967mm"/>
            <v:shape id="_x0000_s2826" style="position:absolute;left:1169;top:323;width:2201;height:98" coordorigin="1170,323" coordsize="2201,98" path="m3371,421r,-98l1170,323r,98e" filled="f" strokecolor="#ee3525" strokeweight=".22967mm">
              <v:path arrowok="t"/>
            </v:shape>
            <v:shape id="_x0000_s2825" style="position:absolute;left:1143;top:395;width:2253;height:53" coordorigin="1144,395" coordsize="2253,53" o:spt="100" adj="0,,0" path="m1196,407r-12,-12l1170,395r-15,l1144,407r,29l1155,447r29,l1196,436r,-29xm3397,407r-12,-12l3371,395r-15,l3345,407r,29l3356,447r29,l3397,436r,-29xe" fillcolor="#ee3525" stroked="f">
              <v:stroke joinstyle="round"/>
              <v:formulas/>
              <v:path arrowok="t" o:connecttype="segments"/>
            </v:shape>
            <v:line id="_x0000_s2824" style="position:absolute" from="4596,2585" to="4366,2585" strokecolor="#ee3525" strokeweight=".22967mm"/>
            <v:shape id="_x0000_s2823" style="position:absolute;left:4339;top:2558;width:53;height:53" coordorigin="4340,2559" coordsize="53,53" path="m4380,2559r-28,l4340,2570r,29l4352,2611r14,l4380,2611r12,-12l4392,2570r-12,-11xe" fillcolor="#ee3525" stroked="f">
              <v:path arrowok="t"/>
            </v:shape>
            <v:line id="_x0000_s2822" style="position:absolute" from="4596,2074" to="4366,2074" strokecolor="#ee3525" strokeweight=".22967mm"/>
            <v:shape id="_x0000_s2821" style="position:absolute;left:4339;top:2048;width:53;height:53" coordorigin="4340,2048" coordsize="53,53" path="m4380,2048r-28,l4340,2060r,29l4352,2100r14,l4380,2100r12,-11l4392,2060r-12,-12xe" fillcolor="#ee3525" stroked="f">
              <v:path arrowok="t"/>
            </v:shape>
            <v:line id="_x0000_s2820" style="position:absolute" from="504,3546" to="504,1017" strokecolor="#ee3525" strokeweight=".22967mm"/>
            <v:shape id="_x0000_s2819" style="position:absolute;left:478;top:990;width:53;height:53" coordorigin="478,991" coordsize="53,53" path="m519,991r-29,l478,1002r,29l490,1043r29,l531,1031r,-14l531,1002,519,991xe" fillcolor="#ee3525" stroked="f">
              <v:path arrowok="t"/>
            </v:shape>
            <w10:anchorlock/>
          </v:group>
        </w:pict>
      </w:r>
    </w:p>
    <w:p w14:paraId="3B9C4892" w14:textId="77777777" w:rsidR="008271CF" w:rsidRDefault="00000000">
      <w:pPr>
        <w:pStyle w:val="P68B1DB1-Normal13"/>
        <w:tabs>
          <w:tab w:val="left" w:pos="2278"/>
          <w:tab w:val="left" w:pos="4883"/>
        </w:tabs>
        <w:spacing w:before="3"/>
        <w:ind w:left="814"/>
      </w:pPr>
      <w:r>
        <w:t>主页按钮LCD触摸屏USB端口</w:t>
      </w:r>
    </w:p>
    <w:p w14:paraId="7598DA1C" w14:textId="77777777" w:rsidR="008271CF" w:rsidRDefault="008271CF">
      <w:pPr>
        <w:pStyle w:val="a3"/>
      </w:pPr>
    </w:p>
    <w:p w14:paraId="03F4528C" w14:textId="77777777" w:rsidR="008271CF" w:rsidRDefault="008271CF">
      <w:pPr>
        <w:pStyle w:val="a3"/>
        <w:spacing w:before="3"/>
        <w:rPr>
          <w:sz w:val="19"/>
        </w:rPr>
      </w:pPr>
    </w:p>
    <w:p w14:paraId="4F0F6767" w14:textId="77777777" w:rsidR="008271CF" w:rsidRDefault="00000000">
      <w:pPr>
        <w:pStyle w:val="P68B1DB1-Normal13"/>
        <w:spacing w:after="23"/>
        <w:ind w:left="3123"/>
      </w:pPr>
      <w:r>
        <w:t>桌面脚架</w:t>
      </w:r>
    </w:p>
    <w:p w14:paraId="1CFEAA25" w14:textId="77777777" w:rsidR="008271CF" w:rsidRDefault="00000000">
      <w:pPr>
        <w:pStyle w:val="a3"/>
        <w:ind w:left="732"/>
      </w:pPr>
      <w:r>
        <w:pict w14:anchorId="5B0D3A40">
          <v:group id="_x0000_s2811" style="width:221.6pt;height:172.6pt;mso-position-horizontal-relative:char;mso-position-vertical-relative:line" coordsize="4432,3452">
            <v:shape id="_x0000_s2817" type="#_x0000_t75" style="position:absolute;top:189;width:4432;height:2986">
              <v:imagedata r:id="rId20" o:title=""/>
            </v:shape>
            <v:line id="_x0000_s2816" style="position:absolute" from="2234,2492" to="2234,3451" strokecolor="#ee3525" strokeweight=".22967mm"/>
            <v:line id="_x0000_s2815" style="position:absolute" from="3088,0" to="3088,1522" strokecolor="#ee3525" strokeweight=".22967mm"/>
            <v:shape id="_x0000_s2814" style="position:absolute;left:3061;top:1496;width:53;height:53" coordorigin="3061,1496" coordsize="53,53" path="m3102,1496r-29,l3061,1508r,14l3061,1537r12,11l3102,1548r12,-11l3114,1508r-12,-12xe" fillcolor="#ee3525" stroked="f">
              <v:path arrowok="t"/>
            </v:shape>
            <v:line id="_x0000_s2813" style="position:absolute" from="3800,2485" to="668,2485" strokecolor="#ee3525" strokeweight=".22967mm"/>
            <v:shape id="_x0000_s2812" style="position:absolute;left:641;top:2459;width:3185;height:53" coordorigin="642,2459" coordsize="3185,53" o:spt="100" adj="0,,0" path="m694,2471r-12,-12l668,2459r-15,l642,2471r,28l653,2511r29,l694,2499r,-28xm3826,2471r-12,-12l3800,2459r-15,l3774,2471r,28l3785,2511r29,l3826,2499r,-28xe" fillcolor="#ee3525" stroked="f">
              <v:stroke joinstyle="round"/>
              <v:formulas/>
              <v:path arrowok="t" o:connecttype="segments"/>
            </v:shape>
            <w10:anchorlock/>
          </v:group>
        </w:pict>
      </w:r>
    </w:p>
    <w:p w14:paraId="70D20B1B" w14:textId="77777777" w:rsidR="008271CF" w:rsidRDefault="00000000">
      <w:pPr>
        <w:pStyle w:val="P68B1DB1-Normal13"/>
        <w:ind w:left="2271"/>
      </w:pPr>
      <w:r>
        <w:t>安装锁孔</w:t>
      </w:r>
    </w:p>
    <w:p w14:paraId="4500F774" w14:textId="77777777" w:rsidR="008271CF" w:rsidRDefault="008271CF">
      <w:pPr>
        <w:rPr>
          <w:sz w:val="18"/>
        </w:rPr>
        <w:sectPr w:rsidR="008271CF">
          <w:type w:val="continuous"/>
          <w:pgSz w:w="12240" w:h="15840"/>
          <w:pgMar w:top="1360" w:right="0" w:bottom="280" w:left="0" w:header="720" w:footer="720" w:gutter="0"/>
          <w:cols w:space="720"/>
        </w:sectPr>
      </w:pPr>
    </w:p>
    <w:p w14:paraId="512205AA" w14:textId="77777777" w:rsidR="008271CF" w:rsidRDefault="008271CF">
      <w:pPr>
        <w:pStyle w:val="a3"/>
        <w:spacing w:before="8"/>
        <w:rPr>
          <w:sz w:val="12"/>
        </w:rPr>
      </w:pPr>
    </w:p>
    <w:p w14:paraId="21403382" w14:textId="77777777" w:rsidR="008271CF" w:rsidRDefault="00000000">
      <w:pPr>
        <w:pStyle w:val="P68B1DB1-Heading39"/>
        <w:ind w:left="720"/>
      </w:pPr>
      <w:bookmarkStart w:id="1" w:name="_bookmark1"/>
      <w:bookmarkEnd w:id="1"/>
      <w:r>
        <w:t>装置定向</w:t>
      </w:r>
    </w:p>
    <w:p w14:paraId="3704D985" w14:textId="77777777" w:rsidR="008271CF" w:rsidRDefault="00000000">
      <w:pPr>
        <w:pStyle w:val="P68B1DB1-Normal11"/>
        <w:spacing w:line="254" w:lineRule="auto"/>
        <w:ind w:left="720" w:right="750"/>
        <w:rPr>
          <w:i/>
        </w:rPr>
      </w:pPr>
      <w:r>
        <w:t>Titan S8显示屏可以根据设备的所需方向旋转180度此选项可从“显示”部分下的“设置”菜单中获得</w:t>
      </w:r>
      <w:r>
        <w:rPr>
          <w:spacing w:val="-9"/>
        </w:rPr>
        <w:t xml:space="preserve"> </w:t>
      </w:r>
      <w:r>
        <w:rPr>
          <w:b/>
          <w:i/>
        </w:rPr>
        <w:t>请注意：</w:t>
      </w:r>
      <w:r>
        <w:rPr>
          <w:b/>
          <w:i/>
          <w:spacing w:val="-10"/>
        </w:rPr>
        <w:t>需要重新启动</w:t>
      </w:r>
      <w:r>
        <w:rPr>
          <w:i/>
        </w:rPr>
        <w:t>电源才能应用屏幕旋转。</w:t>
      </w:r>
    </w:p>
    <w:p w14:paraId="50198E3E" w14:textId="77777777" w:rsidR="008271CF" w:rsidRDefault="008271CF">
      <w:pPr>
        <w:pStyle w:val="a3"/>
        <w:spacing w:before="9"/>
        <w:rPr>
          <w:i/>
          <w:sz w:val="19"/>
        </w:rPr>
      </w:pPr>
    </w:p>
    <w:p w14:paraId="7F72D2EF" w14:textId="77777777" w:rsidR="008271CF" w:rsidRDefault="008271CF">
      <w:pPr>
        <w:rPr>
          <w:sz w:val="19"/>
        </w:rPr>
        <w:sectPr w:rsidR="008271CF">
          <w:pgSz w:w="12240" w:h="15840"/>
          <w:pgMar w:top="2280" w:right="0" w:bottom="520" w:left="0" w:header="0" w:footer="334" w:gutter="0"/>
          <w:cols w:space="720"/>
        </w:sectPr>
      </w:pPr>
    </w:p>
    <w:p w14:paraId="73132909" w14:textId="77777777" w:rsidR="008271CF" w:rsidRDefault="00000000">
      <w:pPr>
        <w:pStyle w:val="5"/>
        <w:spacing w:before="103"/>
        <w:ind w:left="720"/>
      </w:pPr>
      <w:r>
        <w:t>桌面方向</w:t>
      </w:r>
    </w:p>
    <w:p w14:paraId="411A352E" w14:textId="77777777" w:rsidR="008271CF" w:rsidRDefault="00000000">
      <w:pPr>
        <w:pStyle w:val="a3"/>
        <w:spacing w:before="16" w:line="254" w:lineRule="auto"/>
        <w:ind w:left="720"/>
      </w:pPr>
      <w:r>
        <w:t>对于手持和桌面使用，输入将在顶部。注意端口号，因为它与设备方向有关</w:t>
      </w:r>
    </w:p>
    <w:p w14:paraId="257709BE" w14:textId="77777777" w:rsidR="008271CF" w:rsidRDefault="00000000">
      <w:pPr>
        <w:pStyle w:val="5"/>
        <w:spacing w:before="103"/>
        <w:ind w:left="720"/>
      </w:pPr>
      <w:r>
        <w:rPr>
          <w:b w:val="0"/>
        </w:rPr>
        <w:br w:type="column"/>
      </w:r>
      <w:r>
        <w:t>壁装方向</w:t>
      </w:r>
    </w:p>
    <w:p w14:paraId="62BD844E" w14:textId="77777777" w:rsidR="008271CF" w:rsidRDefault="00000000">
      <w:pPr>
        <w:pStyle w:val="a3"/>
        <w:spacing w:before="16" w:line="254" w:lineRule="auto"/>
        <w:ind w:left="720" w:right="723"/>
      </w:pPr>
      <w:r>
        <w:t>对于壁挂式使用的单位将被旋转，使投入将在底部。</w:t>
      </w:r>
    </w:p>
    <w:p w14:paraId="1B898CB7" w14:textId="77777777" w:rsidR="008271CF" w:rsidRDefault="008271CF">
      <w:pPr>
        <w:spacing w:line="254" w:lineRule="auto"/>
        <w:sectPr w:rsidR="008271CF">
          <w:type w:val="continuous"/>
          <w:pgSz w:w="12240" w:h="15840"/>
          <w:pgMar w:top="1360" w:right="0" w:bottom="280" w:left="0" w:header="720" w:footer="720" w:gutter="0"/>
          <w:cols w:num="2" w:space="720" w:equalWidth="0">
            <w:col w:w="5580" w:space="40"/>
            <w:col w:w="6620"/>
          </w:cols>
        </w:sectPr>
      </w:pPr>
    </w:p>
    <w:p w14:paraId="06E7FCEF" w14:textId="77777777" w:rsidR="008271CF" w:rsidRDefault="00000000">
      <w:pPr>
        <w:pStyle w:val="P68B1DB1-Normal13"/>
        <w:spacing w:before="165"/>
        <w:ind w:left="1514"/>
      </w:pPr>
      <w:r>
        <w:rPr>
          <w:b/>
        </w:rPr>
        <w:t xml:space="preserve">连接埠：   </w:t>
      </w:r>
      <w:r>
        <w:t>1   2</w:t>
      </w:r>
    </w:p>
    <w:p w14:paraId="0CDF15FF" w14:textId="77777777" w:rsidR="008271CF" w:rsidRDefault="00000000">
      <w:pPr>
        <w:spacing w:before="165"/>
        <w:ind w:left="146"/>
        <w:rPr>
          <w:sz w:val="18"/>
        </w:rPr>
      </w:pPr>
      <w:r>
        <w:br w:type="column"/>
      </w:r>
      <w:r>
        <w:rPr>
          <w:w w:val="90"/>
          <w:sz w:val="18"/>
        </w:rPr>
        <w:t xml:space="preserve">3     4     </w:t>
      </w:r>
      <w:r>
        <w:rPr>
          <w:sz w:val="18"/>
        </w:rPr>
        <w:t>5   6</w:t>
      </w:r>
    </w:p>
    <w:p w14:paraId="655BA1D0" w14:textId="77777777" w:rsidR="008271CF" w:rsidRDefault="00000000">
      <w:pPr>
        <w:spacing w:before="165"/>
        <w:ind w:left="155"/>
        <w:rPr>
          <w:sz w:val="18"/>
        </w:rPr>
      </w:pPr>
      <w:r>
        <w:br w:type="column"/>
      </w:r>
      <w:r>
        <w:rPr>
          <w:sz w:val="18"/>
        </w:rPr>
        <w:t>7    8    9 10</w:t>
      </w:r>
    </w:p>
    <w:p w14:paraId="075BA206" w14:textId="77777777" w:rsidR="008271CF" w:rsidRDefault="008271CF">
      <w:pPr>
        <w:rPr>
          <w:sz w:val="18"/>
        </w:rPr>
        <w:sectPr w:rsidR="008271CF">
          <w:type w:val="continuous"/>
          <w:pgSz w:w="12240" w:h="15840"/>
          <w:pgMar w:top="1360" w:right="0" w:bottom="280" w:left="0" w:header="720" w:footer="720" w:gutter="0"/>
          <w:cols w:num="3" w:space="720" w:equalWidth="0">
            <w:col w:w="2376" w:space="40"/>
            <w:col w:w="1046" w:space="39"/>
            <w:col w:w="8739"/>
          </w:cols>
        </w:sectPr>
      </w:pPr>
    </w:p>
    <w:p w14:paraId="61638483" w14:textId="77777777" w:rsidR="008271CF" w:rsidRDefault="00000000">
      <w:pPr>
        <w:pStyle w:val="a3"/>
        <w:tabs>
          <w:tab w:val="left" w:pos="6345"/>
        </w:tabs>
        <w:ind w:left="720"/>
      </w:pPr>
      <w:r>
        <w:rPr>
          <w:position w:val="4"/>
        </w:rPr>
      </w:r>
      <w:r>
        <w:rPr>
          <w:position w:val="4"/>
        </w:rPr>
        <w:pict w14:anchorId="50E97BBB">
          <v:group id="_x0000_s2789" style="width:257.1pt;height:184.9pt;mso-position-horizontal-relative:char;mso-position-vertical-relative:line" coordsize="5142,3698">
            <v:shape id="_x0000_s2810" type="#_x0000_t75" style="position:absolute;top:239;width:5142;height:3459">
              <v:imagedata r:id="rId21" o:title=""/>
            </v:shape>
            <v:line id="_x0000_s2809" style="position:absolute" from="1359,205" to="1359,0" strokecolor="#ee3525" strokeweight=".23814mm"/>
            <v:shape id="_x0000_s2808" style="position:absolute;left:1331;top:177;width:54;height:54" coordorigin="1332,178" coordsize="54,54" path="m1373,178r-29,l1332,190r,29l1344,232r29,l1386,219r,-14l1386,190r-13,-12xe" fillcolor="#ee3525" stroked="f">
              <v:path arrowok="t"/>
            </v:shape>
            <v:line id="_x0000_s2807" style="position:absolute" from="1615,205" to="1615,0" strokecolor="#ee3525" strokeweight=".23814mm"/>
            <v:shape id="_x0000_s2806" style="position:absolute;left:1587;top:177;width:54;height:54" coordorigin="1588,178" coordsize="54,54" path="m1630,178r-30,l1588,190r,29l1600,232r30,l1642,219r,-14l1642,190r-12,-12xe" fillcolor="#ee3525" stroked="f">
              <v:path arrowok="t"/>
            </v:shape>
            <v:line id="_x0000_s2805" style="position:absolute" from="1887,205" to="1887,0" strokecolor="#ee3525" strokeweight=".23814mm"/>
            <v:shape id="_x0000_s2804" style="position:absolute;left:1860;top:177;width:54;height:54" coordorigin="1860,178" coordsize="54,54" path="m1902,178r-30,l1860,190r,29l1872,232r30,l1914,219r,-14l1914,190r-12,-12xe" fillcolor="#ee3525" stroked="f">
              <v:path arrowok="t"/>
            </v:shape>
            <v:line id="_x0000_s2803" style="position:absolute" from="2159,205" to="2159,0" strokecolor="#ee3525" strokeweight=".23814mm"/>
            <v:shape id="_x0000_s2802" style="position:absolute;left:2132;top:177;width:54;height:54" coordorigin="2132,178" coordsize="54,54" path="m2174,178r-30,l2132,190r,29l2144,232r30,l2186,219r,-14l2186,190r-12,-12xe" fillcolor="#ee3525" stroked="f">
              <v:path arrowok="t"/>
            </v:shape>
            <v:line id="_x0000_s2801" style="position:absolute" from="2431,205" to="2431,0" strokecolor="#ee3525" strokeweight=".23814mm"/>
            <v:shape id="_x0000_s2800" style="position:absolute;left:2404;top:177;width:54;height:54" coordorigin="2404,178" coordsize="54,54" path="m2446,178r-30,l2404,190r,29l2416,232r30,l2458,219r,-14l2458,190r-12,-12xe" fillcolor="#ee3525" stroked="f">
              <v:path arrowok="t"/>
            </v:shape>
            <v:line id="_x0000_s2799" style="position:absolute" from="2696,205" to="2696,0" strokecolor="#ee3525" strokeweight=".23814mm"/>
            <v:shape id="_x0000_s2798" style="position:absolute;left:2669;top:177;width:54;height:54" coordorigin="2669,178" coordsize="54,54" path="m2711,178r-30,l2669,190r,29l2681,232r30,l2723,219r,-14l2723,190r-12,-12xe" fillcolor="#ee3525" stroked="f">
              <v:path arrowok="t"/>
            </v:shape>
            <v:line id="_x0000_s2797" style="position:absolute" from="2977,205" to="2977,0" strokecolor="#ee3525" strokeweight=".23814mm"/>
            <v:shape id="_x0000_s2796" style="position:absolute;left:2949;top:177;width:54;height:54" coordorigin="2950,178" coordsize="54,54" path="m2992,178r-30,l2950,190r,29l2962,232r30,l3004,219r,-14l3004,190r-12,-12xe" fillcolor="#ee3525" stroked="f">
              <v:path arrowok="t"/>
            </v:shape>
            <v:line id="_x0000_s2795" style="position:absolute" from="3233,205" to="3233,0" strokecolor="#ee3525" strokeweight=".23814mm"/>
            <v:shape id="_x0000_s2794" style="position:absolute;left:3206;top:177;width:54;height:54" coordorigin="3206,178" coordsize="54,54" path="m3248,178r-30,l3206,190r,29l3218,232r30,l3260,219r,-14l3260,190r-12,-12xe" fillcolor="#ee3525" stroked="f">
              <v:path arrowok="t"/>
            </v:shape>
            <v:line id="_x0000_s2793" style="position:absolute" from="3500,205" to="3500,0" strokecolor="#ee3525" strokeweight=".23814mm"/>
            <v:shape id="_x0000_s2792" style="position:absolute;left:3473;top:177;width:54;height:54" coordorigin="3473,178" coordsize="54,54" path="m3515,178r-30,l3473,190r,29l3485,232r30,l3527,219r,-14l3527,190r-12,-12xe" fillcolor="#ee3525" stroked="f">
              <v:path arrowok="t"/>
            </v:shape>
            <v:line id="_x0000_s2791" style="position:absolute" from="3783,205" to="3783,0" strokecolor="#ee3525" strokeweight=".23814mm"/>
            <v:shape id="_x0000_s2790" style="position:absolute;left:3755;top:177;width:54;height:54" coordorigin="3756,178" coordsize="54,54" path="m3798,178r-30,l3756,190r,29l3768,232r30,l3810,219r,-14l3810,190r-12,-12xe" fillcolor="#ee3525" stroked="f">
              <v:path arrowok="t"/>
            </v:shape>
            <w10:anchorlock/>
          </v:group>
        </w:pict>
      </w:r>
      <w:r>
        <w:rPr>
          <w:position w:val="4"/>
        </w:rPr>
        <w:tab/>
      </w:r>
      <w:r>
        <w:pict w14:anchorId="3632941F">
          <v:group id="_x0000_s2767" style="width:257.1pt;height:184.25pt;mso-position-horizontal-relative:char;mso-position-vertical-relative:line" coordsize="5142,3685">
            <v:shape id="_x0000_s2788" type="#_x0000_t75" style="position:absolute;width:5142;height:3461">
              <v:imagedata r:id="rId22" o:title=""/>
            </v:shape>
            <v:line id="_x0000_s2787" style="position:absolute" from="3759,3480" to="3759,3685" strokecolor="#ee3525" strokeweight=".23814mm"/>
            <v:shape id="_x0000_s2786" style="position:absolute;left:3732;top:3452;width:54;height:54" coordorigin="3732,3453" coordsize="54,54" path="m3774,3453r-30,l3732,3465r,15l3732,3495r12,12l3774,3507r12,-12l3786,3465r-12,-12xe" fillcolor="#ee3525" stroked="f">
              <v:path arrowok="t"/>
            </v:shape>
            <v:line id="_x0000_s2785" style="position:absolute" from="3503,3480" to="3503,3685" strokecolor="#ee3525" strokeweight=".23814mm"/>
            <v:shape id="_x0000_s2784" style="position:absolute;left:3475;top:3452;width:54;height:54" coordorigin="3476,3453" coordsize="54,54" path="m3518,3453r-30,l3476,3465r,15l3476,3495r12,12l3518,3507r12,-12l3530,3465r-12,-12xe" fillcolor="#ee3525" stroked="f">
              <v:path arrowok="t"/>
            </v:shape>
            <v:line id="_x0000_s2783" style="position:absolute" from="3231,3480" to="3231,3685" strokecolor="#ee3525" strokeweight=".23814mm"/>
            <v:shape id="_x0000_s2782" style="position:absolute;left:3203;top:3452;width:54;height:54" coordorigin="3204,3453" coordsize="54,54" path="m3246,3453r-30,l3204,3465r,15l3204,3495r12,12l3246,3507r12,-12l3258,3465r-12,-12xe" fillcolor="#ee3525" stroked="f">
              <v:path arrowok="t"/>
            </v:shape>
            <v:line id="_x0000_s2781" style="position:absolute" from="2959,3480" to="2959,3685" strokecolor="#ee3525" strokeweight=".23814mm"/>
            <v:shape id="_x0000_s2780" style="position:absolute;left:2931;top:3452;width:54;height:54" coordorigin="2932,3453" coordsize="54,54" path="m2974,3453r-30,l2932,3465r,15l2932,3495r12,12l2974,3507r12,-12l2986,3465r-12,-12xe" fillcolor="#ee3525" stroked="f">
              <v:path arrowok="t"/>
            </v:shape>
            <v:line id="_x0000_s2779" style="position:absolute" from="2687,3480" to="2687,3685" strokecolor="#ee3525" strokeweight=".23814mm"/>
            <v:shape id="_x0000_s2778" style="position:absolute;left:2659;top:3452;width:54;height:54" coordorigin="2660,3453" coordsize="54,54" path="m2702,3453r-30,l2660,3465r,15l2660,3495r12,12l2702,3507r12,-12l2714,3465r-12,-12xe" fillcolor="#ee3525" stroked="f">
              <v:path arrowok="t"/>
            </v:shape>
            <v:line id="_x0000_s2777" style="position:absolute" from="2422,3480" to="2422,3685" strokecolor="#ee3525" strokeweight=".23814mm"/>
            <v:shape id="_x0000_s2776" style="position:absolute;left:2394;top:3452;width:54;height:54" coordorigin="2395,3453" coordsize="54,54" path="m2437,3453r-30,l2395,3465r,15l2395,3495r12,12l2437,3507r12,-12l2449,3465r-12,-12xe" fillcolor="#ee3525" stroked="f">
              <v:path arrowok="t"/>
            </v:shape>
            <v:line id="_x0000_s2775" style="position:absolute" from="2141,3480" to="2141,3685" strokecolor="#ee3525" strokeweight=".23814mm"/>
            <v:shape id="_x0000_s2774" style="position:absolute;left:2114;top:3452;width:54;height:54" coordorigin="2114,3453" coordsize="54,54" path="m2156,3453r-30,l2114,3465r,15l2114,3495r12,12l2156,3507r12,-12l2168,3465r-12,-12xe" fillcolor="#ee3525" stroked="f">
              <v:path arrowok="t"/>
            </v:shape>
            <v:line id="_x0000_s2773" style="position:absolute" from="1885,3480" to="1885,3685" strokecolor="#ee3525" strokeweight=".23814mm"/>
            <v:shape id="_x0000_s2772" style="position:absolute;left:1857;top:3452;width:54;height:54" coordorigin="1858,3453" coordsize="54,54" path="m1900,3453r-30,l1858,3465r,15l1858,3495r12,12l1900,3507r12,-12l1912,3465r-12,-12xe" fillcolor="#ee3525" stroked="f">
              <v:path arrowok="t"/>
            </v:shape>
            <v:line id="_x0000_s2771" style="position:absolute" from="1618,3480" to="1618,3685" strokecolor="#ee3525" strokeweight=".23814mm"/>
            <v:shape id="_x0000_s2770" style="position:absolute;left:1590;top:3452;width:54;height:54" coordorigin="1591,3453" coordsize="54,54" path="m1633,3453r-30,l1591,3465r,15l1591,3495r12,12l1633,3507r12,-12l1645,3465r-12,-12xe" fillcolor="#ee3525" stroked="f">
              <v:path arrowok="t"/>
            </v:shape>
            <v:line id="_x0000_s2769" style="position:absolute" from="1335,3480" to="1335,3685" strokecolor="#ee3525" strokeweight=".23814mm"/>
            <v:shape id="_x0000_s2768" style="position:absolute;left:1308;top:3452;width:54;height:54" coordorigin="1308,3453" coordsize="54,54" path="m1350,3453r-30,l1308,3465r,15l1308,3495r12,12l1350,3507r12,-12l1362,3465r-12,-12xe" fillcolor="#ee3525" stroked="f">
              <v:path arrowok="t"/>
            </v:shape>
            <w10:anchorlock/>
          </v:group>
        </w:pict>
      </w:r>
    </w:p>
    <w:p w14:paraId="41DF889B" w14:textId="77777777" w:rsidR="008271CF" w:rsidRDefault="008271CF">
      <w:pPr>
        <w:sectPr w:rsidR="008271CF">
          <w:type w:val="continuous"/>
          <w:pgSz w:w="12240" w:h="15840"/>
          <w:pgMar w:top="1360" w:right="0" w:bottom="280" w:left="0" w:header="720" w:footer="720" w:gutter="0"/>
          <w:cols w:space="720"/>
        </w:sectPr>
      </w:pPr>
    </w:p>
    <w:p w14:paraId="3788752E" w14:textId="77777777" w:rsidR="008271CF" w:rsidRDefault="00000000">
      <w:pPr>
        <w:pStyle w:val="P68B1DB1-Normal13"/>
        <w:spacing w:line="158" w:lineRule="exact"/>
        <w:jc w:val="right"/>
      </w:pPr>
      <w:r>
        <w:rPr>
          <w:b/>
        </w:rPr>
        <w:t>端口：</w:t>
      </w:r>
      <w:r>
        <w:t>1</w:t>
      </w:r>
    </w:p>
    <w:p w14:paraId="09043B82" w14:textId="77777777" w:rsidR="008271CF" w:rsidRDefault="00000000">
      <w:pPr>
        <w:spacing w:line="158" w:lineRule="exact"/>
        <w:ind w:left="151"/>
        <w:rPr>
          <w:sz w:val="18"/>
        </w:rPr>
      </w:pPr>
      <w:r>
        <w:br w:type="column"/>
      </w:r>
      <w:r>
        <w:rPr>
          <w:w w:val="90"/>
          <w:sz w:val="18"/>
        </w:rPr>
        <w:t xml:space="preserve">2     </w:t>
      </w:r>
      <w:r>
        <w:rPr>
          <w:sz w:val="18"/>
        </w:rPr>
        <w:t>3 4</w:t>
      </w:r>
    </w:p>
    <w:p w14:paraId="026B9CE2" w14:textId="77777777" w:rsidR="008271CF" w:rsidRDefault="00000000">
      <w:pPr>
        <w:spacing w:line="158" w:lineRule="exact"/>
        <w:ind w:left="166"/>
        <w:rPr>
          <w:sz w:val="18"/>
        </w:rPr>
      </w:pPr>
      <w:r>
        <w:br w:type="column"/>
      </w:r>
      <w:r>
        <w:rPr>
          <w:sz w:val="18"/>
        </w:rPr>
        <w:t>5    6 7</w:t>
      </w:r>
    </w:p>
    <w:p w14:paraId="756E357B" w14:textId="77777777" w:rsidR="008271CF" w:rsidRDefault="00000000">
      <w:pPr>
        <w:spacing w:line="158" w:lineRule="exact"/>
        <w:ind w:left="151"/>
        <w:rPr>
          <w:sz w:val="18"/>
        </w:rPr>
      </w:pPr>
      <w:r>
        <w:br w:type="column"/>
      </w:r>
      <w:r>
        <w:rPr>
          <w:sz w:val="18"/>
        </w:rPr>
        <w:t>8    9 10</w:t>
      </w:r>
    </w:p>
    <w:p w14:paraId="2006B669" w14:textId="77777777" w:rsidR="008271CF" w:rsidRDefault="008271CF">
      <w:pPr>
        <w:spacing w:line="158" w:lineRule="exact"/>
        <w:rPr>
          <w:sz w:val="18"/>
        </w:rPr>
        <w:sectPr w:rsidR="008271CF">
          <w:type w:val="continuous"/>
          <w:pgSz w:w="12240" w:h="15840"/>
          <w:pgMar w:top="1360" w:right="0" w:bottom="280" w:left="0" w:header="720" w:footer="720" w:gutter="0"/>
          <w:cols w:num="4" w:space="720" w:equalWidth="0">
            <w:col w:w="7720" w:space="40"/>
            <w:col w:w="764" w:space="39"/>
            <w:col w:w="781" w:space="40"/>
            <w:col w:w="2856"/>
          </w:cols>
        </w:sectPr>
      </w:pPr>
    </w:p>
    <w:p w14:paraId="3C9094F7" w14:textId="77777777" w:rsidR="008271CF" w:rsidRDefault="008271CF">
      <w:pPr>
        <w:pStyle w:val="a3"/>
        <w:rPr>
          <w:sz w:val="18"/>
        </w:rPr>
      </w:pPr>
    </w:p>
    <w:p w14:paraId="11AF91C3" w14:textId="77777777" w:rsidR="008271CF" w:rsidRDefault="00000000">
      <w:pPr>
        <w:pStyle w:val="5"/>
        <w:spacing w:before="103"/>
        <w:ind w:left="720"/>
      </w:pPr>
      <w:r>
        <w:pict w14:anchorId="4D692CC6">
          <v:shape id="_x0000_s2766" type="#_x0000_t202" style="position:absolute;left:0;text-align:left;margin-left:317.5pt;margin-top:17.35pt;width:258pt;height:228.95pt;z-index:15740416;mso-position-horizontal-relative:page" fillcolor="#ddece0" stroked="f">
            <v:textbox inset="0,0,0,0">
              <w:txbxContent>
                <w:p w14:paraId="4B0F7FBE" w14:textId="77777777" w:rsidR="008271CF" w:rsidRDefault="00000000">
                  <w:pPr>
                    <w:pStyle w:val="P68B1DB1-Normal14"/>
                    <w:spacing w:before="131" w:line="339" w:lineRule="exact"/>
                    <w:ind w:left="179"/>
                  </w:pPr>
                  <w:r>
                    <w:t>设备端口</w:t>
                  </w:r>
                </w:p>
                <w:p w14:paraId="2CA47809" w14:textId="77777777" w:rsidR="008271CF" w:rsidRDefault="00000000">
                  <w:pPr>
                    <w:pStyle w:val="a3"/>
                    <w:spacing w:line="254" w:lineRule="auto"/>
                    <w:ind w:left="179" w:right="499"/>
                  </w:pPr>
                  <w:r>
                    <w:t>Titan S8拥有10个端口。端口号与设备方向有关，请参阅上</w:t>
                  </w:r>
                </w:p>
                <w:p w14:paraId="3C9DCD35" w14:textId="77777777" w:rsidR="008271CF" w:rsidRDefault="00000000">
                  <w:pPr>
                    <w:pStyle w:val="P68B1DB1-Normal15"/>
                    <w:spacing w:before="181"/>
                    <w:ind w:left="179"/>
                  </w:pPr>
                  <w:r>
                    <w:t>渠道与功能</w:t>
                  </w:r>
                </w:p>
                <w:p w14:paraId="0CD63F3A" w14:textId="77777777" w:rsidR="008271CF" w:rsidRDefault="00000000">
                  <w:pPr>
                    <w:pStyle w:val="a3"/>
                    <w:numPr>
                      <w:ilvl w:val="0"/>
                      <w:numId w:val="30"/>
                    </w:numPr>
                    <w:tabs>
                      <w:tab w:val="left" w:pos="360"/>
                    </w:tabs>
                    <w:spacing w:before="16" w:line="254" w:lineRule="auto"/>
                    <w:ind w:right="1616"/>
                  </w:pPr>
                  <w:r>
                    <w:t>端口1至8是传感器输入通道（温度、电流或电压）</w:t>
                  </w:r>
                </w:p>
                <w:p w14:paraId="124446CD" w14:textId="77777777" w:rsidR="008271CF" w:rsidRDefault="00000000">
                  <w:pPr>
                    <w:pStyle w:val="a3"/>
                    <w:numPr>
                      <w:ilvl w:val="0"/>
                      <w:numId w:val="30"/>
                    </w:numPr>
                    <w:tabs>
                      <w:tab w:val="left" w:pos="360"/>
                    </w:tabs>
                    <w:spacing w:before="3"/>
                    <w:ind w:hanging="181"/>
                  </w:pPr>
                  <w:r>
                    <w:t>端口9用作报警输出</w:t>
                  </w:r>
                </w:p>
                <w:p w14:paraId="605CD8D3" w14:textId="77777777" w:rsidR="008271CF" w:rsidRDefault="00000000">
                  <w:pPr>
                    <w:pStyle w:val="a3"/>
                    <w:numPr>
                      <w:ilvl w:val="0"/>
                      <w:numId w:val="30"/>
                    </w:numPr>
                    <w:tabs>
                      <w:tab w:val="left" w:pos="360"/>
                    </w:tabs>
                    <w:spacing w:before="15"/>
                    <w:ind w:hanging="181"/>
                  </w:pPr>
                  <w:r>
                    <w:t>端口10用作设备的接地</w:t>
                  </w:r>
                </w:p>
                <w:p w14:paraId="64F6F2E3" w14:textId="77777777" w:rsidR="008271CF" w:rsidRDefault="00000000">
                  <w:pPr>
                    <w:pStyle w:val="P68B1DB1-Normal15"/>
                    <w:spacing w:before="106"/>
                    <w:ind w:left="179"/>
                  </w:pPr>
                  <w:r>
                    <w:t>频率或脉冲计数器</w:t>
                  </w:r>
                </w:p>
                <w:p w14:paraId="70D0DF4E" w14:textId="77777777" w:rsidR="008271CF" w:rsidRDefault="00000000">
                  <w:pPr>
                    <w:pStyle w:val="a3"/>
                    <w:spacing w:before="16"/>
                    <w:ind w:left="179"/>
                  </w:pPr>
                  <w:r>
                    <w:t>只能用于端口1</w:t>
                  </w:r>
                </w:p>
                <w:p w14:paraId="1813A24F" w14:textId="77777777" w:rsidR="008271CF" w:rsidRDefault="00000000">
                  <w:pPr>
                    <w:pStyle w:val="P68B1DB1-Normal15"/>
                    <w:spacing w:before="106"/>
                    <w:ind w:left="179"/>
                  </w:pPr>
                  <w:r>
                    <w:t>3线和4线PT100 RTD传感器</w:t>
                  </w:r>
                </w:p>
                <w:p w14:paraId="444664A0" w14:textId="77777777" w:rsidR="008271CF" w:rsidRDefault="00000000">
                  <w:pPr>
                    <w:pStyle w:val="a3"/>
                    <w:spacing w:before="16"/>
                    <w:ind w:left="179"/>
                  </w:pPr>
                  <w:r>
                    <w:t>使用端口1-2、3-4、5-6或7-8</w:t>
                  </w:r>
                </w:p>
                <w:p w14:paraId="5B8F233E" w14:textId="77777777" w:rsidR="008271CF" w:rsidRDefault="00000000">
                  <w:pPr>
                    <w:pStyle w:val="P68B1DB1-Normal15"/>
                    <w:spacing w:before="106"/>
                    <w:ind w:left="179"/>
                  </w:pPr>
                  <w:r>
                    <w:t>2线PT100 RTD传感器</w:t>
                  </w:r>
                </w:p>
                <w:p w14:paraId="1D47E88D" w14:textId="77777777" w:rsidR="008271CF" w:rsidRDefault="00000000">
                  <w:pPr>
                    <w:pStyle w:val="a3"/>
                    <w:spacing w:before="16"/>
                    <w:ind w:left="179"/>
                  </w:pPr>
                  <w:r>
                    <w:t>可用于端口1-8</w:t>
                  </w:r>
                </w:p>
              </w:txbxContent>
            </v:textbox>
            <w10:wrap anchorx="page"/>
          </v:shape>
        </w:pict>
      </w:r>
      <w:r>
        <w:t>床面方向</w:t>
      </w:r>
    </w:p>
    <w:p w14:paraId="1777AB00" w14:textId="77777777" w:rsidR="008271CF" w:rsidRDefault="00000000">
      <w:pPr>
        <w:pStyle w:val="a3"/>
        <w:spacing w:before="16" w:line="254" w:lineRule="auto"/>
        <w:ind w:left="720" w:right="6778"/>
      </w:pPr>
      <w:r>
        <w:pict w14:anchorId="56E774A8">
          <v:group id="_x0000_s2763" style="position:absolute;left:0;text-align:left;margin-left:44.15pt;margin-top:32.25pt;width:242.65pt;height:252.5pt;z-index:-15717376;mso-wrap-distance-left:0;mso-wrap-distance-right:0;mso-position-horizontal-relative:page" coordorigin="883,645" coordsize="4853,5050">
            <v:shape id="_x0000_s2765" type="#_x0000_t75" style="position:absolute;left:1168;top:645;width:4020;height:2674">
              <v:imagedata r:id="rId23" o:title=""/>
            </v:shape>
            <v:shape id="_x0000_s2764" type="#_x0000_t75" style="position:absolute;left:883;top:3238;width:4853;height:2457">
              <v:imagedata r:id="rId24" o:title=""/>
            </v:shape>
            <w10:wrap type="topAndBottom" anchorx="page"/>
          </v:group>
        </w:pict>
      </w:r>
      <w:r>
        <w:t>Titan S8在设备背面有一个内置支架，可在平面上使用。</w:t>
      </w:r>
    </w:p>
    <w:p w14:paraId="64E7EB93" w14:textId="77777777" w:rsidR="008271CF" w:rsidRDefault="008271CF">
      <w:pPr>
        <w:spacing w:line="254" w:lineRule="auto"/>
        <w:sectPr w:rsidR="008271CF">
          <w:type w:val="continuous"/>
          <w:pgSz w:w="12240" w:h="15840"/>
          <w:pgMar w:top="1360" w:right="0" w:bottom="280" w:left="0" w:header="720" w:footer="720" w:gutter="0"/>
          <w:cols w:space="720"/>
        </w:sectPr>
      </w:pPr>
    </w:p>
    <w:p w14:paraId="304558AB" w14:textId="77777777" w:rsidR="008271CF" w:rsidRDefault="008271CF">
      <w:pPr>
        <w:pStyle w:val="a3"/>
        <w:spacing w:before="8"/>
        <w:rPr>
          <w:sz w:val="12"/>
        </w:rPr>
      </w:pPr>
    </w:p>
    <w:p w14:paraId="6F677208" w14:textId="77777777" w:rsidR="008271CF" w:rsidRDefault="00000000">
      <w:pPr>
        <w:pStyle w:val="P68B1DB1-Heading39"/>
        <w:ind w:left="720"/>
      </w:pPr>
      <w:bookmarkStart w:id="2" w:name="_bookmark2"/>
      <w:bookmarkEnd w:id="2"/>
      <w:r>
        <w:t>传感器类型测量范围</w:t>
      </w:r>
    </w:p>
    <w:p w14:paraId="6E8E9BE8" w14:textId="77777777" w:rsidR="008271CF" w:rsidRDefault="00000000">
      <w:pPr>
        <w:pStyle w:val="a3"/>
        <w:spacing w:line="241" w:lineRule="exact"/>
        <w:ind w:left="720"/>
      </w:pPr>
      <w:r>
        <w:t>8个输入通道中的每一个都可以针对以下类型和传感器范围进行单独配置</w:t>
      </w:r>
    </w:p>
    <w:p w14:paraId="70000EFC" w14:textId="77777777" w:rsidR="008271CF" w:rsidRDefault="008271CF">
      <w:pPr>
        <w:pStyle w:val="a3"/>
        <w:spacing w:before="3"/>
        <w:rPr>
          <w:sz w:val="26"/>
        </w:rPr>
      </w:pPr>
    </w:p>
    <w:tbl>
      <w:tblPr>
        <w:tblStyle w:val="TableNormal"/>
        <w:tblW w:w="0" w:type="auto"/>
        <w:tblInd w:w="730"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Look w:val="01E0" w:firstRow="1" w:lastRow="1" w:firstColumn="1" w:lastColumn="1" w:noHBand="0" w:noVBand="0"/>
      </w:tblPr>
      <w:tblGrid>
        <w:gridCol w:w="2710"/>
        <w:gridCol w:w="2710"/>
        <w:gridCol w:w="2710"/>
      </w:tblGrid>
      <w:tr w:rsidR="008271CF" w14:paraId="499B5B09" w14:textId="77777777">
        <w:trPr>
          <w:trHeight w:val="345"/>
        </w:trPr>
        <w:tc>
          <w:tcPr>
            <w:tcW w:w="2710" w:type="dxa"/>
            <w:tcBorders>
              <w:top w:val="nil"/>
              <w:left w:val="nil"/>
              <w:bottom w:val="nil"/>
              <w:right w:val="nil"/>
            </w:tcBorders>
            <w:shd w:val="clear" w:color="auto" w:fill="808285"/>
          </w:tcPr>
          <w:p w14:paraId="4D4BD58D" w14:textId="77777777" w:rsidR="008271CF" w:rsidRDefault="00000000">
            <w:pPr>
              <w:pStyle w:val="P68B1DB1-TableParagraph16"/>
              <w:spacing w:before="45"/>
              <w:ind w:left="92"/>
            </w:pPr>
            <w:r>
              <w:t>参数</w:t>
            </w:r>
          </w:p>
        </w:tc>
        <w:tc>
          <w:tcPr>
            <w:tcW w:w="2710" w:type="dxa"/>
            <w:tcBorders>
              <w:top w:val="nil"/>
              <w:left w:val="nil"/>
              <w:bottom w:val="nil"/>
              <w:right w:val="nil"/>
            </w:tcBorders>
            <w:shd w:val="clear" w:color="auto" w:fill="808285"/>
          </w:tcPr>
          <w:p w14:paraId="714C73BD" w14:textId="77777777" w:rsidR="008271CF" w:rsidRDefault="00000000">
            <w:pPr>
              <w:pStyle w:val="P68B1DB1-TableParagraph17"/>
              <w:spacing w:before="45"/>
              <w:ind w:left="92"/>
            </w:pPr>
            <w:r>
              <w:t>输入类型</w:t>
            </w:r>
          </w:p>
        </w:tc>
        <w:tc>
          <w:tcPr>
            <w:tcW w:w="2710" w:type="dxa"/>
            <w:tcBorders>
              <w:top w:val="nil"/>
              <w:left w:val="nil"/>
              <w:bottom w:val="nil"/>
              <w:right w:val="nil"/>
            </w:tcBorders>
            <w:shd w:val="clear" w:color="auto" w:fill="808285"/>
          </w:tcPr>
          <w:p w14:paraId="1D00FA9F" w14:textId="77777777" w:rsidR="008271CF" w:rsidRDefault="00000000">
            <w:pPr>
              <w:pStyle w:val="P68B1DB1-TableParagraph16"/>
              <w:spacing w:before="45"/>
              <w:ind w:left="93"/>
            </w:pPr>
            <w:r>
              <w:t>范围</w:t>
            </w:r>
          </w:p>
        </w:tc>
      </w:tr>
      <w:tr w:rsidR="008271CF" w14:paraId="5643E55A" w14:textId="77777777">
        <w:trPr>
          <w:trHeight w:val="276"/>
        </w:trPr>
        <w:tc>
          <w:tcPr>
            <w:tcW w:w="2710" w:type="dxa"/>
            <w:tcBorders>
              <w:top w:val="nil"/>
              <w:right w:val="dashed" w:sz="2" w:space="0" w:color="808285"/>
            </w:tcBorders>
          </w:tcPr>
          <w:p w14:paraId="680047BA" w14:textId="77777777" w:rsidR="008271CF" w:rsidRDefault="00000000">
            <w:pPr>
              <w:pStyle w:val="P68B1DB1-TableParagraph18"/>
              <w:spacing w:before="35"/>
              <w:ind w:left="90"/>
            </w:pPr>
            <w:r>
              <w:t>电流</w:t>
            </w:r>
          </w:p>
        </w:tc>
        <w:tc>
          <w:tcPr>
            <w:tcW w:w="2710" w:type="dxa"/>
            <w:tcBorders>
              <w:top w:val="nil"/>
              <w:left w:val="dashed" w:sz="2" w:space="0" w:color="808285"/>
              <w:right w:val="dashed" w:sz="2" w:space="0" w:color="808285"/>
            </w:tcBorders>
          </w:tcPr>
          <w:p w14:paraId="6DCC9424" w14:textId="77777777" w:rsidR="008271CF" w:rsidRDefault="00000000">
            <w:pPr>
              <w:pStyle w:val="P68B1DB1-TableParagraph18"/>
              <w:spacing w:before="35"/>
              <w:ind w:left="90"/>
            </w:pPr>
            <w:r>
              <w:t>当前输入</w:t>
            </w:r>
          </w:p>
        </w:tc>
        <w:tc>
          <w:tcPr>
            <w:tcW w:w="2710" w:type="dxa"/>
            <w:tcBorders>
              <w:top w:val="nil"/>
              <w:left w:val="dashed" w:sz="2" w:space="0" w:color="808285"/>
            </w:tcBorders>
          </w:tcPr>
          <w:p w14:paraId="5C5C26A8" w14:textId="77777777" w:rsidR="008271CF" w:rsidRDefault="00000000">
            <w:pPr>
              <w:pStyle w:val="P68B1DB1-TableParagraph18"/>
              <w:spacing w:before="35"/>
              <w:ind w:left="90"/>
            </w:pPr>
            <w:r>
              <w:t>-5 mA至50 mA</w:t>
            </w:r>
          </w:p>
        </w:tc>
      </w:tr>
      <w:tr w:rsidR="008271CF" w14:paraId="7DF3E6EF" w14:textId="77777777">
        <w:trPr>
          <w:trHeight w:val="273"/>
        </w:trPr>
        <w:tc>
          <w:tcPr>
            <w:tcW w:w="2710" w:type="dxa"/>
            <w:tcBorders>
              <w:right w:val="dashed" w:sz="2" w:space="0" w:color="808285"/>
            </w:tcBorders>
          </w:tcPr>
          <w:p w14:paraId="05C2A43C" w14:textId="77777777" w:rsidR="008271CF" w:rsidRDefault="00000000">
            <w:pPr>
              <w:pStyle w:val="P68B1DB1-TableParagraph18"/>
            </w:pPr>
            <w:r>
              <w:t>频率（仅端口1</w:t>
            </w:r>
          </w:p>
        </w:tc>
        <w:tc>
          <w:tcPr>
            <w:tcW w:w="2710" w:type="dxa"/>
            <w:tcBorders>
              <w:left w:val="dashed" w:sz="2" w:space="0" w:color="808285"/>
              <w:right w:val="dashed" w:sz="2" w:space="0" w:color="808285"/>
            </w:tcBorders>
          </w:tcPr>
          <w:p w14:paraId="172352EA" w14:textId="77777777" w:rsidR="008271CF" w:rsidRDefault="00000000">
            <w:pPr>
              <w:pStyle w:val="P68B1DB1-TableParagraph18"/>
              <w:ind w:left="90"/>
            </w:pPr>
            <w:r>
              <w:t>频率输入</w:t>
            </w:r>
          </w:p>
        </w:tc>
        <w:tc>
          <w:tcPr>
            <w:tcW w:w="2710" w:type="dxa"/>
            <w:tcBorders>
              <w:left w:val="dashed" w:sz="2" w:space="0" w:color="808285"/>
            </w:tcBorders>
          </w:tcPr>
          <w:p w14:paraId="41308891" w14:textId="77777777" w:rsidR="008271CF" w:rsidRDefault="00000000">
            <w:pPr>
              <w:pStyle w:val="P68B1DB1-TableParagraph18"/>
              <w:ind w:left="90"/>
            </w:pPr>
            <w:r>
              <w:t>0至25，000 Hz</w:t>
            </w:r>
          </w:p>
        </w:tc>
      </w:tr>
      <w:tr w:rsidR="008271CF" w14:paraId="39391BFA" w14:textId="77777777">
        <w:trPr>
          <w:trHeight w:val="274"/>
        </w:trPr>
        <w:tc>
          <w:tcPr>
            <w:tcW w:w="2710" w:type="dxa"/>
            <w:tcBorders>
              <w:right w:val="dashed" w:sz="2" w:space="0" w:color="808285"/>
            </w:tcBorders>
          </w:tcPr>
          <w:p w14:paraId="10EF4AE0" w14:textId="77777777" w:rsidR="008271CF" w:rsidRDefault="00000000">
            <w:pPr>
              <w:pStyle w:val="P68B1DB1-TableParagraph18"/>
            </w:pPr>
            <w:r>
              <w:t>脉冲/计数器（仅端口1</w:t>
            </w:r>
          </w:p>
        </w:tc>
        <w:tc>
          <w:tcPr>
            <w:tcW w:w="2710" w:type="dxa"/>
            <w:tcBorders>
              <w:left w:val="dashed" w:sz="2" w:space="0" w:color="808285"/>
              <w:right w:val="dashed" w:sz="2" w:space="0" w:color="808285"/>
            </w:tcBorders>
          </w:tcPr>
          <w:p w14:paraId="47182427" w14:textId="77777777" w:rsidR="008271CF" w:rsidRDefault="00000000">
            <w:pPr>
              <w:pStyle w:val="P68B1DB1-TableParagraph18"/>
            </w:pPr>
            <w:r>
              <w:t>脉冲输入</w:t>
            </w:r>
          </w:p>
        </w:tc>
        <w:tc>
          <w:tcPr>
            <w:tcW w:w="2710" w:type="dxa"/>
            <w:tcBorders>
              <w:left w:val="dashed" w:sz="2" w:space="0" w:color="808285"/>
            </w:tcBorders>
          </w:tcPr>
          <w:p w14:paraId="042FCF87" w14:textId="77777777" w:rsidR="008271CF" w:rsidRDefault="00000000">
            <w:pPr>
              <w:pStyle w:val="P68B1DB1-TableParagraph18"/>
              <w:ind w:left="90"/>
            </w:pPr>
            <w:r>
              <w:t>0到4，000，000，000脉冲</w:t>
            </w:r>
          </w:p>
        </w:tc>
      </w:tr>
      <w:tr w:rsidR="008271CF" w14:paraId="5516EDF9" w14:textId="77777777">
        <w:trPr>
          <w:trHeight w:val="274"/>
        </w:trPr>
        <w:tc>
          <w:tcPr>
            <w:tcW w:w="2710" w:type="dxa"/>
            <w:tcBorders>
              <w:right w:val="dashed" w:sz="2" w:space="0" w:color="808285"/>
            </w:tcBorders>
          </w:tcPr>
          <w:p w14:paraId="5EF3068F" w14:textId="77777777" w:rsidR="008271CF" w:rsidRDefault="00000000">
            <w:pPr>
              <w:pStyle w:val="P68B1DB1-TableParagraph18"/>
            </w:pPr>
            <w:r>
              <w:t>电压</w:t>
            </w:r>
          </w:p>
        </w:tc>
        <w:tc>
          <w:tcPr>
            <w:tcW w:w="2710" w:type="dxa"/>
            <w:tcBorders>
              <w:left w:val="dashed" w:sz="2" w:space="0" w:color="808285"/>
              <w:right w:val="dashed" w:sz="2" w:space="0" w:color="808285"/>
            </w:tcBorders>
          </w:tcPr>
          <w:p w14:paraId="2C4F7364" w14:textId="77777777" w:rsidR="008271CF" w:rsidRDefault="00000000">
            <w:pPr>
              <w:pStyle w:val="P68B1DB1-TableParagraph18"/>
            </w:pPr>
            <w:r>
              <w:t>伏输入</w:t>
            </w:r>
          </w:p>
        </w:tc>
        <w:tc>
          <w:tcPr>
            <w:tcW w:w="2710" w:type="dxa"/>
            <w:tcBorders>
              <w:left w:val="dashed" w:sz="2" w:space="0" w:color="808285"/>
            </w:tcBorders>
          </w:tcPr>
          <w:p w14:paraId="7F0A9C31" w14:textId="77777777" w:rsidR="008271CF" w:rsidRDefault="00000000">
            <w:pPr>
              <w:pStyle w:val="P68B1DB1-TableParagraph18"/>
            </w:pPr>
            <w:r>
              <w:t>-0.5 V至12.0 V</w:t>
            </w:r>
          </w:p>
        </w:tc>
      </w:tr>
      <w:tr w:rsidR="008271CF" w14:paraId="59EFF44E" w14:textId="77777777">
        <w:trPr>
          <w:trHeight w:val="273"/>
        </w:trPr>
        <w:tc>
          <w:tcPr>
            <w:tcW w:w="2710" w:type="dxa"/>
            <w:tcBorders>
              <w:right w:val="dashed" w:sz="2" w:space="0" w:color="808285"/>
            </w:tcBorders>
          </w:tcPr>
          <w:p w14:paraId="6BB45221" w14:textId="77777777" w:rsidR="008271CF" w:rsidRDefault="00000000">
            <w:pPr>
              <w:pStyle w:val="P68B1DB1-TableParagraph18"/>
            </w:pPr>
            <w:r>
              <w:t>电压</w:t>
            </w:r>
          </w:p>
        </w:tc>
        <w:tc>
          <w:tcPr>
            <w:tcW w:w="2710" w:type="dxa"/>
            <w:tcBorders>
              <w:left w:val="dashed" w:sz="2" w:space="0" w:color="808285"/>
              <w:right w:val="dashed" w:sz="2" w:space="0" w:color="808285"/>
            </w:tcBorders>
          </w:tcPr>
          <w:p w14:paraId="7FBFB2AC" w14:textId="77777777" w:rsidR="008271CF" w:rsidRDefault="00000000">
            <w:pPr>
              <w:pStyle w:val="P68B1DB1-TableParagraph19"/>
            </w:pPr>
            <w:r>
              <w:t>毫伏输入</w:t>
            </w:r>
          </w:p>
        </w:tc>
        <w:tc>
          <w:tcPr>
            <w:tcW w:w="2710" w:type="dxa"/>
            <w:tcBorders>
              <w:left w:val="dashed" w:sz="2" w:space="0" w:color="808285"/>
            </w:tcBorders>
          </w:tcPr>
          <w:p w14:paraId="783665E5" w14:textId="77777777" w:rsidR="008271CF" w:rsidRDefault="00000000">
            <w:pPr>
              <w:pStyle w:val="P68B1DB1-TableParagraph18"/>
            </w:pPr>
            <w:r>
              <w:t>-100 mV至2450 mV</w:t>
            </w:r>
          </w:p>
        </w:tc>
      </w:tr>
      <w:tr w:rsidR="008271CF" w14:paraId="3A8B0D10" w14:textId="77777777">
        <w:trPr>
          <w:trHeight w:val="274"/>
        </w:trPr>
        <w:tc>
          <w:tcPr>
            <w:tcW w:w="2710" w:type="dxa"/>
            <w:tcBorders>
              <w:right w:val="dashed" w:sz="2" w:space="0" w:color="808285"/>
            </w:tcBorders>
          </w:tcPr>
          <w:p w14:paraId="657C46C0" w14:textId="77777777" w:rsidR="008271CF" w:rsidRDefault="00000000">
            <w:pPr>
              <w:pStyle w:val="P68B1DB1-TableParagraph18"/>
            </w:pPr>
            <w:r>
              <w:t>温度</w:t>
            </w:r>
          </w:p>
        </w:tc>
        <w:tc>
          <w:tcPr>
            <w:tcW w:w="2710" w:type="dxa"/>
            <w:tcBorders>
              <w:left w:val="dashed" w:sz="2" w:space="0" w:color="808285"/>
              <w:right w:val="dashed" w:sz="2" w:space="0" w:color="808285"/>
            </w:tcBorders>
          </w:tcPr>
          <w:p w14:paraId="6BB31B99" w14:textId="77777777" w:rsidR="008271CF" w:rsidRDefault="00000000">
            <w:pPr>
              <w:pStyle w:val="P68B1DB1-TableParagraph18"/>
            </w:pPr>
            <w:r>
              <w:t>热敏电阻NTC-1（2252）</w:t>
            </w:r>
          </w:p>
        </w:tc>
        <w:tc>
          <w:tcPr>
            <w:tcW w:w="2710" w:type="dxa"/>
            <w:tcBorders>
              <w:left w:val="dashed" w:sz="2" w:space="0" w:color="808285"/>
            </w:tcBorders>
          </w:tcPr>
          <w:p w14:paraId="5136B358" w14:textId="77777777" w:rsidR="008271CF" w:rsidRDefault="00000000">
            <w:pPr>
              <w:pStyle w:val="P68B1DB1-TableParagraph18"/>
            </w:pPr>
            <w:r>
              <w:t>-25 °C至+150 °C</w:t>
            </w:r>
          </w:p>
        </w:tc>
      </w:tr>
      <w:tr w:rsidR="008271CF" w14:paraId="7D96403E" w14:textId="77777777">
        <w:trPr>
          <w:trHeight w:val="273"/>
        </w:trPr>
        <w:tc>
          <w:tcPr>
            <w:tcW w:w="2710" w:type="dxa"/>
            <w:tcBorders>
              <w:right w:val="dashed" w:sz="2" w:space="0" w:color="808285"/>
            </w:tcBorders>
          </w:tcPr>
          <w:p w14:paraId="0380ED57" w14:textId="77777777" w:rsidR="008271CF" w:rsidRDefault="00000000">
            <w:pPr>
              <w:pStyle w:val="P68B1DB1-TableParagraph18"/>
              <w:ind w:left="88"/>
            </w:pPr>
            <w:r>
              <w:t>温度</w:t>
            </w:r>
          </w:p>
        </w:tc>
        <w:tc>
          <w:tcPr>
            <w:tcW w:w="2710" w:type="dxa"/>
            <w:tcBorders>
              <w:left w:val="dashed" w:sz="2" w:space="0" w:color="808285"/>
              <w:right w:val="dashed" w:sz="2" w:space="0" w:color="808285"/>
            </w:tcBorders>
          </w:tcPr>
          <w:p w14:paraId="041DE3DF" w14:textId="77777777" w:rsidR="008271CF" w:rsidRDefault="00000000">
            <w:pPr>
              <w:pStyle w:val="P68B1DB1-TableParagraph18"/>
            </w:pPr>
            <w:r>
              <w:t>热敏电阻NTC-2（10 K）</w:t>
            </w:r>
          </w:p>
        </w:tc>
        <w:tc>
          <w:tcPr>
            <w:tcW w:w="2710" w:type="dxa"/>
            <w:tcBorders>
              <w:left w:val="dashed" w:sz="2" w:space="0" w:color="808285"/>
            </w:tcBorders>
          </w:tcPr>
          <w:p w14:paraId="09BB9D82" w14:textId="77777777" w:rsidR="008271CF" w:rsidRDefault="00000000">
            <w:pPr>
              <w:pStyle w:val="P68B1DB1-TableParagraph18"/>
            </w:pPr>
            <w:r>
              <w:t>-25 °C至+150 °C</w:t>
            </w:r>
          </w:p>
        </w:tc>
      </w:tr>
      <w:tr w:rsidR="008271CF" w14:paraId="3C811CB8" w14:textId="77777777">
        <w:trPr>
          <w:trHeight w:val="273"/>
        </w:trPr>
        <w:tc>
          <w:tcPr>
            <w:tcW w:w="2710" w:type="dxa"/>
            <w:tcBorders>
              <w:right w:val="dashed" w:sz="2" w:space="0" w:color="808285"/>
            </w:tcBorders>
          </w:tcPr>
          <w:p w14:paraId="082B7753" w14:textId="77777777" w:rsidR="008271CF" w:rsidRDefault="00000000">
            <w:pPr>
              <w:pStyle w:val="P68B1DB1-TableParagraph18"/>
              <w:ind w:left="88"/>
            </w:pPr>
            <w:r>
              <w:t>温度</w:t>
            </w:r>
          </w:p>
        </w:tc>
        <w:tc>
          <w:tcPr>
            <w:tcW w:w="2710" w:type="dxa"/>
            <w:tcBorders>
              <w:left w:val="dashed" w:sz="2" w:space="0" w:color="808285"/>
              <w:right w:val="dashed" w:sz="2" w:space="0" w:color="808285"/>
            </w:tcBorders>
          </w:tcPr>
          <w:p w14:paraId="068D54BE" w14:textId="77777777" w:rsidR="008271CF" w:rsidRDefault="00000000">
            <w:pPr>
              <w:pStyle w:val="P68B1DB1-TableParagraph19"/>
            </w:pPr>
            <w:r>
              <w:t>PT100 RTD 2-Wire</w:t>
            </w:r>
          </w:p>
        </w:tc>
        <w:tc>
          <w:tcPr>
            <w:tcW w:w="2710" w:type="dxa"/>
            <w:tcBorders>
              <w:left w:val="dashed" w:sz="2" w:space="0" w:color="808285"/>
            </w:tcBorders>
          </w:tcPr>
          <w:p w14:paraId="76F8A93A" w14:textId="77777777" w:rsidR="008271CF" w:rsidRDefault="00000000">
            <w:pPr>
              <w:pStyle w:val="P68B1DB1-TableParagraph18"/>
            </w:pPr>
            <w:r>
              <w:t>-200 °C至+850 °C</w:t>
            </w:r>
          </w:p>
        </w:tc>
      </w:tr>
      <w:tr w:rsidR="008271CF" w14:paraId="2EC251C9" w14:textId="77777777">
        <w:trPr>
          <w:trHeight w:val="273"/>
        </w:trPr>
        <w:tc>
          <w:tcPr>
            <w:tcW w:w="2710" w:type="dxa"/>
            <w:tcBorders>
              <w:right w:val="dashed" w:sz="2" w:space="0" w:color="808285"/>
            </w:tcBorders>
          </w:tcPr>
          <w:p w14:paraId="4037820E" w14:textId="77777777" w:rsidR="008271CF" w:rsidRDefault="00000000">
            <w:pPr>
              <w:pStyle w:val="P68B1DB1-TableParagraph18"/>
              <w:ind w:left="88"/>
            </w:pPr>
            <w:r>
              <w:t>温度</w:t>
            </w:r>
          </w:p>
        </w:tc>
        <w:tc>
          <w:tcPr>
            <w:tcW w:w="2710" w:type="dxa"/>
            <w:tcBorders>
              <w:left w:val="dashed" w:sz="2" w:space="0" w:color="808285"/>
              <w:right w:val="dashed" w:sz="2" w:space="0" w:color="808285"/>
            </w:tcBorders>
          </w:tcPr>
          <w:p w14:paraId="2C852A4E" w14:textId="77777777" w:rsidR="008271CF" w:rsidRDefault="00000000">
            <w:pPr>
              <w:pStyle w:val="P68B1DB1-TableParagraph19"/>
              <w:ind w:left="88"/>
            </w:pPr>
            <w:r>
              <w:t>PT100 RTD 3-Wire</w:t>
            </w:r>
          </w:p>
        </w:tc>
        <w:tc>
          <w:tcPr>
            <w:tcW w:w="2710" w:type="dxa"/>
            <w:tcBorders>
              <w:left w:val="dashed" w:sz="2" w:space="0" w:color="808285"/>
            </w:tcBorders>
          </w:tcPr>
          <w:p w14:paraId="0BB4B64D" w14:textId="77777777" w:rsidR="008271CF" w:rsidRDefault="00000000">
            <w:pPr>
              <w:pStyle w:val="P68B1DB1-TableParagraph18"/>
            </w:pPr>
            <w:r>
              <w:t>-200 °C至+850 °C</w:t>
            </w:r>
          </w:p>
        </w:tc>
      </w:tr>
      <w:tr w:rsidR="008271CF" w14:paraId="189FB610" w14:textId="77777777">
        <w:trPr>
          <w:trHeight w:val="273"/>
        </w:trPr>
        <w:tc>
          <w:tcPr>
            <w:tcW w:w="2710" w:type="dxa"/>
            <w:tcBorders>
              <w:right w:val="dashed" w:sz="2" w:space="0" w:color="808285"/>
            </w:tcBorders>
          </w:tcPr>
          <w:p w14:paraId="6FC84D21" w14:textId="77777777" w:rsidR="008271CF" w:rsidRDefault="00000000">
            <w:pPr>
              <w:pStyle w:val="P68B1DB1-TableParagraph18"/>
              <w:ind w:left="88"/>
            </w:pPr>
            <w:r>
              <w:t>温度</w:t>
            </w:r>
          </w:p>
        </w:tc>
        <w:tc>
          <w:tcPr>
            <w:tcW w:w="2710" w:type="dxa"/>
            <w:tcBorders>
              <w:left w:val="dashed" w:sz="2" w:space="0" w:color="808285"/>
              <w:right w:val="dashed" w:sz="2" w:space="0" w:color="808285"/>
            </w:tcBorders>
          </w:tcPr>
          <w:p w14:paraId="7243E545" w14:textId="77777777" w:rsidR="008271CF" w:rsidRDefault="00000000">
            <w:pPr>
              <w:pStyle w:val="P68B1DB1-TableParagraph19"/>
              <w:ind w:left="88"/>
            </w:pPr>
            <w:r>
              <w:t>PT100 RTD 4线</w:t>
            </w:r>
          </w:p>
        </w:tc>
        <w:tc>
          <w:tcPr>
            <w:tcW w:w="2710" w:type="dxa"/>
            <w:tcBorders>
              <w:left w:val="dashed" w:sz="2" w:space="0" w:color="808285"/>
            </w:tcBorders>
          </w:tcPr>
          <w:p w14:paraId="31BF72B1" w14:textId="77777777" w:rsidR="008271CF" w:rsidRDefault="00000000">
            <w:pPr>
              <w:pStyle w:val="P68B1DB1-TableParagraph18"/>
              <w:ind w:left="88"/>
            </w:pPr>
            <w:r>
              <w:t>-200 °C至+850 °C</w:t>
            </w:r>
          </w:p>
        </w:tc>
      </w:tr>
      <w:tr w:rsidR="008271CF" w14:paraId="4B3B5B32" w14:textId="77777777">
        <w:trPr>
          <w:trHeight w:val="274"/>
        </w:trPr>
        <w:tc>
          <w:tcPr>
            <w:tcW w:w="2710" w:type="dxa"/>
            <w:tcBorders>
              <w:right w:val="dashed" w:sz="2" w:space="0" w:color="808285"/>
            </w:tcBorders>
          </w:tcPr>
          <w:p w14:paraId="42183B69" w14:textId="77777777" w:rsidR="008271CF" w:rsidRDefault="00000000">
            <w:pPr>
              <w:pStyle w:val="P68B1DB1-TableParagraph18"/>
              <w:ind w:left="88"/>
            </w:pPr>
            <w:r>
              <w:t>温度</w:t>
            </w:r>
          </w:p>
        </w:tc>
        <w:tc>
          <w:tcPr>
            <w:tcW w:w="2710" w:type="dxa"/>
            <w:tcBorders>
              <w:left w:val="dashed" w:sz="2" w:space="0" w:color="808285"/>
              <w:right w:val="dashed" w:sz="2" w:space="0" w:color="808285"/>
            </w:tcBorders>
          </w:tcPr>
          <w:p w14:paraId="36ABFC71" w14:textId="77777777" w:rsidR="008271CF" w:rsidRDefault="00000000">
            <w:pPr>
              <w:pStyle w:val="P68B1DB1-TableParagraph18"/>
              <w:ind w:left="88"/>
            </w:pPr>
            <w:r>
              <w:t>热电偶J</w:t>
            </w:r>
          </w:p>
        </w:tc>
        <w:tc>
          <w:tcPr>
            <w:tcW w:w="2710" w:type="dxa"/>
            <w:tcBorders>
              <w:left w:val="dashed" w:sz="2" w:space="0" w:color="808285"/>
            </w:tcBorders>
          </w:tcPr>
          <w:p w14:paraId="7F0057F5" w14:textId="77777777" w:rsidR="008271CF" w:rsidRDefault="00000000">
            <w:pPr>
              <w:pStyle w:val="P68B1DB1-TableParagraph18"/>
              <w:ind w:left="88"/>
            </w:pPr>
            <w:r>
              <w:t>-210 °C至+760 °C</w:t>
            </w:r>
          </w:p>
        </w:tc>
      </w:tr>
      <w:tr w:rsidR="008271CF" w14:paraId="61A70373" w14:textId="77777777">
        <w:trPr>
          <w:trHeight w:val="273"/>
        </w:trPr>
        <w:tc>
          <w:tcPr>
            <w:tcW w:w="2710" w:type="dxa"/>
            <w:tcBorders>
              <w:right w:val="dashed" w:sz="2" w:space="0" w:color="808285"/>
            </w:tcBorders>
          </w:tcPr>
          <w:p w14:paraId="3F267D7B" w14:textId="77777777" w:rsidR="008271CF" w:rsidRDefault="00000000">
            <w:pPr>
              <w:pStyle w:val="P68B1DB1-TableParagraph18"/>
              <w:ind w:left="88"/>
            </w:pPr>
            <w:r>
              <w:t>温度</w:t>
            </w:r>
          </w:p>
        </w:tc>
        <w:tc>
          <w:tcPr>
            <w:tcW w:w="2710" w:type="dxa"/>
            <w:tcBorders>
              <w:left w:val="dashed" w:sz="2" w:space="0" w:color="808285"/>
              <w:right w:val="dashed" w:sz="2" w:space="0" w:color="808285"/>
            </w:tcBorders>
          </w:tcPr>
          <w:p w14:paraId="42A8BC3D" w14:textId="77777777" w:rsidR="008271CF" w:rsidRDefault="00000000">
            <w:pPr>
              <w:pStyle w:val="P68B1DB1-TableParagraph18"/>
              <w:ind w:left="88"/>
            </w:pPr>
            <w:r>
              <w:t>热电偶K</w:t>
            </w:r>
          </w:p>
        </w:tc>
        <w:tc>
          <w:tcPr>
            <w:tcW w:w="2710" w:type="dxa"/>
            <w:tcBorders>
              <w:left w:val="dashed" w:sz="2" w:space="0" w:color="808285"/>
            </w:tcBorders>
          </w:tcPr>
          <w:p w14:paraId="5E4A40DB" w14:textId="77777777" w:rsidR="008271CF" w:rsidRDefault="00000000">
            <w:pPr>
              <w:pStyle w:val="P68B1DB1-TableParagraph18"/>
              <w:ind w:left="88"/>
            </w:pPr>
            <w:r>
              <w:t>-270 °C至+1370 °C</w:t>
            </w:r>
          </w:p>
        </w:tc>
      </w:tr>
      <w:tr w:rsidR="008271CF" w14:paraId="01BE946C" w14:textId="77777777">
        <w:trPr>
          <w:trHeight w:val="273"/>
        </w:trPr>
        <w:tc>
          <w:tcPr>
            <w:tcW w:w="2710" w:type="dxa"/>
            <w:tcBorders>
              <w:right w:val="dashed" w:sz="2" w:space="0" w:color="808285"/>
            </w:tcBorders>
          </w:tcPr>
          <w:p w14:paraId="5F3C3036" w14:textId="77777777" w:rsidR="008271CF" w:rsidRDefault="00000000">
            <w:pPr>
              <w:pStyle w:val="P68B1DB1-TableParagraph18"/>
              <w:ind w:left="87"/>
            </w:pPr>
            <w:r>
              <w:t>温度</w:t>
            </w:r>
          </w:p>
        </w:tc>
        <w:tc>
          <w:tcPr>
            <w:tcW w:w="2710" w:type="dxa"/>
            <w:tcBorders>
              <w:left w:val="dashed" w:sz="2" w:space="0" w:color="808285"/>
              <w:right w:val="dashed" w:sz="2" w:space="0" w:color="808285"/>
            </w:tcBorders>
          </w:tcPr>
          <w:p w14:paraId="231274DD" w14:textId="77777777" w:rsidR="008271CF" w:rsidRDefault="00000000">
            <w:pPr>
              <w:pStyle w:val="P68B1DB1-TableParagraph18"/>
              <w:ind w:left="88"/>
            </w:pPr>
            <w:r>
              <w:t>热电偶T</w:t>
            </w:r>
          </w:p>
        </w:tc>
        <w:tc>
          <w:tcPr>
            <w:tcW w:w="2710" w:type="dxa"/>
            <w:tcBorders>
              <w:left w:val="dashed" w:sz="2" w:space="0" w:color="808285"/>
            </w:tcBorders>
          </w:tcPr>
          <w:p w14:paraId="161A15AF" w14:textId="77777777" w:rsidR="008271CF" w:rsidRDefault="00000000">
            <w:pPr>
              <w:pStyle w:val="P68B1DB1-TableParagraph18"/>
              <w:ind w:left="88"/>
            </w:pPr>
            <w:r>
              <w:t>-270 °C至+400 °C</w:t>
            </w:r>
          </w:p>
        </w:tc>
      </w:tr>
      <w:tr w:rsidR="008271CF" w14:paraId="6F0720F5" w14:textId="77777777">
        <w:trPr>
          <w:trHeight w:val="273"/>
        </w:trPr>
        <w:tc>
          <w:tcPr>
            <w:tcW w:w="2710" w:type="dxa"/>
            <w:tcBorders>
              <w:right w:val="dashed" w:sz="2" w:space="0" w:color="808285"/>
            </w:tcBorders>
          </w:tcPr>
          <w:p w14:paraId="0750AF68" w14:textId="77777777" w:rsidR="008271CF" w:rsidRDefault="00000000">
            <w:pPr>
              <w:pStyle w:val="P68B1DB1-TableParagraph18"/>
              <w:ind w:left="87"/>
            </w:pPr>
            <w:r>
              <w:t>温度</w:t>
            </w:r>
          </w:p>
        </w:tc>
        <w:tc>
          <w:tcPr>
            <w:tcW w:w="2710" w:type="dxa"/>
            <w:tcBorders>
              <w:left w:val="dashed" w:sz="2" w:space="0" w:color="808285"/>
              <w:right w:val="dashed" w:sz="2" w:space="0" w:color="808285"/>
            </w:tcBorders>
          </w:tcPr>
          <w:p w14:paraId="3D65D6CA" w14:textId="77777777" w:rsidR="008271CF" w:rsidRDefault="00000000">
            <w:pPr>
              <w:pStyle w:val="P68B1DB1-TableParagraph18"/>
              <w:ind w:left="87"/>
            </w:pPr>
            <w:r>
              <w:t>热电偶E</w:t>
            </w:r>
          </w:p>
        </w:tc>
        <w:tc>
          <w:tcPr>
            <w:tcW w:w="2710" w:type="dxa"/>
            <w:tcBorders>
              <w:left w:val="dashed" w:sz="2" w:space="0" w:color="808285"/>
            </w:tcBorders>
          </w:tcPr>
          <w:p w14:paraId="06EDE216" w14:textId="77777777" w:rsidR="008271CF" w:rsidRDefault="00000000">
            <w:pPr>
              <w:pStyle w:val="P68B1DB1-TableParagraph18"/>
              <w:ind w:left="88"/>
            </w:pPr>
            <w:r>
              <w:t>-270 °C至+980 °C</w:t>
            </w:r>
          </w:p>
        </w:tc>
      </w:tr>
      <w:tr w:rsidR="008271CF" w14:paraId="3EC33638" w14:textId="77777777">
        <w:trPr>
          <w:trHeight w:val="273"/>
        </w:trPr>
        <w:tc>
          <w:tcPr>
            <w:tcW w:w="2710" w:type="dxa"/>
            <w:tcBorders>
              <w:right w:val="dashed" w:sz="2" w:space="0" w:color="808285"/>
            </w:tcBorders>
          </w:tcPr>
          <w:p w14:paraId="7F885554" w14:textId="77777777" w:rsidR="008271CF" w:rsidRDefault="00000000">
            <w:pPr>
              <w:pStyle w:val="P68B1DB1-TableParagraph18"/>
              <w:ind w:left="87"/>
            </w:pPr>
            <w:r>
              <w:t>温度</w:t>
            </w:r>
          </w:p>
        </w:tc>
        <w:tc>
          <w:tcPr>
            <w:tcW w:w="2710" w:type="dxa"/>
            <w:tcBorders>
              <w:left w:val="dashed" w:sz="2" w:space="0" w:color="808285"/>
              <w:right w:val="dashed" w:sz="2" w:space="0" w:color="808285"/>
            </w:tcBorders>
          </w:tcPr>
          <w:p w14:paraId="2C3E814F" w14:textId="77777777" w:rsidR="008271CF" w:rsidRDefault="00000000">
            <w:pPr>
              <w:pStyle w:val="P68B1DB1-TableParagraph18"/>
              <w:ind w:left="87"/>
            </w:pPr>
            <w:r>
              <w:t>热电偶R</w:t>
            </w:r>
          </w:p>
        </w:tc>
        <w:tc>
          <w:tcPr>
            <w:tcW w:w="2710" w:type="dxa"/>
            <w:tcBorders>
              <w:left w:val="dashed" w:sz="2" w:space="0" w:color="808285"/>
            </w:tcBorders>
          </w:tcPr>
          <w:p w14:paraId="74F38F09" w14:textId="77777777" w:rsidR="008271CF" w:rsidRDefault="00000000">
            <w:pPr>
              <w:pStyle w:val="P68B1DB1-TableParagraph18"/>
              <w:ind w:left="88"/>
            </w:pPr>
            <w:r>
              <w:t>-50 °C至+1760 °C</w:t>
            </w:r>
          </w:p>
        </w:tc>
      </w:tr>
      <w:tr w:rsidR="008271CF" w14:paraId="6B29304B" w14:textId="77777777">
        <w:trPr>
          <w:trHeight w:val="274"/>
        </w:trPr>
        <w:tc>
          <w:tcPr>
            <w:tcW w:w="2710" w:type="dxa"/>
            <w:tcBorders>
              <w:right w:val="dashed" w:sz="2" w:space="0" w:color="808285"/>
            </w:tcBorders>
          </w:tcPr>
          <w:p w14:paraId="6203D630" w14:textId="77777777" w:rsidR="008271CF" w:rsidRDefault="00000000">
            <w:pPr>
              <w:pStyle w:val="P68B1DB1-TableParagraph18"/>
              <w:ind w:left="87"/>
            </w:pPr>
            <w:r>
              <w:t>温度</w:t>
            </w:r>
          </w:p>
        </w:tc>
        <w:tc>
          <w:tcPr>
            <w:tcW w:w="2710" w:type="dxa"/>
            <w:tcBorders>
              <w:left w:val="dashed" w:sz="2" w:space="0" w:color="808285"/>
              <w:right w:val="dashed" w:sz="2" w:space="0" w:color="808285"/>
            </w:tcBorders>
          </w:tcPr>
          <w:p w14:paraId="483CD318" w14:textId="77777777" w:rsidR="008271CF" w:rsidRDefault="00000000">
            <w:pPr>
              <w:pStyle w:val="P68B1DB1-TableParagraph18"/>
              <w:ind w:left="87"/>
            </w:pPr>
            <w:r>
              <w:t>热电偶S</w:t>
            </w:r>
          </w:p>
        </w:tc>
        <w:tc>
          <w:tcPr>
            <w:tcW w:w="2710" w:type="dxa"/>
            <w:tcBorders>
              <w:left w:val="dashed" w:sz="2" w:space="0" w:color="808285"/>
            </w:tcBorders>
          </w:tcPr>
          <w:p w14:paraId="607B0985" w14:textId="77777777" w:rsidR="008271CF" w:rsidRDefault="00000000">
            <w:pPr>
              <w:pStyle w:val="P68B1DB1-TableParagraph18"/>
              <w:ind w:left="87"/>
            </w:pPr>
            <w:r>
              <w:t>-50 °C至+1760 °C</w:t>
            </w:r>
          </w:p>
        </w:tc>
      </w:tr>
      <w:tr w:rsidR="008271CF" w14:paraId="2D141E4E" w14:textId="77777777">
        <w:trPr>
          <w:trHeight w:val="273"/>
        </w:trPr>
        <w:tc>
          <w:tcPr>
            <w:tcW w:w="2710" w:type="dxa"/>
            <w:tcBorders>
              <w:right w:val="dashed" w:sz="2" w:space="0" w:color="808285"/>
            </w:tcBorders>
          </w:tcPr>
          <w:p w14:paraId="262EAC8D" w14:textId="77777777" w:rsidR="008271CF" w:rsidRDefault="00000000">
            <w:pPr>
              <w:pStyle w:val="P68B1DB1-TableParagraph18"/>
              <w:ind w:left="87"/>
            </w:pPr>
            <w:r>
              <w:t>温度</w:t>
            </w:r>
          </w:p>
        </w:tc>
        <w:tc>
          <w:tcPr>
            <w:tcW w:w="2710" w:type="dxa"/>
            <w:tcBorders>
              <w:left w:val="dashed" w:sz="2" w:space="0" w:color="808285"/>
              <w:right w:val="dashed" w:sz="2" w:space="0" w:color="808285"/>
            </w:tcBorders>
          </w:tcPr>
          <w:p w14:paraId="679E6813" w14:textId="77777777" w:rsidR="008271CF" w:rsidRDefault="00000000">
            <w:pPr>
              <w:pStyle w:val="P68B1DB1-TableParagraph18"/>
              <w:ind w:left="87"/>
            </w:pPr>
            <w:r>
              <w:t>热电偶N</w:t>
            </w:r>
          </w:p>
        </w:tc>
        <w:tc>
          <w:tcPr>
            <w:tcW w:w="2710" w:type="dxa"/>
            <w:tcBorders>
              <w:left w:val="dashed" w:sz="2" w:space="0" w:color="808285"/>
            </w:tcBorders>
          </w:tcPr>
          <w:p w14:paraId="430B8C5A" w14:textId="77777777" w:rsidR="008271CF" w:rsidRDefault="00000000">
            <w:pPr>
              <w:pStyle w:val="P68B1DB1-TableParagraph18"/>
              <w:ind w:left="87"/>
            </w:pPr>
            <w:r>
              <w:t>-270 °C至+1300 °C</w:t>
            </w:r>
          </w:p>
        </w:tc>
      </w:tr>
      <w:tr w:rsidR="008271CF" w14:paraId="7E2669C9" w14:textId="77777777">
        <w:trPr>
          <w:trHeight w:val="273"/>
        </w:trPr>
        <w:tc>
          <w:tcPr>
            <w:tcW w:w="2710" w:type="dxa"/>
            <w:tcBorders>
              <w:right w:val="dashed" w:sz="2" w:space="0" w:color="808285"/>
            </w:tcBorders>
          </w:tcPr>
          <w:p w14:paraId="77DB665B" w14:textId="77777777" w:rsidR="008271CF" w:rsidRDefault="00000000">
            <w:pPr>
              <w:pStyle w:val="P68B1DB1-TableParagraph18"/>
              <w:ind w:left="86"/>
            </w:pPr>
            <w:r>
              <w:t>温度</w:t>
            </w:r>
          </w:p>
        </w:tc>
        <w:tc>
          <w:tcPr>
            <w:tcW w:w="2710" w:type="dxa"/>
            <w:tcBorders>
              <w:left w:val="dashed" w:sz="2" w:space="0" w:color="808285"/>
              <w:right w:val="dashed" w:sz="2" w:space="0" w:color="808285"/>
            </w:tcBorders>
          </w:tcPr>
          <w:p w14:paraId="36F2B0F6" w14:textId="77777777" w:rsidR="008271CF" w:rsidRDefault="00000000">
            <w:pPr>
              <w:pStyle w:val="P68B1DB1-TableParagraph18"/>
              <w:ind w:left="87"/>
            </w:pPr>
            <w:r>
              <w:t>热电偶B</w:t>
            </w:r>
          </w:p>
        </w:tc>
        <w:tc>
          <w:tcPr>
            <w:tcW w:w="2710" w:type="dxa"/>
            <w:tcBorders>
              <w:left w:val="dashed" w:sz="2" w:space="0" w:color="808285"/>
            </w:tcBorders>
          </w:tcPr>
          <w:p w14:paraId="177BA99B" w14:textId="77777777" w:rsidR="008271CF" w:rsidRDefault="00000000">
            <w:pPr>
              <w:pStyle w:val="P68B1DB1-TableParagraph18"/>
              <w:ind w:left="87"/>
            </w:pPr>
            <w:r>
              <w:t>+50 °C至+1820 °C</w:t>
            </w:r>
          </w:p>
        </w:tc>
      </w:tr>
    </w:tbl>
    <w:p w14:paraId="22B532FE" w14:textId="77777777" w:rsidR="008271CF" w:rsidRDefault="00000000">
      <w:pPr>
        <w:pStyle w:val="a3"/>
        <w:spacing w:before="1"/>
        <w:rPr>
          <w:sz w:val="21"/>
        </w:rPr>
      </w:pPr>
      <w:r>
        <w:pict w14:anchorId="08732AE0">
          <v:shape id="_x0000_s2762" style="position:absolute;margin-left:35.75pt;margin-top:15.05pt;width:540.25pt;height:.1pt;z-index:-15716352;mso-wrap-distance-left:0;mso-wrap-distance-right:0;mso-position-horizontal-relative:page;mso-position-vertical-relative:text" coordorigin="715,301" coordsize="10805,0" path="m715,301r10805,e" filled="f" strokecolor="#c7c8ca" strokeweight=".5pt">
            <v:path arrowok="t"/>
            <w10:wrap type="topAndBottom" anchorx="page"/>
          </v:shape>
        </w:pict>
      </w:r>
    </w:p>
    <w:p w14:paraId="1C71EE34" w14:textId="77777777" w:rsidR="008271CF" w:rsidRDefault="00000000">
      <w:pPr>
        <w:pStyle w:val="P68B1DB1-Heading320"/>
        <w:spacing w:before="196" w:after="28" w:line="240" w:lineRule="auto"/>
        <w:ind w:left="720"/>
      </w:pPr>
      <w:r>
        <w:t>供电、充电和下载数据</w:t>
      </w:r>
    </w:p>
    <w:p w14:paraId="59CBEFA5" w14:textId="77777777" w:rsidR="008271CF" w:rsidRDefault="00000000">
      <w:pPr>
        <w:pStyle w:val="a3"/>
        <w:ind w:left="4967"/>
      </w:pPr>
      <w:r>
        <w:pict w14:anchorId="45407EAF">
          <v:group id="_x0000_s2757" style="position:absolute;left:0;text-align:left;margin-left:46.25pt;margin-top:8.85pt;width:239.35pt;height:116.55pt;z-index:-17361408;mso-position-horizontal-relative:page" coordorigin="925,177" coordsize="4787,2331">
            <v:shape id="_x0000_s2761" type="#_x0000_t75" style="position:absolute;left:924;top:177;width:4787;height:2331">
              <v:imagedata r:id="rId25" o:title=""/>
            </v:shape>
            <v:line id="_x0000_s2760" style="position:absolute" from="5008,770" to="5008,1968" strokecolor="#ee3525" strokeweight="1pt"/>
            <v:shape id="_x0000_s2759" style="position:absolute;left:4968;top:729;width:80;height:80" coordorigin="4968,730" coordsize="80,80" path="m5008,730r-16,3l4980,741r-9,13l4968,770r3,15l4980,798r12,8l5008,810r16,-4l5036,798r9,-13l5048,770r-3,-16l5036,741r-12,-8l5008,730xe" fillcolor="#ee3525" stroked="f">
              <v:path arrowok="t"/>
            </v:shape>
            <v:shape id="_x0000_s2758" type="#_x0000_t202" style="position:absolute;left:924;top:177;width:4787;height:2331" filled="f" stroked="f">
              <v:textbox inset="0,0,0,0">
                <w:txbxContent>
                  <w:p w14:paraId="2BFF3EA7" w14:textId="77777777" w:rsidR="008271CF" w:rsidRDefault="008271CF">
                    <w:pPr>
                      <w:rPr>
                        <w:b/>
                      </w:rPr>
                    </w:pPr>
                  </w:p>
                  <w:p w14:paraId="7A13501A" w14:textId="77777777" w:rsidR="008271CF" w:rsidRDefault="008271CF">
                    <w:pPr>
                      <w:rPr>
                        <w:b/>
                      </w:rPr>
                    </w:pPr>
                  </w:p>
                  <w:p w14:paraId="51F4E191" w14:textId="77777777" w:rsidR="008271CF" w:rsidRDefault="008271CF">
                    <w:pPr>
                      <w:rPr>
                        <w:b/>
                      </w:rPr>
                    </w:pPr>
                  </w:p>
                  <w:p w14:paraId="3A7E55B6" w14:textId="77777777" w:rsidR="008271CF" w:rsidRDefault="008271CF">
                    <w:pPr>
                      <w:rPr>
                        <w:b/>
                      </w:rPr>
                    </w:pPr>
                  </w:p>
                  <w:p w14:paraId="1BAAFF63" w14:textId="77777777" w:rsidR="008271CF" w:rsidRDefault="008271CF">
                    <w:pPr>
                      <w:rPr>
                        <w:b/>
                      </w:rPr>
                    </w:pPr>
                  </w:p>
                  <w:p w14:paraId="0A142B65" w14:textId="77777777" w:rsidR="008271CF" w:rsidRDefault="008271CF">
                    <w:pPr>
                      <w:rPr>
                        <w:b/>
                      </w:rPr>
                    </w:pPr>
                  </w:p>
                  <w:p w14:paraId="42D17E89" w14:textId="77777777" w:rsidR="008271CF" w:rsidRDefault="00000000">
                    <w:pPr>
                      <w:pStyle w:val="P68B1DB1-Normal13"/>
                      <w:spacing w:before="186" w:line="235" w:lineRule="auto"/>
                      <w:ind w:left="3789" w:right="-7"/>
                    </w:pPr>
                    <w:r>
                      <w:t>电源按钮（开/关）</w:t>
                    </w:r>
                  </w:p>
                </w:txbxContent>
              </v:textbox>
            </v:shape>
            <w10:wrap anchorx="page"/>
          </v:group>
        </w:pict>
      </w:r>
      <w:r>
        <w:pict w14:anchorId="43B849F5">
          <v:group id="_x0000_s2747" style="width:327.6pt;height:269.95pt;mso-position-horizontal-relative:char;mso-position-vertical-relative:line" coordsize="6552,5399">
            <v:shape id="_x0000_s2756" type="#_x0000_t75" style="position:absolute;left:3;top:3232;width:2908;height:2163">
              <v:imagedata r:id="rId26" o:title=""/>
            </v:shape>
            <v:rect id="_x0000_s2755" style="position:absolute;left:3;top:3232;width:6545;height:2163" filled="f" strokecolor="#c7c8ca" strokeweight=".1291mm"/>
            <v:shape id="_x0000_s2754" type="#_x0000_t75" style="position:absolute;left:1453;width:5027;height:3229">
              <v:imagedata r:id="rId27" o:title=""/>
            </v:shape>
            <v:line id="_x0000_s2753" style="position:absolute" from="5421,2088" to="5421,513" strokecolor="#ee3525" strokeweight="1pt"/>
            <v:shape id="_x0000_s2752" style="position:absolute;left:5381;top:2048;width:80;height:80" coordorigin="5381,2048" coordsize="80,80" path="m5421,2048r-15,3l5393,2060r-9,12l5381,2088r3,16l5393,2116r13,9l5421,2128r16,-3l5450,2116r8,-12l5461,2088r-3,-16l5450,2060r-13,-9l5421,2048xe" fillcolor="#ee3525" stroked="f">
              <v:path arrowok="t"/>
            </v:shape>
            <v:line id="_x0000_s2751" style="position:absolute" from="4720,2408" to="4720,3418" strokecolor="#ee3525" strokeweight="1pt"/>
            <v:shape id="_x0000_s2750" style="position:absolute;left:4680;top:2368;width:80;height:80" coordorigin="4680,2368" coordsize="80,80" path="m4720,2368r-16,3l4692,2380r-9,13l4680,2408r3,16l4692,2436r12,9l4720,2448r16,-3l4748,2436r9,-12l4760,2408r-3,-15l4748,2380r-12,-9l4720,2368xe" fillcolor="#ee3525" stroked="f">
              <v:path arrowok="t"/>
            </v:shape>
            <v:shape id="_x0000_s2749" type="#_x0000_t202" style="position:absolute;left:4676;top:63;width:1509;height:437" filled="f" stroked="f">
              <v:textbox inset="0,0,0,0">
                <w:txbxContent>
                  <w:p w14:paraId="0A40FEF9" w14:textId="77777777" w:rsidR="008271CF" w:rsidRDefault="00000000">
                    <w:pPr>
                      <w:pStyle w:val="P68B1DB1-Normal13"/>
                      <w:spacing w:before="1" w:line="235" w:lineRule="auto"/>
                      <w:ind w:left="147" w:right="5" w:hanging="148"/>
                    </w:pPr>
                    <w:r>
                      <w:t>USB-C</w:t>
                    </w:r>
                    <w:r>
                      <w:t>充电端口（包括电缆）</w:t>
                    </w:r>
                  </w:p>
                </w:txbxContent>
              </v:textbox>
            </v:shape>
            <v:shape id="_x0000_s2748" type="#_x0000_t202" style="position:absolute;left:3102;top:3424;width:3182;height:1823" filled="f" stroked="f">
              <v:textbox inset="0,0,0,0">
                <w:txbxContent>
                  <w:p w14:paraId="72E82CAB" w14:textId="77777777" w:rsidR="008271CF" w:rsidRDefault="00000000">
                    <w:pPr>
                      <w:pStyle w:val="P68B1DB1-Normal13"/>
                      <w:spacing w:line="215" w:lineRule="exact"/>
                      <w:ind w:right="18"/>
                      <w:jc w:val="center"/>
                    </w:pPr>
                    <w:r>
                      <w:t>USB</w:t>
                    </w:r>
                    <w:r>
                      <w:t>端口</w:t>
                    </w:r>
                  </w:p>
                  <w:p w14:paraId="5006810D" w14:textId="77777777" w:rsidR="008271CF" w:rsidRDefault="00000000">
                    <w:pPr>
                      <w:pStyle w:val="P68B1DB1-Normal13"/>
                      <w:spacing w:before="1" w:line="235" w:lineRule="auto"/>
                      <w:ind w:right="18"/>
                      <w:jc w:val="center"/>
                    </w:pPr>
                    <w:r>
                      <w:rPr>
                        <w:b/>
                      </w:rPr>
                      <w:t>所有版本：</w:t>
                    </w:r>
                    <w:r>
                      <w:t>用于卸载数据文件、更新设备软件、屏幕截图（v4.6或更高版本）和远程键盘。</w:t>
                    </w:r>
                  </w:p>
                  <w:p w14:paraId="24919CFA" w14:textId="77777777" w:rsidR="008271CF" w:rsidRDefault="00000000">
                    <w:pPr>
                      <w:pStyle w:val="P68B1DB1-Normal13"/>
                      <w:spacing w:before="92" w:line="235" w:lineRule="auto"/>
                      <w:ind w:left="-1" w:right="18"/>
                      <w:jc w:val="center"/>
                    </w:pPr>
                    <w:r>
                      <w:rPr>
                        <w:b/>
                      </w:rPr>
                      <w:t>仅限网络版：</w:t>
                    </w:r>
                    <w:r>
                      <w:t>用于卸载数据文件、更新设备软件、屏幕截图、Wi-Fi加密狗连接、USB转以太网连接和远程键盘。</w:t>
                    </w:r>
                  </w:p>
                </w:txbxContent>
              </v:textbox>
            </v:shape>
            <w10:anchorlock/>
          </v:group>
        </w:pict>
      </w:r>
    </w:p>
    <w:p w14:paraId="7FB573F7" w14:textId="77777777" w:rsidR="008271CF" w:rsidRDefault="008271CF">
      <w:pPr>
        <w:sectPr w:rsidR="008271CF">
          <w:pgSz w:w="12240" w:h="15840"/>
          <w:pgMar w:top="2280" w:right="0" w:bottom="520" w:left="0" w:header="0" w:footer="334" w:gutter="0"/>
          <w:cols w:space="720"/>
        </w:sectPr>
      </w:pPr>
    </w:p>
    <w:p w14:paraId="6F2EC190" w14:textId="77777777" w:rsidR="008271CF" w:rsidRDefault="008271CF">
      <w:pPr>
        <w:pStyle w:val="a3"/>
        <w:spacing w:before="8"/>
        <w:rPr>
          <w:b/>
          <w:sz w:val="12"/>
        </w:rPr>
      </w:pPr>
    </w:p>
    <w:p w14:paraId="6FC4B4CF" w14:textId="77777777" w:rsidR="008271CF" w:rsidRDefault="00000000">
      <w:pPr>
        <w:pStyle w:val="P68B1DB1-Heading39"/>
        <w:ind w:left="720"/>
      </w:pPr>
      <w:bookmarkStart w:id="3" w:name="_bookmark3"/>
      <w:bookmarkEnd w:id="3"/>
      <w:r>
        <w:t>顶部菜单栏</w:t>
      </w:r>
    </w:p>
    <w:p w14:paraId="68596102" w14:textId="77777777" w:rsidR="008271CF" w:rsidRDefault="00000000">
      <w:pPr>
        <w:pStyle w:val="a3"/>
        <w:spacing w:line="241" w:lineRule="exact"/>
        <w:ind w:left="720"/>
      </w:pPr>
      <w:r>
        <w:t>Titan S8界面的顶部栏具有状态图标和使用设备时可参考的有用信息</w:t>
      </w:r>
    </w:p>
    <w:p w14:paraId="47EB74A6" w14:textId="77777777" w:rsidR="008271CF" w:rsidRDefault="00000000">
      <w:pPr>
        <w:pStyle w:val="a3"/>
        <w:rPr>
          <w:sz w:val="14"/>
        </w:rPr>
      </w:pPr>
      <w:r>
        <w:pict w14:anchorId="0FFA07C2">
          <v:group id="_x0000_s2710" style="position:absolute;margin-left:36.3pt;margin-top:10.55pt;width:539.45pt;height:119.15pt;z-index:-15714816;mso-wrap-distance-left:0;mso-wrap-distance-right:0;mso-position-horizontal-relative:page" coordorigin="726,211" coordsize="10789,2383">
            <v:line id="_x0000_s2746" style="position:absolute" from="882,658" to="882,1329" strokecolor="#ee3525" strokeweight=".23814mm"/>
            <v:shape id="_x0000_s2745" style="position:absolute;left:854;top:630;width:54;height:54" coordorigin="855,631" coordsize="54,54" path="m897,631r-30,l855,643r,15l855,673r12,12l897,685r12,-12l909,643,897,631xe" fillcolor="#ee3525" stroked="f">
              <v:path arrowok="t"/>
            </v:shape>
            <v:line id="_x0000_s2744" style="position:absolute" from="9309,658" to="9309,2066" strokecolor="#ee3525" strokeweight=".23814mm"/>
            <v:shape id="_x0000_s2743" style="position:absolute;left:9281;top:630;width:54;height:54" coordorigin="9282,631" coordsize="54,54" path="m9324,631r-30,l9282,643r,15l9282,673r12,12l9324,685r12,-12l9336,643r-12,-12xe" fillcolor="#ee3525" stroked="f">
              <v:path arrowok="t"/>
            </v:shape>
            <v:line id="_x0000_s2742" style="position:absolute" from="9665,658" to="9665,1497" strokecolor="#ee3525" strokeweight=".23814mm"/>
            <v:shape id="_x0000_s2741" style="position:absolute;left:9637;top:630;width:54;height:54" coordorigin="9638,631" coordsize="54,54" path="m9680,631r-30,l9638,643r,15l9638,673r12,12l9680,685r12,-12l9692,643r-12,-12xe" fillcolor="#ee3525" stroked="f">
              <v:path arrowok="t"/>
            </v:shape>
            <v:line id="_x0000_s2740" style="position:absolute" from="10664,658" to="10664,924" strokecolor="#ee3525" strokeweight=".23814mm"/>
            <v:shape id="_x0000_s2739" style="position:absolute;left:10636;top:630;width:54;height:54" coordorigin="10637,631" coordsize="54,54" path="m10679,631r-30,l10637,643r,15l10637,673r12,12l10679,685r12,-12l10691,643r-12,-12xe" fillcolor="#ee3525" stroked="f">
              <v:path arrowok="t"/>
            </v:shape>
            <v:shape id="_x0000_s2738" type="#_x0000_t75" style="position:absolute;left:725;top:210;width:10789;height:405">
              <v:imagedata r:id="rId28" o:title=""/>
            </v:shape>
            <v:line id="_x0000_s2737" style="position:absolute" from="6671,658" to="6671,1161" strokecolor="#ee3525" strokeweight=".23814mm"/>
            <v:shape id="_x0000_s2736" style="position:absolute;left:6643;top:630;width:54;height:54" coordorigin="6644,631" coordsize="54,54" path="m6686,631r-30,l6644,643r,15l6644,673r12,12l6686,685r12,-12l6698,643r-12,-12xe" fillcolor="#ee3525" stroked="f">
              <v:path arrowok="t"/>
            </v:shape>
            <v:shape id="_x0000_s2735" type="#_x0000_t75" style="position:absolute;left:8353;top:313;width:261;height:261">
              <v:imagedata r:id="rId29" o:title=""/>
            </v:shape>
            <v:line id="_x0000_s2734" style="position:absolute" from="8479,658" to="8479,924" strokecolor="#ee3525" strokeweight=".23814mm"/>
            <v:shape id="_x0000_s2733" style="position:absolute;left:8452;top:630;width:54;height:54" coordorigin="8452,631" coordsize="54,54" path="m8494,631r-30,l8452,643r,15l8452,673r12,12l8494,685r12,-12l8506,643r-12,-12xe" fillcolor="#ee3525" stroked="f">
              <v:path arrowok="t"/>
            </v:shape>
            <v:line id="_x0000_s2732" style="position:absolute" from="5955,658" to="5955,1233" strokecolor="#ee3525" strokeweight=".23814mm"/>
            <v:shape id="_x0000_s2731" style="position:absolute;left:5928;top:630;width:54;height:54" coordorigin="5928,631" coordsize="54,54" path="m5970,631r-30,l5928,643r,15l5928,673r12,12l5970,685r12,-12l5982,643r-12,-12xe" fillcolor="#ee3525" stroked="f">
              <v:path arrowok="t"/>
            </v:shape>
            <v:line id="_x0000_s2730" style="position:absolute" from="5454,658" to="5454,924" strokecolor="#ee3525" strokeweight=".23814mm"/>
            <v:shape id="_x0000_s2729" style="position:absolute;left:5427;top:630;width:54;height:54" coordorigin="5427,631" coordsize="54,54" path="m5469,631r-30,l5427,643r,15l5427,673r12,12l5469,685r12,-12l5481,643r-12,-12xe" fillcolor="#ee3525" stroked="f">
              <v:path arrowok="t"/>
            </v:shape>
            <v:shape id="_x0000_s2728" type="#_x0000_t75" style="position:absolute;left:7823;top:299;width:305;height:261">
              <v:imagedata r:id="rId30" o:title=""/>
            </v:shape>
            <v:line id="_x0000_s2727" style="position:absolute" from="7987,658" to="7987,1661" strokecolor="#ee3525" strokeweight=".23814mm"/>
            <v:shape id="_x0000_s2726" style="position:absolute;left:7959;top:630;width:54;height:54" coordorigin="7960,631" coordsize="54,54" path="m8002,631r-30,l7960,643r,15l7960,673r12,12l8002,685r12,-12l8014,643r-12,-12xe" fillcolor="#ee3525" stroked="f">
              <v:path arrowok="t"/>
            </v:shape>
            <v:shape id="_x0000_s2725" type="#_x0000_t75" style="position:absolute;left:8481;top:2038;width:368;height:337">
              <v:imagedata r:id="rId31" o:title=""/>
            </v:shape>
            <v:shape id="_x0000_s2724" type="#_x0000_t75" style="position:absolute;left:850;top:2273;width:222;height:215">
              <v:imagedata r:id="rId32" o:title=""/>
            </v:shape>
            <v:shape id="_x0000_s2723" type="#_x0000_t75" style="position:absolute;left:842;top:2001;width:222;height:215">
              <v:imagedata r:id="rId33" o:title=""/>
            </v:shape>
            <v:shape id="_x0000_s2722" type="#_x0000_t75" style="position:absolute;left:846;top:1743;width:222;height:215">
              <v:imagedata r:id="rId34" o:title=""/>
            </v:shape>
            <v:shape id="_x0000_s2721" type="#_x0000_t75" style="position:absolute;left:5731;top:231;width:448;height:363">
              <v:imagedata r:id="rId35" o:title=""/>
            </v:shape>
            <v:shape id="_x0000_s2720" type="#_x0000_t202" style="position:absolute;left:850;top:1336;width:1881;height:221" filled="f" stroked="f">
              <v:textbox inset="0,0,0,0">
                <w:txbxContent>
                  <w:p w14:paraId="0A9C814F" w14:textId="77777777" w:rsidR="008271CF" w:rsidRDefault="00000000">
                    <w:pPr>
                      <w:pStyle w:val="P68B1DB1-Normal13"/>
                      <w:spacing w:line="217" w:lineRule="exact"/>
                    </w:pPr>
                    <w:r>
                      <w:t>记录会话指示符</w:t>
                    </w:r>
                  </w:p>
                </w:txbxContent>
              </v:textbox>
            </v:shape>
            <v:shape id="_x0000_s2719" type="#_x0000_t202" style="position:absolute;left:4536;top:933;width:1042;height:825" filled="f" stroked="f">
              <v:textbox inset="0,0,0,0">
                <w:txbxContent>
                  <w:p w14:paraId="36EB62C5" w14:textId="77777777" w:rsidR="008271CF" w:rsidRDefault="00000000">
                    <w:pPr>
                      <w:pStyle w:val="P68B1DB1-Normal13"/>
                      <w:spacing w:before="17" w:line="218" w:lineRule="auto"/>
                      <w:ind w:right="18"/>
                      <w:jc w:val="both"/>
                    </w:pPr>
                    <w:r>
                      <w:rPr>
                        <w:b/>
                      </w:rPr>
                      <w:t>v5.0</w:t>
                    </w:r>
                    <w:r>
                      <w:rPr>
                        <w:b/>
                      </w:rPr>
                      <w:t>或更高版本：</w:t>
                    </w:r>
                    <w:r>
                      <w:t>以太网图标</w:t>
                    </w:r>
                    <w:r>
                      <w:rPr>
                        <w:w w:val="95"/>
                      </w:rPr>
                      <w:t>（白色、琥珀</w:t>
                    </w:r>
                    <w:r>
                      <w:t>色和红色）</w:t>
                    </w:r>
                  </w:p>
                </w:txbxContent>
              </v:textbox>
            </v:shape>
            <v:shape id="_x0000_s2718" type="#_x0000_t202" style="position:absolute;left:8125;top:938;width:719;height:221" filled="f" stroked="f">
              <v:textbox inset="0,0,0,0">
                <w:txbxContent>
                  <w:p w14:paraId="493BFB8A" w14:textId="77777777" w:rsidR="008271CF" w:rsidRDefault="00000000">
                    <w:pPr>
                      <w:pStyle w:val="P68B1DB1-Normal13"/>
                      <w:spacing w:line="217" w:lineRule="exact"/>
                    </w:pPr>
                    <w:r>
                      <w:t>警报设定</w:t>
                    </w:r>
                  </w:p>
                </w:txbxContent>
              </v:textbox>
            </v:shape>
            <v:shape id="_x0000_s2717" type="#_x0000_t202" style="position:absolute;left:10187;top:925;width:969;height:221" filled="f" stroked="f">
              <v:textbox inset="0,0,0,0">
                <w:txbxContent>
                  <w:p w14:paraId="7D24C7E3" w14:textId="77777777" w:rsidR="008271CF" w:rsidRDefault="00000000">
                    <w:pPr>
                      <w:pStyle w:val="P68B1DB1-Normal13"/>
                      <w:spacing w:line="217" w:lineRule="exact"/>
                    </w:pPr>
                    <w:r>
                      <w:t>当前时间</w:t>
                    </w:r>
                  </w:p>
                </w:txbxContent>
              </v:textbox>
            </v:shape>
            <v:shape id="_x0000_s2716" type="#_x0000_t202" style="position:absolute;left:5836;top:1248;width:725;height:1225" filled="f" stroked="f">
              <v:textbox inset="0,0,0,0">
                <w:txbxContent>
                  <w:p w14:paraId="545C8A5F" w14:textId="77777777" w:rsidR="008271CF" w:rsidRDefault="00000000">
                    <w:pPr>
                      <w:pStyle w:val="P68B1DB1-Normal21"/>
                      <w:spacing w:before="17" w:line="218" w:lineRule="auto"/>
                      <w:ind w:right="187"/>
                    </w:pPr>
                    <w:r>
                      <w:t>v5.0</w:t>
                    </w:r>
                    <w:r>
                      <w:t>或更高版本：</w:t>
                    </w:r>
                  </w:p>
                  <w:p w14:paraId="7D3544B6" w14:textId="77777777" w:rsidR="008271CF" w:rsidRDefault="00000000">
                    <w:pPr>
                      <w:pStyle w:val="P68B1DB1-Normal13"/>
                      <w:spacing w:line="218" w:lineRule="auto"/>
                      <w:ind w:right="5"/>
                    </w:pPr>
                    <w:r>
                      <w:t>Wi-Fi图标（白色、琥珀色和红色）</w:t>
                    </w:r>
                  </w:p>
                </w:txbxContent>
              </v:textbox>
            </v:shape>
            <v:shape id="_x0000_s2715" type="#_x0000_t202" style="position:absolute;left:6637;top:1174;width:616;height:401" filled="f" stroked="f">
              <v:textbox inset="0,0,0,0">
                <w:txbxContent>
                  <w:p w14:paraId="4FC07D92" w14:textId="77777777" w:rsidR="008271CF" w:rsidRDefault="00000000">
                    <w:pPr>
                      <w:pStyle w:val="P68B1DB1-Normal12"/>
                      <w:spacing w:before="28" w:line="196" w:lineRule="auto"/>
                    </w:pPr>
                    <w:r>
                      <w:t>外部存储器</w:t>
                    </w:r>
                  </w:p>
                </w:txbxContent>
              </v:textbox>
            </v:shape>
            <v:shape id="_x0000_s2714" type="#_x0000_t202" style="position:absolute;left:7424;top:1666;width:1216;height:221" filled="f" stroked="f">
              <v:textbox inset="0,0,0,0">
                <w:txbxContent>
                  <w:p w14:paraId="1EA79FD3" w14:textId="77777777" w:rsidR="008271CF" w:rsidRDefault="00000000">
                    <w:pPr>
                      <w:pStyle w:val="P68B1DB1-Normal12"/>
                      <w:spacing w:line="217" w:lineRule="exact"/>
                    </w:pPr>
                    <w:r>
                      <w:t>内部存储器</w:t>
                    </w:r>
                  </w:p>
                </w:txbxContent>
              </v:textbox>
            </v:shape>
            <v:shape id="_x0000_s2713" type="#_x0000_t202" style="position:absolute;left:9633;top:1504;width:964;height:221" filled="f" stroked="f">
              <v:textbox inset="0,0,0,0">
                <w:txbxContent>
                  <w:p w14:paraId="00DDAA19" w14:textId="77777777" w:rsidR="008271CF" w:rsidRDefault="00000000">
                    <w:pPr>
                      <w:pStyle w:val="P68B1DB1-Normal13"/>
                      <w:spacing w:line="217" w:lineRule="exact"/>
                    </w:pPr>
                    <w:r>
                      <w:t>电池电量</w:t>
                    </w:r>
                  </w:p>
                </w:txbxContent>
              </v:textbox>
            </v:shape>
            <v:shape id="_x0000_s2712" type="#_x0000_t202" style="position:absolute;left:9275;top:2078;width:1362;height:221" filled="f" stroked="f">
              <v:textbox inset="0,0,0,0">
                <w:txbxContent>
                  <w:p w14:paraId="08B444BC" w14:textId="77777777" w:rsidR="008271CF" w:rsidRDefault="00000000">
                    <w:pPr>
                      <w:pStyle w:val="P68B1DB1-Normal13"/>
                      <w:spacing w:line="217" w:lineRule="exact"/>
                    </w:pPr>
                    <w:r>
                      <w:t>充电指示灯</w:t>
                    </w:r>
                  </w:p>
                </w:txbxContent>
              </v:textbox>
            </v:shape>
            <v:shape id="_x0000_s2711" type="#_x0000_t202" style="position:absolute;left:768;top:1652;width:2332;height:936" filled="f" strokecolor="#64b686" strokeweight=".5pt">
              <v:textbox inset="0,0,0,0">
                <w:txbxContent>
                  <w:p w14:paraId="30A192B3" w14:textId="77777777" w:rsidR="008271CF" w:rsidRDefault="00000000">
                    <w:pPr>
                      <w:pStyle w:val="P68B1DB1-Normal13"/>
                      <w:spacing w:before="69"/>
                      <w:ind w:left="401"/>
                    </w:pPr>
                    <w:r>
                      <w:t>非活动</w:t>
                    </w:r>
                  </w:p>
                  <w:p w14:paraId="4185AB41" w14:textId="77777777" w:rsidR="008271CF" w:rsidRDefault="00000000">
                    <w:pPr>
                      <w:pStyle w:val="P68B1DB1-Normal13"/>
                      <w:spacing w:before="62" w:line="300" w:lineRule="auto"/>
                      <w:ind w:left="401" w:right="99"/>
                    </w:pPr>
                    <w:r>
                      <w:t>已配置的延迟启动活动日志记录</w:t>
                    </w:r>
                  </w:p>
                </w:txbxContent>
              </v:textbox>
            </v:shape>
            <w10:wrap type="topAndBottom" anchorx="page"/>
          </v:group>
        </w:pict>
      </w:r>
      <w:r>
        <w:pict w14:anchorId="06086975">
          <v:shape id="_x0000_s2709" style="position:absolute;margin-left:35.75pt;margin-top:148.65pt;width:540.25pt;height:.1pt;z-index:-15714304;mso-wrap-distance-left:0;mso-wrap-distance-right:0;mso-position-horizontal-relative:page" coordorigin="715,2973" coordsize="10805,0" path="m715,2973r10805,e" filled="f" strokecolor="#c7c8ca" strokeweight=".5pt">
            <v:path arrowok="t"/>
            <w10:wrap type="topAndBottom" anchorx="page"/>
          </v:shape>
        </w:pict>
      </w:r>
    </w:p>
    <w:p w14:paraId="2EE6E5DD" w14:textId="77777777" w:rsidR="008271CF" w:rsidRDefault="008271CF">
      <w:pPr>
        <w:pStyle w:val="a3"/>
        <w:spacing w:before="2"/>
        <w:rPr>
          <w:sz w:val="25"/>
        </w:rPr>
      </w:pPr>
    </w:p>
    <w:p w14:paraId="6B0D15CA" w14:textId="77777777" w:rsidR="008271CF" w:rsidRDefault="008271CF">
      <w:pPr>
        <w:pStyle w:val="a3"/>
        <w:spacing w:before="9"/>
        <w:rPr>
          <w:sz w:val="18"/>
        </w:rPr>
      </w:pPr>
    </w:p>
    <w:p w14:paraId="7009E3A9" w14:textId="77777777" w:rsidR="008271CF" w:rsidRDefault="00000000">
      <w:pPr>
        <w:pStyle w:val="3"/>
        <w:spacing w:before="1"/>
        <w:ind w:left="720"/>
      </w:pPr>
      <w:r>
        <w:pict w14:anchorId="0BC26807">
          <v:group id="_x0000_s2706" style="position:absolute;left:0;text-align:left;margin-left:355.65pt;margin-top:-63.6pt;width:91pt;height:44.8pt;z-index:-17359360;mso-position-horizontal-relative:page" coordorigin="7113,-1272" coordsize="1820,896">
            <v:shape id="_x0000_s2708" type="#_x0000_t75" style="position:absolute;left:8489;top:-784;width:360;height:328">
              <v:imagedata r:id="rId36" o:title=""/>
            </v:shape>
            <v:shape id="_x0000_s2707" type="#_x0000_t202" style="position:absolute;left:7117;top:-1268;width:1810;height:886" filled="f" strokecolor="#64b686" strokeweight=".5pt">
              <v:textbox inset="0,0,0,0">
                <w:txbxContent>
                  <w:p w14:paraId="00D2EA21" w14:textId="77777777" w:rsidR="008271CF" w:rsidRDefault="00000000">
                    <w:pPr>
                      <w:pStyle w:val="P68B1DB1-Normal13"/>
                      <w:spacing w:before="122"/>
                      <w:ind w:left="169"/>
                    </w:pPr>
                    <w:r>
                      <w:t>90% - 97%</w:t>
                    </w:r>
                    <w:r>
                      <w:t>满</w:t>
                    </w:r>
                  </w:p>
                  <w:p w14:paraId="366CAE82" w14:textId="77777777" w:rsidR="008271CF" w:rsidRDefault="00000000">
                    <w:pPr>
                      <w:pStyle w:val="P68B1DB1-Normal13"/>
                      <w:spacing w:before="183"/>
                      <w:ind w:left="108"/>
                    </w:pPr>
                    <w:r>
                      <w:t>97% - 100%满</w:t>
                    </w:r>
                  </w:p>
                </w:txbxContent>
              </v:textbox>
            </v:shape>
            <w10:wrap anchorx="page"/>
          </v:group>
        </w:pict>
      </w:r>
      <w:r>
        <w:pict w14:anchorId="3C1D82B3">
          <v:group id="_x0000_s2703" style="position:absolute;left:0;text-align:left;margin-left:458.9pt;margin-top:2.9pt;width:115.3pt;height:132.25pt;z-index:15744512;mso-position-horizontal-relative:page" coordorigin="9178,58" coordsize="2306,2645">
            <v:shape id="_x0000_s2705" type="#_x0000_t75" style="position:absolute;left:9373;top:222;width:690;height:435">
              <v:imagedata r:id="rId37" o:title=""/>
            </v:shape>
            <v:shape id="_x0000_s2704" type="#_x0000_t202" style="position:absolute;left:9183;top:62;width:2296;height:2635" filled="f" strokecolor="#64b686" strokeweight=".5pt">
              <v:textbox inset="0,0,0,0">
                <w:txbxContent>
                  <w:p w14:paraId="0B6AD17F" w14:textId="77777777" w:rsidR="008271CF" w:rsidRDefault="008271CF">
                    <w:pPr>
                      <w:spacing w:before="1"/>
                      <w:rPr>
                        <w:sz w:val="17"/>
                      </w:rPr>
                    </w:pPr>
                  </w:p>
                  <w:p w14:paraId="1BF3B834" w14:textId="77777777" w:rsidR="008271CF" w:rsidRDefault="00000000">
                    <w:pPr>
                      <w:pStyle w:val="P68B1DB1-Normal12"/>
                      <w:spacing w:line="196" w:lineRule="auto"/>
                      <w:ind w:left="994" w:right="676"/>
                    </w:pPr>
                    <w:r>
                      <w:t>外部存储器</w:t>
                    </w:r>
                  </w:p>
                  <w:p w14:paraId="6FEE5CCC" w14:textId="77777777" w:rsidR="008271CF" w:rsidRDefault="00000000">
                    <w:pPr>
                      <w:pStyle w:val="P68B1DB1-Normal13"/>
                      <w:spacing w:before="170" w:line="235" w:lineRule="auto"/>
                      <w:ind w:left="190" w:right="212"/>
                      <w:jc w:val="both"/>
                    </w:pPr>
                    <w:r>
                      <w:t>外部存储器图标也是一个用于屏幕捕获的按钮按下图标</w:t>
                    </w:r>
                  </w:p>
                  <w:p w14:paraId="266AFEBA" w14:textId="77777777" w:rsidR="008271CF" w:rsidRDefault="00000000">
                    <w:pPr>
                      <w:pStyle w:val="P68B1DB1-Normal13"/>
                      <w:spacing w:before="2" w:line="235" w:lineRule="auto"/>
                      <w:ind w:left="190" w:right="317"/>
                    </w:pPr>
                    <w:r>
                      <w:t>将屏幕图像保存到连接的USB驱动器。图像保存在图片文件夹中。(v4.6或以后）</w:t>
                    </w:r>
                  </w:p>
                </w:txbxContent>
              </v:textbox>
            </v:shape>
            <w10:wrap anchorx="page"/>
          </v:group>
        </w:pict>
      </w:r>
      <w:r>
        <w:rPr>
          <w:color w:val="64B686"/>
          <w:w w:val="105"/>
        </w:rPr>
        <w:t>主屏幕</w:t>
      </w:r>
    </w:p>
    <w:p w14:paraId="466FBF35" w14:textId="77777777" w:rsidR="008271CF" w:rsidRDefault="00000000">
      <w:pPr>
        <w:pStyle w:val="a3"/>
        <w:spacing w:line="241" w:lineRule="exact"/>
        <w:ind w:left="720"/>
      </w:pPr>
      <w:r>
        <w:t>选择主页按钮时，主页屏幕将显示以下选项</w:t>
      </w:r>
    </w:p>
    <w:p w14:paraId="480734FC" w14:textId="77777777" w:rsidR="008271CF" w:rsidRDefault="00000000">
      <w:pPr>
        <w:pStyle w:val="P68B1DB1-ListParagraph22"/>
        <w:numPr>
          <w:ilvl w:val="0"/>
          <w:numId w:val="29"/>
        </w:numPr>
        <w:tabs>
          <w:tab w:val="left" w:pos="900"/>
        </w:tabs>
        <w:spacing w:before="105"/>
      </w:pPr>
      <w:r>
        <w:rPr>
          <w:b/>
        </w:rPr>
        <w:t>通道配置：</w:t>
      </w:r>
      <w:r>
        <w:t>配置每个通道的参数和选项。</w:t>
      </w:r>
    </w:p>
    <w:p w14:paraId="5788947E" w14:textId="77777777" w:rsidR="008271CF" w:rsidRDefault="00000000">
      <w:pPr>
        <w:pStyle w:val="P68B1DB1-ListParagraph22"/>
        <w:numPr>
          <w:ilvl w:val="0"/>
          <w:numId w:val="29"/>
        </w:numPr>
        <w:tabs>
          <w:tab w:val="left" w:pos="900"/>
        </w:tabs>
        <w:spacing w:before="106"/>
      </w:pPr>
      <w:r>
        <w:rPr>
          <w:b/>
        </w:rPr>
        <w:t>实时：</w:t>
      </w:r>
      <w:r>
        <w:t>快速查看所有活动通道的实时数据。</w:t>
      </w:r>
    </w:p>
    <w:p w14:paraId="2DB583A9" w14:textId="77777777" w:rsidR="008271CF" w:rsidRDefault="00000000">
      <w:pPr>
        <w:pStyle w:val="P68B1DB1-ListParagraph22"/>
        <w:numPr>
          <w:ilvl w:val="0"/>
          <w:numId w:val="29"/>
        </w:numPr>
        <w:tabs>
          <w:tab w:val="left" w:pos="900"/>
        </w:tabs>
        <w:spacing w:before="106"/>
      </w:pPr>
      <w:r>
        <w:rPr>
          <w:b/>
        </w:rPr>
        <w:t>开始记录：</w:t>
      </w:r>
      <w:r>
        <w:t>使用当前设置开始记录。(Stop如果设备正在活动记录，则记录。）</w:t>
      </w:r>
    </w:p>
    <w:p w14:paraId="2788B4BA" w14:textId="77777777" w:rsidR="008271CF" w:rsidRDefault="00000000">
      <w:pPr>
        <w:pStyle w:val="P68B1DB1-ListParagraph22"/>
        <w:numPr>
          <w:ilvl w:val="0"/>
          <w:numId w:val="29"/>
        </w:numPr>
        <w:tabs>
          <w:tab w:val="left" w:pos="900"/>
        </w:tabs>
        <w:spacing w:before="106"/>
      </w:pPr>
      <w:r>
        <w:rPr>
          <w:b/>
        </w:rPr>
        <w:t>当前会话：</w:t>
      </w:r>
      <w:r>
        <w:t>以图形、表格或实时形式查看当前日志会话中的数据</w:t>
      </w:r>
    </w:p>
    <w:p w14:paraId="4289FE3D" w14:textId="77777777" w:rsidR="008271CF" w:rsidRDefault="00000000">
      <w:pPr>
        <w:pStyle w:val="P68B1DB1-ListParagraph22"/>
        <w:numPr>
          <w:ilvl w:val="0"/>
          <w:numId w:val="29"/>
        </w:numPr>
        <w:tabs>
          <w:tab w:val="left" w:pos="900"/>
        </w:tabs>
        <w:spacing w:before="106"/>
      </w:pPr>
      <w:r>
        <w:rPr>
          <w:b/>
        </w:rPr>
        <w:t>数据存储：</w:t>
      </w:r>
      <w:r>
        <w:t>查看，复制，删除和添加笔记记录会话.</w:t>
      </w:r>
    </w:p>
    <w:p w14:paraId="42EB4C9E" w14:textId="77777777" w:rsidR="008271CF" w:rsidRDefault="00000000">
      <w:pPr>
        <w:pStyle w:val="P68B1DB1-ListParagraph22"/>
        <w:numPr>
          <w:ilvl w:val="0"/>
          <w:numId w:val="29"/>
        </w:numPr>
        <w:tabs>
          <w:tab w:val="left" w:pos="900"/>
        </w:tabs>
        <w:spacing w:before="106"/>
      </w:pPr>
      <w:r>
        <w:rPr>
          <w:b/>
        </w:rPr>
        <w:t>系统：</w:t>
      </w:r>
      <w:r>
        <w:t>访问设备首选项和选项。</w:t>
      </w:r>
    </w:p>
    <w:p w14:paraId="57E716CC" w14:textId="77777777" w:rsidR="008271CF" w:rsidRDefault="00000000">
      <w:pPr>
        <w:pStyle w:val="a3"/>
        <w:spacing w:before="6"/>
        <w:rPr>
          <w:sz w:val="16"/>
        </w:rPr>
      </w:pPr>
      <w:r>
        <w:pict w14:anchorId="532BE2AB">
          <v:group id="_x0000_s2688" style="position:absolute;margin-left:56pt;margin-top:12pt;width:449.85pt;height:269.4pt;z-index:-15713792;mso-wrap-distance-left:0;mso-wrap-distance-right:0;mso-position-horizontal-relative:page" coordorigin="1120,240" coordsize="8997,5388">
            <v:shape id="_x0000_s2702" type="#_x0000_t75" style="position:absolute;left:1119;top:375;width:6750;height:5253">
              <v:imagedata r:id="rId38" o:title=""/>
            </v:shape>
            <v:line id="_x0000_s2701" style="position:absolute" from="1853,992" to="1853,489" strokecolor="#ee3525" strokeweight=".23814mm"/>
            <v:shape id="_x0000_s2700" style="position:absolute;left:1826;top:964;width:54;height:54" coordorigin="1826,965" coordsize="54,54" path="m1868,965r-30,l1826,977r,30l1838,1019r30,l1880,1007r,-15l1880,977r-12,-12xe" fillcolor="#ee3525" stroked="f">
              <v:path arrowok="t"/>
            </v:shape>
            <v:rect id="_x0000_s2699" style="position:absolute;left:7972;top:1745;width:2139;height:1910" filled="f" strokecolor="#64b686" strokeweight=".5pt"/>
            <v:shape id="_x0000_s2698" type="#_x0000_t75" style="position:absolute;left:8667;top:1855;width:711;height:703">
              <v:imagedata r:id="rId39" o:title=""/>
            </v:shape>
            <v:shape id="_x0000_s2697" style="position:absolute;left:8667;top:1855;width:711;height:703" coordorigin="8668,1855" coordsize="711,703" path="m8788,1855r-47,9l8703,1890r-26,39l8668,1975r,463l8677,2484r26,39l8741,2549r47,9l9258,2558r46,-9l9343,2523r25,-39l9378,2438r,-463l9368,1929r-25,-39l9304,1864r-46,-9l8788,1855xe" filled="f" strokecolor="#c7c8ca" strokeweight=".04092mm">
              <v:path arrowok="t"/>
            </v:shape>
            <v:line id="_x0000_s2696" style="position:absolute" from="8597,2207" to="6118,2207" strokecolor="#ee3525" strokeweight=".23814mm"/>
            <v:shape id="_x0000_s2695" style="position:absolute;left:6091;top:2179;width:54;height:54" coordorigin="6091,2180" coordsize="54,54" path="m6133,2180r-15,l6103,2180r-12,12l6091,2221r12,13l6133,2234r12,-13l6145,2192r-12,-12xe" fillcolor="#ee3525" stroked="f">
              <v:path arrowok="t"/>
            </v:shape>
            <v:shape id="_x0000_s2694" style="position:absolute;left:1633;top:1250;width:565;height:712" coordorigin="1633,1250" coordsize="565,712" path="m1863,1250r-24,5l1819,1268r-13,19l1801,1310r,323l1764,1586r-50,-39l1699,1546r-11,1l1633,1602r2,24l1647,1648r42,55l1730,1760r38,59l1804,1878r27,35l1866,1940r40,16l1951,1962r112,l2115,1952r43,-28l2187,1884r11,-50l2198,1528r-4,-19l2183,1493r-17,-10l2146,1479r-14,l2119,1484r-9,9l2102,1479r-12,-11l2075,1461r-17,-3l2047,1459r-10,3l2027,1467r-8,7l2011,1458r-13,-12l1982,1438r-18,-3l1953,1436r-11,3l1933,1443r-9,7l1924,1310r-5,-23l1906,1268r-19,-13l1863,1250xe" fillcolor="black" stroked="f">
              <v:path arrowok="t"/>
            </v:shape>
            <v:shape id="_x0000_s2693" style="position:absolute;left:1633;top:1250;width:565;height:712" coordorigin="1633,1250" coordsize="565,712" path="m2146,1479r-14,l2119,1484r-9,9l2102,1479r-12,-11l2075,1461r-17,-3l2047,1459r-10,3l2027,1467r-8,7l2011,1458r-13,-12l1982,1438r-18,-3l1953,1436r-11,3l1933,1443r-9,7l1924,1310r-5,-23l1906,1268r-19,-13l1863,1250r-24,5l1819,1268r-13,19l1801,1310r,287l1801,1633r-50,-63l1699,1546r-11,1l1633,1602r2,24l1647,1648r42,55l1730,1760r38,59l1804,1878r27,35l1866,1940r40,16l1951,1962r112,l2115,1952r43,-28l2187,1884r11,-50l2198,1822r,-151l2198,1528r-4,-19l2183,1493r-17,-10l2146,1479xe" filled="f" strokeweight=".25pt">
              <v:path arrowok="t"/>
            </v:shape>
            <v:shape id="_x0000_s2692" style="position:absolute;left:1651;top:1269;width:527;height:676" coordorigin="1652,1269" coordsize="527,676" path="m1862,1269r-17,3l1831,1282r-10,13l1818,1312r,359l1806,1675r-37,-51l1721,1570r-17,-5l1686,1566r-18,9l1657,1589r-5,16l1653,1622r8,16l1704,1694r41,57l1784,1810r36,60l1844,1901r31,23l1911,1939r40,5l2064,1944r44,-8l2144,1912r25,-35l2178,1835r,-306l2175,1516r-8,-10l2155,1499r-13,-1l2130,1501r-10,7l2114,1518r-2,12l2112,1644r-4,4l2098,1648r-4,-4l2094,1512r-4,-14l2082,1487r-12,-8l2055,1477r-14,3l2030,1488r-7,12l2020,1513r,111l2016,1628r-10,l2002,1624r,-133l1998,1476r-9,-12l1976,1456r-16,-3l1945,1457r-11,9l1926,1478r-3,14l1923,1601r-4,4l1909,1605r-5,-4l1904,1311r-3,-16l1892,1282r-14,-9l1862,1269xe" stroked="f">
              <v:path arrowok="t"/>
            </v:shape>
            <v:shape id="_x0000_s2691" style="position:absolute;left:1643;top:1097;width:438;height:218" coordorigin="1643,1098" coordsize="438,218" o:spt="100" adj="0,,0" path="m1774,1295r-5,-5l1649,1290r-6,5l1643,1309r6,6l1769,1315r5,-6l1774,1302r,-7xm1808,1227r-84,-82l1716,1145r-11,10l1705,1163r85,82l1798,1245r5,-5l1808,1235r,-8xm1876,1104r-6,-6l1856,1098r-6,6l1850,1219r6,6l1863,1225r7,l1876,1219r,-115xm2019,1155r-10,-10l2001,1145r-85,82l1916,1235r5,5l1926,1245r9,l2019,1163r,-8xm2081,1295r-6,-5l1955,1290r-5,5l1950,1309r5,6l2075,1315r6,-6l2081,1302r,-7xe" fillcolor="#fff200" stroked="f">
              <v:stroke joinstyle="round"/>
              <v:formulas/>
              <v:path arrowok="t" o:connecttype="segments"/>
            </v:shape>
            <v:shape id="_x0000_s2690" type="#_x0000_t202" style="position:absolute;left:1326;top:240;width:1000;height:221" filled="f" stroked="f">
              <v:textbox inset="0,0,0,0">
                <w:txbxContent>
                  <w:p w14:paraId="29CEDFE5" w14:textId="77777777" w:rsidR="008271CF" w:rsidRDefault="00000000">
                    <w:pPr>
                      <w:pStyle w:val="P68B1DB1-Normal13"/>
                      <w:spacing w:line="217" w:lineRule="exact"/>
                    </w:pPr>
                    <w:r>
                      <w:t>Home</w:t>
                    </w:r>
                    <w:r>
                      <w:t>键</w:t>
                    </w:r>
                  </w:p>
                </w:txbxContent>
              </v:textbox>
            </v:shape>
            <v:shape id="_x0000_s2689" type="#_x0000_t202" style="position:absolute;left:8071;top:2611;width:1924;height:873" filled="f" stroked="f">
              <v:textbox inset="0,0,0,0">
                <w:txbxContent>
                  <w:p w14:paraId="656CF695" w14:textId="77777777" w:rsidR="008271CF" w:rsidRDefault="00000000">
                    <w:pPr>
                      <w:pStyle w:val="P68B1DB1-Normal21"/>
                      <w:spacing w:before="2" w:line="218" w:lineRule="exact"/>
                      <w:ind w:left="444"/>
                      <w:jc w:val="both"/>
                    </w:pPr>
                    <w:r>
                      <w:t>停止记录</w:t>
                    </w:r>
                  </w:p>
                  <w:p w14:paraId="203CABE4" w14:textId="77777777" w:rsidR="008271CF" w:rsidRDefault="00000000">
                    <w:pPr>
                      <w:pStyle w:val="P68B1DB1-Normal13"/>
                      <w:spacing w:before="1" w:line="235" w:lineRule="auto"/>
                      <w:ind w:left="31" w:right="18" w:hanging="32"/>
                      <w:jc w:val="both"/>
                    </w:pPr>
                    <w:r>
                      <w:t>当设备正在记录时，开始记录图标</w:t>
                    </w:r>
                  </w:p>
                </w:txbxContent>
              </v:textbox>
            </v:shape>
            <w10:wrap type="topAndBottom" anchorx="page"/>
          </v:group>
        </w:pict>
      </w:r>
    </w:p>
    <w:p w14:paraId="5762824D" w14:textId="77777777" w:rsidR="008271CF" w:rsidRDefault="008271CF">
      <w:pPr>
        <w:rPr>
          <w:sz w:val="16"/>
        </w:rPr>
        <w:sectPr w:rsidR="008271CF">
          <w:headerReference w:type="default" r:id="rId40"/>
          <w:footerReference w:type="default" r:id="rId41"/>
          <w:pgSz w:w="12240" w:h="15840"/>
          <w:pgMar w:top="2280" w:right="0" w:bottom="520" w:left="0" w:header="0" w:footer="334" w:gutter="0"/>
          <w:cols w:space="720"/>
        </w:sectPr>
      </w:pPr>
    </w:p>
    <w:p w14:paraId="792D96EA" w14:textId="77777777" w:rsidR="008271CF" w:rsidRDefault="008271CF">
      <w:pPr>
        <w:pStyle w:val="a3"/>
        <w:spacing w:before="8"/>
        <w:rPr>
          <w:sz w:val="12"/>
        </w:rPr>
      </w:pPr>
    </w:p>
    <w:p w14:paraId="65039221" w14:textId="77777777" w:rsidR="008271CF" w:rsidRDefault="008271CF">
      <w:pPr>
        <w:rPr>
          <w:sz w:val="12"/>
        </w:rPr>
        <w:sectPr w:rsidR="008271CF">
          <w:pgSz w:w="12240" w:h="15840"/>
          <w:pgMar w:top="2280" w:right="0" w:bottom="520" w:left="0" w:header="0" w:footer="334" w:gutter="0"/>
          <w:cols w:space="720"/>
        </w:sectPr>
      </w:pPr>
    </w:p>
    <w:p w14:paraId="5509F765" w14:textId="77777777" w:rsidR="008271CF" w:rsidRDefault="00000000">
      <w:pPr>
        <w:pStyle w:val="P68B1DB1-Heading320"/>
        <w:ind w:left="720"/>
      </w:pPr>
      <w:bookmarkStart w:id="4" w:name="_bookmark4"/>
      <w:bookmarkEnd w:id="4"/>
      <w:r>
        <w:t>首次使用</w:t>
      </w:r>
    </w:p>
    <w:p w14:paraId="7A64BDBF" w14:textId="77777777" w:rsidR="008271CF" w:rsidRDefault="00000000">
      <w:pPr>
        <w:pStyle w:val="a3"/>
        <w:spacing w:line="241" w:lineRule="exact"/>
        <w:ind w:left="720"/>
      </w:pPr>
      <w:r>
        <w:t>首次打开设备电源时，请按照以下步骤</w:t>
      </w:r>
    </w:p>
    <w:p w14:paraId="05D04359" w14:textId="77777777" w:rsidR="008271CF" w:rsidRDefault="00000000">
      <w:pPr>
        <w:pStyle w:val="P68B1DB1-Heading123"/>
        <w:tabs>
          <w:tab w:val="left" w:pos="3212"/>
          <w:tab w:val="left" w:pos="5894"/>
        </w:tabs>
        <w:spacing w:before="195"/>
        <w:ind w:left="720"/>
      </w:pPr>
      <w:r>
        <w:tab/>
      </w:r>
      <w:r>
        <w:rPr>
          <w:w w:val="105"/>
        </w:rPr>
        <w:t>1</w:t>
      </w:r>
      <w:r>
        <w:tab/>
      </w:r>
    </w:p>
    <w:p w14:paraId="21B463A8" w14:textId="77777777" w:rsidR="008271CF" w:rsidRDefault="00000000">
      <w:pPr>
        <w:pStyle w:val="P68B1DB1-Normal24"/>
        <w:spacing w:before="39" w:after="19"/>
        <w:ind w:left="1237" w:right="717"/>
        <w:jc w:val="center"/>
      </w:pPr>
      <w:r>
        <w:t>电源按钮</w:t>
      </w:r>
    </w:p>
    <w:p w14:paraId="205FF1F5" w14:textId="77777777" w:rsidR="008271CF" w:rsidRDefault="00000000">
      <w:pPr>
        <w:pStyle w:val="a3"/>
        <w:ind w:left="1241"/>
      </w:pPr>
      <w:r>
        <w:pict w14:anchorId="02F98D4E">
          <v:group id="_x0000_s2684" style="width:207.4pt;height:151.8pt;mso-position-horizontal-relative:char;mso-position-vertical-relative:line" coordsize="4148,3036">
            <v:shape id="_x0000_s2687" type="#_x0000_t75" style="position:absolute;top:602;width:4148;height:2433">
              <v:imagedata r:id="rId42" o:title=""/>
            </v:shape>
            <v:shape id="_x0000_s2686" type="#_x0000_t75" style="position:absolute;left:451;top:415;width:321;height:470">
              <v:imagedata r:id="rId43" o:title=""/>
            </v:shape>
            <v:shape id="_x0000_s2685" type="#_x0000_t202" style="position:absolute;width:4148;height:3036" filled="f" stroked="f">
              <v:textbox inset="0,0,0,0">
                <w:txbxContent>
                  <w:p w14:paraId="21A08C3B" w14:textId="77777777" w:rsidR="008271CF" w:rsidRDefault="00000000">
                    <w:pPr>
                      <w:pStyle w:val="P68B1DB1-Normal11"/>
                      <w:spacing w:line="254" w:lineRule="auto"/>
                      <w:ind w:left="702" w:right="626" w:hanging="88"/>
                    </w:pPr>
                    <w:r>
                      <w:t>按住电源按钮3</w:t>
                    </w:r>
                    <w:r>
                      <w:t>秒钟以启动设备。</w:t>
                    </w:r>
                  </w:p>
                </w:txbxContent>
              </v:textbox>
            </v:shape>
            <w10:anchorlock/>
          </v:group>
        </w:pict>
      </w:r>
    </w:p>
    <w:p w14:paraId="1BD21A40" w14:textId="77777777" w:rsidR="008271CF" w:rsidRDefault="008271CF">
      <w:pPr>
        <w:pStyle w:val="a3"/>
        <w:spacing w:before="10"/>
        <w:rPr>
          <w:b/>
          <w:sz w:val="23"/>
        </w:rPr>
      </w:pPr>
    </w:p>
    <w:p w14:paraId="6645BF59" w14:textId="77777777" w:rsidR="008271CF" w:rsidRDefault="00000000">
      <w:pPr>
        <w:pStyle w:val="P68B1DB1-Heading123"/>
        <w:tabs>
          <w:tab w:val="left" w:pos="3212"/>
          <w:tab w:val="left" w:pos="5894"/>
        </w:tabs>
        <w:ind w:left="720"/>
      </w:pPr>
      <w:r>
        <w:tab/>
      </w:r>
      <w:r>
        <w:rPr>
          <w:w w:val="105"/>
        </w:rPr>
        <w:t>3</w:t>
      </w:r>
      <w:r>
        <w:tab/>
      </w:r>
    </w:p>
    <w:p w14:paraId="1CCA98B8" w14:textId="77777777" w:rsidR="008271CF" w:rsidRDefault="00000000">
      <w:pPr>
        <w:pStyle w:val="P68B1DB1-Normal24"/>
        <w:spacing w:before="39"/>
        <w:ind w:left="1237" w:right="717"/>
        <w:jc w:val="center"/>
      </w:pPr>
      <w:r>
        <w:t>选择屏幕方向</w:t>
      </w:r>
    </w:p>
    <w:p w14:paraId="23518717" w14:textId="77777777" w:rsidR="008271CF" w:rsidRDefault="00000000">
      <w:pPr>
        <w:pStyle w:val="a3"/>
        <w:spacing w:before="16"/>
        <w:ind w:left="1237" w:right="717"/>
        <w:jc w:val="center"/>
      </w:pPr>
      <w:r>
        <w:t>对于桌面使用，输入面朝上。</w:t>
      </w:r>
    </w:p>
    <w:p w14:paraId="09B83255" w14:textId="77777777" w:rsidR="008271CF" w:rsidRDefault="00000000">
      <w:pPr>
        <w:pStyle w:val="a3"/>
        <w:spacing w:before="16"/>
        <w:ind w:left="1237" w:right="717"/>
        <w:jc w:val="center"/>
      </w:pPr>
      <w:r>
        <w:pict w14:anchorId="3AAEA295">
          <v:group id="_x0000_s2681" style="position:absolute;left:0;text-align:left;margin-left:58.15pt;margin-top:17.95pt;width:214.5pt;height:128.4pt;z-index:-15711744;mso-wrap-distance-left:0;mso-wrap-distance-right:0;mso-position-horizontal-relative:page" coordorigin="1163,359" coordsize="4290,2568">
            <v:shape id="_x0000_s2683" type="#_x0000_t75" style="position:absolute;left:1165;top:361;width:4272;height:2563">
              <v:imagedata r:id="rId44" o:title=""/>
            </v:shape>
            <v:rect id="_x0000_s2682" style="position:absolute;left:1165;top:361;width:4285;height:2563" filled="f" strokecolor="#808285" strokeweight=".08572mm"/>
            <w10:wrap type="topAndBottom" anchorx="page"/>
          </v:group>
        </w:pict>
      </w:r>
      <w:r>
        <w:t>对于壁挂式使用，输入面朝下。</w:t>
      </w:r>
    </w:p>
    <w:p w14:paraId="7A6FAA76" w14:textId="77777777" w:rsidR="008271CF" w:rsidRDefault="008271CF">
      <w:pPr>
        <w:pStyle w:val="a3"/>
        <w:spacing w:before="3"/>
        <w:rPr>
          <w:sz w:val="29"/>
        </w:rPr>
      </w:pPr>
    </w:p>
    <w:p w14:paraId="28EB6AED" w14:textId="77777777" w:rsidR="008271CF" w:rsidRDefault="00000000">
      <w:pPr>
        <w:pStyle w:val="P68B1DB1-Heading123"/>
        <w:tabs>
          <w:tab w:val="left" w:pos="3212"/>
          <w:tab w:val="left" w:pos="5894"/>
        </w:tabs>
        <w:ind w:left="720"/>
      </w:pPr>
      <w:r>
        <w:tab/>
      </w:r>
      <w:r>
        <w:rPr>
          <w:w w:val="105"/>
        </w:rPr>
        <w:t>4</w:t>
      </w:r>
      <w:r>
        <w:tab/>
      </w:r>
    </w:p>
    <w:p w14:paraId="6A71DBE3" w14:textId="77777777" w:rsidR="008271CF" w:rsidRDefault="00000000">
      <w:pPr>
        <w:pStyle w:val="P68B1DB1-Normal24"/>
        <w:spacing w:before="40"/>
        <w:ind w:left="1237" w:right="717"/>
        <w:jc w:val="center"/>
      </w:pPr>
      <w:r>
        <w:t>设置初始日期和时间</w:t>
      </w:r>
    </w:p>
    <w:p w14:paraId="2D0D92D8" w14:textId="77777777" w:rsidR="008271CF" w:rsidRDefault="00000000">
      <w:pPr>
        <w:pStyle w:val="a3"/>
        <w:spacing w:before="16"/>
        <w:ind w:left="1237" w:right="717"/>
        <w:jc w:val="center"/>
      </w:pPr>
      <w:r>
        <w:rPr>
          <w:noProof/>
        </w:rPr>
        <w:drawing>
          <wp:anchor distT="0" distB="0" distL="0" distR="0" simplePos="0" relativeHeight="15746048" behindDoc="0" locked="0" layoutInCell="1" allowOverlap="1" wp14:anchorId="589FFF47" wp14:editId="0D112CC6">
            <wp:simplePos x="0" y="0"/>
            <wp:positionH relativeFrom="page">
              <wp:posOffset>783505</wp:posOffset>
            </wp:positionH>
            <wp:positionV relativeFrom="paragraph">
              <wp:posOffset>205405</wp:posOffset>
            </wp:positionV>
            <wp:extent cx="2720601" cy="1643367"/>
            <wp:effectExtent l="0" t="0" r="0" b="0"/>
            <wp:wrapNone/>
            <wp:docPr id="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6.jpeg"/>
                    <pic:cNvPicPr/>
                  </pic:nvPicPr>
                  <pic:blipFill>
                    <a:blip r:embed="rId45" cstate="print"/>
                    <a:stretch>
                      <a:fillRect/>
                    </a:stretch>
                  </pic:blipFill>
                  <pic:spPr>
                    <a:xfrm>
                      <a:off x="0" y="0"/>
                      <a:ext cx="2720601" cy="1643367"/>
                    </a:xfrm>
                    <a:prstGeom prst="rect">
                      <a:avLst/>
                    </a:prstGeom>
                  </pic:spPr>
                </pic:pic>
              </a:graphicData>
            </a:graphic>
          </wp:anchor>
        </w:drawing>
      </w:r>
      <w:r>
        <w:t>输入本地日期和时间，然后选择</w:t>
      </w:r>
      <w:r>
        <w:rPr>
          <w:b/>
        </w:rPr>
        <w:t>下一步</w:t>
      </w:r>
      <w:r>
        <w:t>。</w:t>
      </w:r>
    </w:p>
    <w:p w14:paraId="7CC73A36" w14:textId="77777777" w:rsidR="008271CF" w:rsidRDefault="00000000">
      <w:pPr>
        <w:pStyle w:val="a3"/>
        <w:rPr>
          <w:sz w:val="48"/>
        </w:rPr>
      </w:pPr>
      <w:r>
        <w:br w:type="column"/>
      </w:r>
    </w:p>
    <w:p w14:paraId="02113058" w14:textId="77777777" w:rsidR="008271CF" w:rsidRDefault="00000000">
      <w:pPr>
        <w:pStyle w:val="P68B1DB1-Heading123"/>
        <w:tabs>
          <w:tab w:val="left" w:pos="2702"/>
          <w:tab w:val="left" w:pos="5385"/>
        </w:tabs>
        <w:spacing w:before="295"/>
      </w:pPr>
      <w:r>
        <w:tab/>
      </w:r>
      <w:r>
        <w:rPr>
          <w:w w:val="105"/>
        </w:rPr>
        <w:t>2</w:t>
      </w:r>
      <w:r>
        <w:tab/>
      </w:r>
    </w:p>
    <w:p w14:paraId="687843DB" w14:textId="77777777" w:rsidR="008271CF" w:rsidRDefault="00000000">
      <w:pPr>
        <w:pStyle w:val="P68B1DB1-Normal24"/>
        <w:spacing w:before="39"/>
        <w:ind w:left="1142" w:right="1649"/>
        <w:jc w:val="center"/>
      </w:pPr>
      <w:r>
        <w:t>屏幕就绪</w:t>
      </w:r>
    </w:p>
    <w:p w14:paraId="68D028FC" w14:textId="77777777" w:rsidR="008271CF" w:rsidRDefault="00000000">
      <w:pPr>
        <w:pStyle w:val="a3"/>
        <w:spacing w:before="16" w:line="254" w:lineRule="auto"/>
        <w:ind w:left="1142" w:right="1650"/>
        <w:jc w:val="center"/>
      </w:pPr>
      <w:r>
        <w:t>等待设备启动，完成后您将看到MadgeTech徽标</w:t>
      </w:r>
    </w:p>
    <w:p w14:paraId="14C14921" w14:textId="77777777" w:rsidR="008271CF" w:rsidRDefault="008271CF">
      <w:pPr>
        <w:pStyle w:val="a3"/>
        <w:spacing w:before="3"/>
        <w:rPr>
          <w:sz w:val="7"/>
        </w:rPr>
      </w:pPr>
    </w:p>
    <w:p w14:paraId="561F3AF2" w14:textId="77777777" w:rsidR="008271CF" w:rsidRDefault="00000000">
      <w:pPr>
        <w:pStyle w:val="a3"/>
        <w:ind w:left="724"/>
      </w:pPr>
      <w:r>
        <w:rPr>
          <w:noProof/>
        </w:rPr>
        <w:drawing>
          <wp:inline distT="0" distB="0" distL="0" distR="0" wp14:anchorId="66EF6392" wp14:editId="08CBC85C">
            <wp:extent cx="2644867" cy="1551431"/>
            <wp:effectExtent l="0" t="0" r="0" b="0"/>
            <wp:docPr id="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png"/>
                    <pic:cNvPicPr/>
                  </pic:nvPicPr>
                  <pic:blipFill>
                    <a:blip r:embed="rId46" cstate="print"/>
                    <a:stretch>
                      <a:fillRect/>
                    </a:stretch>
                  </pic:blipFill>
                  <pic:spPr>
                    <a:xfrm>
                      <a:off x="0" y="0"/>
                      <a:ext cx="2644867" cy="1551431"/>
                    </a:xfrm>
                    <a:prstGeom prst="rect">
                      <a:avLst/>
                    </a:prstGeom>
                  </pic:spPr>
                </pic:pic>
              </a:graphicData>
            </a:graphic>
          </wp:inline>
        </w:drawing>
      </w:r>
    </w:p>
    <w:p w14:paraId="07254C74" w14:textId="77777777" w:rsidR="008271CF" w:rsidRDefault="008271CF">
      <w:pPr>
        <w:pStyle w:val="a3"/>
        <w:spacing w:before="9"/>
        <w:rPr>
          <w:sz w:val="23"/>
        </w:rPr>
      </w:pPr>
    </w:p>
    <w:p w14:paraId="3CF2BF41" w14:textId="77777777" w:rsidR="008271CF" w:rsidRDefault="00000000">
      <w:pPr>
        <w:pStyle w:val="P68B1DB1-Heading123"/>
        <w:tabs>
          <w:tab w:val="left" w:pos="2702"/>
          <w:tab w:val="left" w:pos="5385"/>
        </w:tabs>
      </w:pPr>
      <w:r>
        <w:tab/>
      </w:r>
      <w:r>
        <w:rPr>
          <w:w w:val="105"/>
        </w:rPr>
        <w:t>4</w:t>
      </w:r>
      <w:r>
        <w:tab/>
      </w:r>
    </w:p>
    <w:p w14:paraId="479FF488" w14:textId="77777777" w:rsidR="008271CF" w:rsidRDefault="00000000">
      <w:pPr>
        <w:pStyle w:val="P68B1DB1-Normal24"/>
        <w:spacing w:before="39"/>
        <w:ind w:left="1142" w:right="1649"/>
        <w:jc w:val="center"/>
      </w:pPr>
      <w:r>
        <w:t>设置初始时区</w:t>
      </w:r>
    </w:p>
    <w:p w14:paraId="5E74F007" w14:textId="77777777" w:rsidR="008271CF" w:rsidRDefault="00000000">
      <w:pPr>
        <w:pStyle w:val="a3"/>
        <w:spacing w:before="16" w:line="254" w:lineRule="auto"/>
        <w:ind w:left="805" w:right="1312"/>
        <w:jc w:val="center"/>
      </w:pPr>
      <w:r>
        <w:t>输入设备要使用的本地时区，然后选择</w:t>
      </w:r>
      <w:r>
        <w:rPr>
          <w:b/>
        </w:rPr>
        <w:t>下一步</w:t>
      </w:r>
      <w:r>
        <w:t>。在v4.7或更高版本中可用</w:t>
      </w:r>
    </w:p>
    <w:p w14:paraId="47292897" w14:textId="77777777" w:rsidR="008271CF" w:rsidRDefault="008271CF">
      <w:pPr>
        <w:pStyle w:val="a3"/>
        <w:rPr>
          <w:sz w:val="7"/>
        </w:rPr>
      </w:pPr>
    </w:p>
    <w:p w14:paraId="1106FFDA" w14:textId="77777777" w:rsidR="008271CF" w:rsidRDefault="00000000">
      <w:pPr>
        <w:pStyle w:val="a3"/>
        <w:ind w:left="724"/>
      </w:pPr>
      <w:r>
        <w:rPr>
          <w:noProof/>
        </w:rPr>
        <w:drawing>
          <wp:inline distT="0" distB="0" distL="0" distR="0" wp14:anchorId="0CD22F9E" wp14:editId="76796ABB">
            <wp:extent cx="2724829" cy="1645920"/>
            <wp:effectExtent l="0" t="0" r="0" b="0"/>
            <wp:docPr id="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8.jpeg"/>
                    <pic:cNvPicPr/>
                  </pic:nvPicPr>
                  <pic:blipFill>
                    <a:blip r:embed="rId47" cstate="print"/>
                    <a:stretch>
                      <a:fillRect/>
                    </a:stretch>
                  </pic:blipFill>
                  <pic:spPr>
                    <a:xfrm>
                      <a:off x="0" y="0"/>
                      <a:ext cx="2724829" cy="1645920"/>
                    </a:xfrm>
                    <a:prstGeom prst="rect">
                      <a:avLst/>
                    </a:prstGeom>
                  </pic:spPr>
                </pic:pic>
              </a:graphicData>
            </a:graphic>
          </wp:inline>
        </w:drawing>
      </w:r>
    </w:p>
    <w:p w14:paraId="5491FD40" w14:textId="77777777" w:rsidR="008271CF" w:rsidRDefault="008271CF">
      <w:pPr>
        <w:pStyle w:val="a3"/>
        <w:spacing w:before="10"/>
        <w:rPr>
          <w:sz w:val="29"/>
        </w:rPr>
      </w:pPr>
    </w:p>
    <w:p w14:paraId="7FAD5CC8" w14:textId="77777777" w:rsidR="008271CF" w:rsidRDefault="00000000">
      <w:pPr>
        <w:pStyle w:val="P68B1DB1-Heading123"/>
        <w:tabs>
          <w:tab w:val="left" w:pos="2702"/>
          <w:tab w:val="left" w:pos="5385"/>
        </w:tabs>
      </w:pPr>
      <w:r>
        <w:tab/>
      </w:r>
      <w:r>
        <w:rPr>
          <w:w w:val="105"/>
        </w:rPr>
        <w:t>5</w:t>
      </w:r>
      <w:r>
        <w:tab/>
      </w:r>
    </w:p>
    <w:p w14:paraId="38CD715F" w14:textId="77777777" w:rsidR="008271CF" w:rsidRDefault="00000000">
      <w:pPr>
        <w:pStyle w:val="a3"/>
        <w:spacing w:before="33"/>
        <w:ind w:left="359" w:right="866"/>
        <w:jc w:val="center"/>
      </w:pPr>
      <w:r>
        <w:pict w14:anchorId="2B0079D4">
          <v:group id="_x0000_s2678" style="position:absolute;left:0;text-align:left;margin-left:337.8pt;margin-top:20.25pt;width:214.5pt;height:128.8pt;z-index:15746560;mso-position-horizontal-relative:page" coordorigin="6756,405" coordsize="4290,2576">
            <v:shape id="_x0000_s2680" type="#_x0000_t75" style="position:absolute;left:6757;top:407;width:4286;height:2572">
              <v:imagedata r:id="rId48" o:title=""/>
            </v:shape>
            <v:rect id="_x0000_s2679" style="position:absolute;left:6757;top:407;width:4286;height:2572" filled="f" strokecolor="#808285" strokeweight=".07303mm"/>
            <w10:wrap anchorx="page"/>
          </v:group>
        </w:pict>
      </w:r>
      <w:r>
        <w:t>当设备显示主屏幕时，即可使用。</w:t>
      </w:r>
    </w:p>
    <w:p w14:paraId="3C832826" w14:textId="77777777" w:rsidR="008271CF" w:rsidRDefault="008271CF">
      <w:pPr>
        <w:jc w:val="center"/>
        <w:sectPr w:rsidR="008271CF">
          <w:type w:val="continuous"/>
          <w:pgSz w:w="12240" w:h="15840"/>
          <w:pgMar w:top="1360" w:right="0" w:bottom="280" w:left="0" w:header="720" w:footer="720" w:gutter="0"/>
          <w:cols w:num="2" w:space="720" w:equalWidth="0">
            <w:col w:w="6095" w:space="40"/>
            <w:col w:w="6105"/>
          </w:cols>
        </w:sectPr>
      </w:pPr>
    </w:p>
    <w:p w14:paraId="0EA7FD18" w14:textId="77777777" w:rsidR="008271CF" w:rsidRDefault="008271CF">
      <w:pPr>
        <w:pStyle w:val="a3"/>
        <w:spacing w:before="8"/>
        <w:rPr>
          <w:sz w:val="12"/>
        </w:rPr>
      </w:pPr>
    </w:p>
    <w:p w14:paraId="5DA5398A" w14:textId="77777777" w:rsidR="008271CF" w:rsidRDefault="00000000">
      <w:pPr>
        <w:pStyle w:val="P68B1DB1-Heading39"/>
        <w:ind w:left="720"/>
      </w:pPr>
      <w:r>
        <w:t>信道配置</w:t>
      </w:r>
    </w:p>
    <w:p w14:paraId="269D4956" w14:textId="77777777" w:rsidR="008271CF" w:rsidRDefault="00000000">
      <w:pPr>
        <w:pStyle w:val="a3"/>
        <w:spacing w:line="241" w:lineRule="exact"/>
        <w:ind w:left="720"/>
      </w:pPr>
      <w:r>
        <w:t>选择通道配置图标时，设备将显示如下所示的屏幕</w:t>
      </w:r>
    </w:p>
    <w:p w14:paraId="7B1338C9" w14:textId="77777777" w:rsidR="008271CF" w:rsidRDefault="00000000">
      <w:pPr>
        <w:pStyle w:val="a3"/>
        <w:spacing w:before="10"/>
        <w:rPr>
          <w:sz w:val="12"/>
        </w:rPr>
      </w:pPr>
      <w:r>
        <w:pict w14:anchorId="4C4E7116">
          <v:group id="_x0000_s2675" style="position:absolute;margin-left:35.75pt;margin-top:9.85pt;width:270.25pt;height:162.3pt;z-index:-15710208;mso-wrap-distance-left:0;mso-wrap-distance-right:0;mso-position-horizontal-relative:page" coordorigin="715,197" coordsize="5405,3246">
            <v:shape id="_x0000_s2677" type="#_x0000_t75" style="position:absolute;left:717;top:199;width:5400;height:3240">
              <v:imagedata r:id="rId49" o:title=""/>
            </v:shape>
            <v:rect id="_x0000_s2676" style="position:absolute;left:717;top:199;width:5400;height:3240" filled="f" strokecolor="#808285" strokeweight=".09208mm"/>
            <w10:wrap type="topAndBottom" anchorx="page"/>
          </v:group>
        </w:pict>
      </w:r>
      <w:r>
        <w:pict w14:anchorId="7855463C">
          <v:shape id="_x0000_s2674" type="#_x0000_t202" style="position:absolute;margin-left:317.25pt;margin-top:9.85pt;width:258.75pt;height:162.3pt;z-index:-15709696;mso-wrap-distance-left:0;mso-wrap-distance-right:0;mso-position-horizontal-relative:page" fillcolor="#ddece0" stroked="f">
            <v:textbox inset="0,0,0,0">
              <w:txbxContent>
                <w:p w14:paraId="0955AE63" w14:textId="77777777" w:rsidR="008271CF" w:rsidRDefault="00000000">
                  <w:pPr>
                    <w:pStyle w:val="a3"/>
                    <w:numPr>
                      <w:ilvl w:val="0"/>
                      <w:numId w:val="28"/>
                    </w:numPr>
                    <w:tabs>
                      <w:tab w:val="left" w:pos="353"/>
                    </w:tabs>
                    <w:spacing w:before="87" w:line="235" w:lineRule="auto"/>
                    <w:ind w:right="416"/>
                  </w:pPr>
                  <w:r>
                    <w:rPr>
                      <w:b/>
                    </w:rPr>
                    <w:t>通道1-8</w:t>
                  </w:r>
                  <w:r>
                    <w:rPr>
                      <w:b/>
                    </w:rPr>
                    <w:t>：</w:t>
                  </w:r>
                  <w:r>
                    <w:t>配置通道输入类型、单位、工程单位（如适用）、报警和用户校准调整。</w:t>
                  </w:r>
                </w:p>
                <w:p w14:paraId="370FB733" w14:textId="77777777" w:rsidR="008271CF" w:rsidRDefault="00000000">
                  <w:pPr>
                    <w:pStyle w:val="a3"/>
                    <w:numPr>
                      <w:ilvl w:val="0"/>
                      <w:numId w:val="28"/>
                    </w:numPr>
                    <w:tabs>
                      <w:tab w:val="left" w:pos="353"/>
                    </w:tabs>
                    <w:spacing w:before="45" w:line="235" w:lineRule="auto"/>
                    <w:ind w:right="284"/>
                  </w:pPr>
                  <w:r>
                    <w:rPr>
                      <w:b/>
                      <w:spacing w:val="-1"/>
                    </w:rPr>
                    <w:t>更新：</w:t>
                  </w:r>
                  <w:r>
                    <w:rPr>
                      <w:spacing w:val="-1"/>
                    </w:rPr>
                    <w:t>调整当前通道配置</w:t>
                  </w:r>
                  <w:r>
                    <w:t>，使设备准备好开始记录或显示实时数据。</w:t>
                  </w:r>
                </w:p>
                <w:p w14:paraId="70F3F1F2" w14:textId="77777777" w:rsidR="008271CF" w:rsidRDefault="00000000">
                  <w:pPr>
                    <w:pStyle w:val="a3"/>
                    <w:numPr>
                      <w:ilvl w:val="0"/>
                      <w:numId w:val="28"/>
                    </w:numPr>
                    <w:tabs>
                      <w:tab w:val="left" w:pos="353"/>
                    </w:tabs>
                    <w:spacing w:before="41"/>
                    <w:ind w:hanging="181"/>
                  </w:pPr>
                  <w:r>
                    <w:rPr>
                      <w:b/>
                    </w:rPr>
                    <w:t>文件：</w:t>
                  </w:r>
                  <w:r>
                    <w:t>加载以前保存的通道配置。</w:t>
                  </w:r>
                </w:p>
                <w:p w14:paraId="5995C99F" w14:textId="77777777" w:rsidR="008271CF" w:rsidRDefault="00000000">
                  <w:pPr>
                    <w:pStyle w:val="a3"/>
                    <w:numPr>
                      <w:ilvl w:val="0"/>
                      <w:numId w:val="28"/>
                    </w:numPr>
                    <w:tabs>
                      <w:tab w:val="left" w:pos="353"/>
                    </w:tabs>
                    <w:spacing w:before="43" w:line="235" w:lineRule="auto"/>
                    <w:ind w:right="338"/>
                  </w:pPr>
                  <w:r>
                    <w:rPr>
                      <w:b/>
                    </w:rPr>
                    <w:t>保存：</w:t>
                  </w:r>
                  <w:r>
                    <w:t>重新配置当前通道配置，以便稍后加载和使用</w:t>
                  </w:r>
                </w:p>
                <w:p w14:paraId="6264CA93" w14:textId="77777777" w:rsidR="008271CF" w:rsidRDefault="00000000">
                  <w:pPr>
                    <w:pStyle w:val="a3"/>
                    <w:numPr>
                      <w:ilvl w:val="0"/>
                      <w:numId w:val="28"/>
                    </w:numPr>
                    <w:tabs>
                      <w:tab w:val="left" w:pos="353"/>
                    </w:tabs>
                    <w:spacing w:before="45" w:line="235" w:lineRule="auto"/>
                    <w:ind w:right="658"/>
                  </w:pPr>
                  <w:r>
                    <w:rPr>
                      <w:b/>
                    </w:rPr>
                    <w:t>全部禁用</w:t>
                  </w:r>
                  <w:r>
                    <w:t>清除所有通道的配置，将其返回到默认禁用状态。</w:t>
                  </w:r>
                </w:p>
                <w:p w14:paraId="4FBC663B" w14:textId="77777777" w:rsidR="008271CF" w:rsidRDefault="00000000">
                  <w:pPr>
                    <w:pStyle w:val="a3"/>
                    <w:numPr>
                      <w:ilvl w:val="0"/>
                      <w:numId w:val="28"/>
                    </w:numPr>
                    <w:tabs>
                      <w:tab w:val="left" w:pos="353"/>
                    </w:tabs>
                    <w:spacing w:before="44" w:line="235" w:lineRule="auto"/>
                    <w:ind w:right="683"/>
                  </w:pPr>
                  <w:r>
                    <w:rPr>
                      <w:b/>
                    </w:rPr>
                    <w:t>取消：</w:t>
                  </w:r>
                  <w:r>
                    <w:t>取消更改，然后返回主屏幕。</w:t>
                  </w:r>
                </w:p>
              </w:txbxContent>
            </v:textbox>
            <w10:wrap type="topAndBottom" anchorx="page"/>
          </v:shape>
        </w:pict>
      </w:r>
    </w:p>
    <w:p w14:paraId="2B768157" w14:textId="77777777" w:rsidR="008271CF" w:rsidRDefault="008271CF">
      <w:pPr>
        <w:pStyle w:val="a3"/>
        <w:spacing w:before="7"/>
        <w:rPr>
          <w:sz w:val="7"/>
        </w:rPr>
      </w:pPr>
    </w:p>
    <w:p w14:paraId="7C4CA611" w14:textId="77777777" w:rsidR="008271CF" w:rsidRDefault="00000000">
      <w:pPr>
        <w:pStyle w:val="a3"/>
        <w:ind w:left="717"/>
      </w:pPr>
      <w:r>
        <w:pict w14:anchorId="5E68D8DE">
          <v:group id="_x0000_s2668" style="width:126.45pt;height:76pt;mso-position-horizontal-relative:char;mso-position-vertical-relative:line" coordsize="2529,1520">
            <v:shape id="_x0000_s2673" type="#_x0000_t75" style="position:absolute;left:2;top:2;width:2524;height:1515">
              <v:imagedata r:id="rId50" o:title=""/>
            </v:shape>
            <v:rect id="_x0000_s2672" style="position:absolute;left:2;top:2;width:2524;height:1515" filled="f" strokecolor="#808285" strokeweight=".25pt"/>
            <v:shape id="_x0000_s2671" style="position:absolute;left:94;top:280;width:404;height:320" coordorigin="94,281" coordsize="404,320" path="m298,281r-13,1l272,288r-31,25l208,336r-33,21l141,378r-19,15l107,412,97,435r-3,26l94,524r6,30l115,578r24,16l167,601r173,l351,598r9,-6l366,583r2,-12l368,563r-3,-7l360,551r11,-4l380,535r,-22l376,505r-5,-6l384,495r9,-12l393,459r-3,-7l384,446r80,l477,443r10,-8l495,424r2,-13l495,397r-8,-11l477,378r-13,-2l280,376r45,-35l330,330r,-20l327,301r-6,-7l311,285r-13,-4xe" fillcolor="black" stroked="f">
              <v:path arrowok="t"/>
            </v:shape>
            <v:shape id="_x0000_s2670" style="position:absolute;left:94;top:280;width:404;height:320" coordorigin="94,281" coordsize="404,320" path="m368,571r,-8l365,556r-5,-5l371,547r9,-12l380,522r,-9l376,505r-5,-6l384,495r9,-12l393,468r,-9l390,452r-6,-6l464,446r13,-3l487,435r8,-11l497,411r-2,-14l487,386r-10,-8l464,376r-163,l280,376r50,-46l330,318r,-8l327,301r-5,-6l321,294r-10,-9l298,281r-13,1l272,288r-31,25l208,336r-33,21l141,378r-19,15l107,412,97,435r-3,26l94,524r6,30l115,578r24,16l167,601r6,l259,601r81,l351,598r9,-6l366,583r2,-12xe" filled="f" strokeweight=".25pt">
              <v:path arrowok="t"/>
            </v:shape>
            <v:shape id="_x0000_s2669" type="#_x0000_t75" style="position:absolute;left:104;top:286;width:480;height:303">
              <v:imagedata r:id="rId51" o:title=""/>
            </v:shape>
            <w10:anchorlock/>
          </v:group>
        </w:pict>
      </w:r>
    </w:p>
    <w:p w14:paraId="238BD49C" w14:textId="77777777" w:rsidR="008271CF" w:rsidRDefault="00000000">
      <w:pPr>
        <w:pStyle w:val="P68B1DB1-Normal25"/>
        <w:spacing w:line="186" w:lineRule="exact"/>
        <w:ind w:left="1016"/>
      </w:pPr>
      <w:r>
        <w:t>选择通道配置</w:t>
      </w:r>
    </w:p>
    <w:p w14:paraId="46683705" w14:textId="77777777" w:rsidR="008271CF" w:rsidRDefault="00000000">
      <w:pPr>
        <w:pStyle w:val="a3"/>
        <w:spacing w:before="5"/>
        <w:rPr>
          <w:sz w:val="18"/>
        </w:rPr>
      </w:pPr>
      <w:r>
        <w:pict w14:anchorId="7754A638">
          <v:shape id="_x0000_s2667" style="position:absolute;margin-left:35.75pt;margin-top:13.45pt;width:540.25pt;height:.1pt;z-index:-15708672;mso-wrap-distance-left:0;mso-wrap-distance-right:0;mso-position-horizontal-relative:page" coordorigin="715,269" coordsize="10805,0" path="m715,269r10805,e" filled="f" strokecolor="#c7c8ca" strokeweight=".5pt">
            <v:path arrowok="t"/>
            <w10:wrap type="topAndBottom" anchorx="page"/>
          </v:shape>
        </w:pict>
      </w:r>
    </w:p>
    <w:p w14:paraId="27138632" w14:textId="77777777" w:rsidR="008271CF" w:rsidRDefault="008271CF">
      <w:pPr>
        <w:pStyle w:val="a3"/>
        <w:spacing w:before="2"/>
        <w:rPr>
          <w:sz w:val="8"/>
        </w:rPr>
      </w:pPr>
    </w:p>
    <w:p w14:paraId="330FFBAA" w14:textId="77777777" w:rsidR="008271CF" w:rsidRDefault="00000000">
      <w:pPr>
        <w:pStyle w:val="P68B1DB1-Heading39"/>
        <w:ind w:left="720"/>
      </w:pPr>
      <w:r>
        <w:t>信道建立</w:t>
      </w:r>
    </w:p>
    <w:p w14:paraId="073677E3" w14:textId="77777777" w:rsidR="008271CF" w:rsidRDefault="00000000">
      <w:pPr>
        <w:pStyle w:val="a3"/>
        <w:spacing w:line="241" w:lineRule="exact"/>
        <w:ind w:left="720"/>
      </w:pPr>
      <w:r>
        <w:t>当用户选择通道时，设备将显示通道设置屏幕，其中包含多个选项：</w:t>
      </w:r>
    </w:p>
    <w:p w14:paraId="4FA1EBBF" w14:textId="77777777" w:rsidR="008271CF" w:rsidRDefault="00000000">
      <w:pPr>
        <w:pStyle w:val="a3"/>
        <w:spacing w:before="6"/>
        <w:rPr>
          <w:sz w:val="14"/>
        </w:rPr>
      </w:pPr>
      <w:r>
        <w:pict w14:anchorId="0579AFED">
          <v:group id="_x0000_s2664" style="position:absolute;margin-left:36.4pt;margin-top:10.9pt;width:263.4pt;height:158.2pt;z-index:-15708160;mso-wrap-distance-left:0;mso-wrap-distance-right:0;mso-position-horizontal-relative:page" coordorigin="728,218" coordsize="5268,3164">
            <v:shape id="_x0000_s2666" type="#_x0000_t75" style="position:absolute;left:730;top:220;width:5257;height:3159">
              <v:imagedata r:id="rId52" o:title=""/>
            </v:shape>
            <v:rect id="_x0000_s2665" style="position:absolute;left:730;top:220;width:5263;height:3159" filled="f" strokecolor="#808285" strokeweight=".25pt"/>
            <w10:wrap type="topAndBottom" anchorx="page"/>
          </v:group>
        </w:pict>
      </w:r>
      <w:r>
        <w:pict w14:anchorId="285EDB0F">
          <v:shape id="_x0000_s2663" type="#_x0000_t202" style="position:absolute;margin-left:310.25pt;margin-top:10.8pt;width:266.05pt;height:158.45pt;z-index:-15707648;mso-wrap-distance-left:0;mso-wrap-distance-right:0;mso-position-horizontal-relative:page" fillcolor="#ddece0" stroked="f">
            <v:textbox inset="0,0,0,0">
              <w:txbxContent>
                <w:p w14:paraId="79FF497D" w14:textId="77777777" w:rsidR="008271CF" w:rsidRDefault="00000000">
                  <w:pPr>
                    <w:pStyle w:val="P68B1DB1-Normal11"/>
                    <w:numPr>
                      <w:ilvl w:val="0"/>
                      <w:numId w:val="27"/>
                    </w:numPr>
                    <w:tabs>
                      <w:tab w:val="left" w:pos="441"/>
                    </w:tabs>
                    <w:spacing w:before="195"/>
                    <w:ind w:hanging="181"/>
                  </w:pPr>
                  <w:r>
                    <w:rPr>
                      <w:b/>
                    </w:rPr>
                    <w:t>禁用</w:t>
                  </w:r>
                  <w:r>
                    <w:t>（未使用通道）</w:t>
                  </w:r>
                </w:p>
                <w:p w14:paraId="51B34A81" w14:textId="77777777" w:rsidR="008271CF" w:rsidRDefault="00000000">
                  <w:pPr>
                    <w:pStyle w:val="P68B1DB1-Normal11"/>
                    <w:numPr>
                      <w:ilvl w:val="0"/>
                      <w:numId w:val="27"/>
                    </w:numPr>
                    <w:tabs>
                      <w:tab w:val="left" w:pos="441"/>
                    </w:tabs>
                    <w:spacing w:before="106"/>
                    <w:ind w:hanging="181"/>
                  </w:pPr>
                  <w:r>
                    <w:rPr>
                      <w:b/>
                    </w:rPr>
                    <w:t>RTD</w:t>
                  </w:r>
                  <w:r>
                    <w:t>（</w:t>
                  </w:r>
                  <w:proofErr w:type="spellStart"/>
                  <w:r>
                    <w:t>RTD</w:t>
                  </w:r>
                  <w:proofErr w:type="spellEnd"/>
                  <w:r>
                    <w:t>探头）</w:t>
                  </w:r>
                </w:p>
                <w:p w14:paraId="663E07B5" w14:textId="77777777" w:rsidR="008271CF" w:rsidRDefault="00000000">
                  <w:pPr>
                    <w:pStyle w:val="a3"/>
                    <w:numPr>
                      <w:ilvl w:val="0"/>
                      <w:numId w:val="27"/>
                    </w:numPr>
                    <w:tabs>
                      <w:tab w:val="left" w:pos="441"/>
                    </w:tabs>
                    <w:spacing w:before="105"/>
                    <w:ind w:hanging="181"/>
                  </w:pPr>
                  <w:r>
                    <w:rPr>
                      <w:b/>
                    </w:rPr>
                    <w:t>热电</w:t>
                  </w:r>
                  <w:r>
                    <w:t>偶探头</w:t>
                  </w:r>
                </w:p>
                <w:p w14:paraId="74BAAA94" w14:textId="77777777" w:rsidR="008271CF" w:rsidRDefault="00000000">
                  <w:pPr>
                    <w:pStyle w:val="P68B1DB1-Normal15"/>
                    <w:numPr>
                      <w:ilvl w:val="0"/>
                      <w:numId w:val="27"/>
                    </w:numPr>
                    <w:tabs>
                      <w:tab w:val="left" w:pos="441"/>
                    </w:tabs>
                    <w:spacing w:before="106"/>
                    <w:ind w:hanging="181"/>
                  </w:pPr>
                  <w:r>
                    <w:t>电压</w:t>
                  </w:r>
                </w:p>
                <w:p w14:paraId="382EEB53" w14:textId="77777777" w:rsidR="008271CF" w:rsidRDefault="00000000">
                  <w:pPr>
                    <w:pStyle w:val="P68B1DB1-Normal15"/>
                    <w:numPr>
                      <w:ilvl w:val="0"/>
                      <w:numId w:val="27"/>
                    </w:numPr>
                    <w:tabs>
                      <w:tab w:val="left" w:pos="441"/>
                    </w:tabs>
                    <w:spacing w:before="106"/>
                    <w:ind w:hanging="181"/>
                  </w:pPr>
                  <w:r>
                    <w:t>电流</w:t>
                  </w:r>
                </w:p>
                <w:p w14:paraId="7B0696DB" w14:textId="77777777" w:rsidR="008271CF" w:rsidRDefault="00000000">
                  <w:pPr>
                    <w:pStyle w:val="P68B1DB1-Normal11"/>
                    <w:numPr>
                      <w:ilvl w:val="0"/>
                      <w:numId w:val="27"/>
                    </w:numPr>
                    <w:tabs>
                      <w:tab w:val="left" w:pos="441"/>
                    </w:tabs>
                    <w:spacing w:before="106"/>
                    <w:ind w:hanging="181"/>
                  </w:pPr>
                  <w:r>
                    <w:rPr>
                      <w:b/>
                    </w:rPr>
                    <w:t>热敏电阻</w:t>
                  </w:r>
                  <w:r>
                    <w:t>（热敏电阻探头）</w:t>
                  </w:r>
                </w:p>
                <w:p w14:paraId="46D6493E" w14:textId="77777777" w:rsidR="008271CF" w:rsidRDefault="00000000">
                  <w:pPr>
                    <w:pStyle w:val="a3"/>
                    <w:numPr>
                      <w:ilvl w:val="0"/>
                      <w:numId w:val="27"/>
                    </w:numPr>
                    <w:tabs>
                      <w:tab w:val="left" w:pos="441"/>
                    </w:tabs>
                    <w:spacing w:before="106"/>
                    <w:ind w:hanging="181"/>
                  </w:pPr>
                  <w:r>
                    <w:rPr>
                      <w:b/>
                    </w:rPr>
                    <w:t>脉冲</w:t>
                  </w:r>
                  <w:r>
                    <w:t>（仅在通道1上可用）</w:t>
                  </w:r>
                </w:p>
              </w:txbxContent>
            </v:textbox>
            <w10:wrap type="topAndBottom" anchorx="page"/>
          </v:shape>
        </w:pict>
      </w:r>
      <w:r>
        <w:pict w14:anchorId="5A069E9F">
          <v:group id="_x0000_s2651" style="position:absolute;margin-left:35.9pt;margin-top:178.25pt;width:263.9pt;height:76pt;z-index:-15707136;mso-wrap-distance-left:0;mso-wrap-distance-right:0;mso-position-horizontal-relative:page" coordorigin="718,3565" coordsize="5278,1520">
            <v:shape id="_x0000_s2662" type="#_x0000_t75" style="position:absolute;left:3469;top:3567;width:2524;height:1515">
              <v:imagedata r:id="rId53" o:title=""/>
            </v:shape>
            <v:rect id="_x0000_s2661" style="position:absolute;left:3469;top:3567;width:2524;height:1515" filled="f" strokecolor="#808285" strokeweight=".25pt"/>
            <v:shape id="_x0000_s2660" style="position:absolute;left:3539;top:3943;width:404;height:320" coordorigin="3539,3944" coordsize="404,320" path="m3743,3944r-14,1l3717,3951r-31,24l3653,3998r-33,22l3586,4040r-19,16l3552,4075r-10,23l3539,4123r,64l3545,4216r15,25l3584,4257r28,6l3785,4263r11,-2l3805,4255r6,-9l3813,4234r,-8l3810,4219r-5,-5l3816,4209r9,-11l3825,4176r-4,-8l3816,4162r12,-4l3838,4145r,-23l3835,4114r-6,-6l3909,4108r13,-2l3932,4098r8,-11l3942,4073r-2,-13l3932,4049r-10,-8l3909,4038r-184,l3770,4003r5,-11l3775,3972r-3,-8l3766,3957r-10,-9l3743,3944xe" fillcolor="black" stroked="f">
              <v:path arrowok="t"/>
            </v:shape>
            <v:shape id="_x0000_s2659" style="position:absolute;left:3539;top:3943;width:404;height:320" coordorigin="3539,3944" coordsize="404,320" path="m3813,4234r,-8l3810,4219r-5,-5l3816,4209r9,-11l3825,4184r,-8l3821,4168r-5,-6l3828,4158r10,-13l3838,4131r,-9l3835,4114r-6,-6l3909,4108r13,-2l3932,4098r8,-11l3942,4073r-2,-13l3932,4049r-10,-8l3909,4038r-163,l3725,4038r50,-46l3775,3981r,-9l3772,3964r-5,-7l3766,3957r-10,-9l3743,3944r-14,1l3717,3951r-31,24l3653,3998r-33,22l3586,4040r-19,16l3552,4075r-10,23l3539,4123r,64l3545,4216r15,25l3584,4257r28,6l3618,4263r86,l3785,4263r11,-2l3805,4255r6,-9l3813,4234xe" filled="f" strokeweight=".25pt">
              <v:path arrowok="t"/>
            </v:shape>
            <v:shape id="_x0000_s2658" type="#_x0000_t75" style="position:absolute;left:3549;top:3949;width:480;height:303">
              <v:imagedata r:id="rId51" o:title=""/>
            </v:shape>
            <v:shape id="_x0000_s2657" type="#_x0000_t75" style="position:absolute;left:720;top:3567;width:2524;height:1515">
              <v:imagedata r:id="rId50" o:title=""/>
            </v:shape>
            <v:rect id="_x0000_s2656" style="position:absolute;left:720;top:3567;width:2524;height:1515" filled="f" strokecolor="#808285" strokeweight=".25pt"/>
            <v:shape id="_x0000_s2655" style="position:absolute;left:811;top:3845;width:404;height:320" coordorigin="812,3846" coordsize="404,320" path="m1015,3846r-13,1l990,3853r-32,24l926,3900r-33,22l859,3942r-20,16l824,3977r-9,23l812,4025r,64l817,4118r16,25l856,4159r28,6l1057,4165r11,-2l1077,4157r6,-9l1086,4136r,-8l1082,4121r-5,-5l1089,4111r8,-11l1097,4078r-3,-8l1088,4064r13,-4l1111,4048r,-24l1107,4016r-5,-5l1181,4011r13,-3l1205,4000r7,-11l1215,3976r-3,-14l1205,3951r-11,-8l1181,3941r-183,l1043,3905r5,-10l1048,3874r-3,-8l1039,3859r-11,-9l1015,3846xe" fillcolor="black" stroked="f">
              <v:path arrowok="t"/>
            </v:shape>
            <v:shape id="_x0000_s2654" style="position:absolute;left:811;top:3845;width:404;height:320" coordorigin="812,3846" coordsize="404,320" path="m1086,4136r,-8l1082,4121r-5,-5l1089,4111r8,-11l1097,4086r,-8l1094,4070r-6,-6l1101,4060r10,-12l1111,4033r,-9l1107,4016r-5,-5l1181,4011r13,-3l1205,4000r7,-11l1215,3976r-3,-14l1205,3951r-11,-8l1181,3941r-163,l998,3941r50,-46l1048,3883r,-9l1045,3866r-6,-7l1039,3859r-11,-9l1015,3846r-13,1l990,3853r-32,24l926,3900r-33,22l859,3942r-20,16l824,3977r-9,23l812,4025r,64l817,4118r16,25l856,4159r28,6l891,4165r86,l1057,4165r11,-2l1077,4157r6,-9l1086,4136xe" filled="f" strokeweight=".25pt">
              <v:path arrowok="t"/>
            </v:shape>
            <v:shape id="_x0000_s2653" type="#_x0000_t75" style="position:absolute;left:821;top:3851;width:480;height:303">
              <v:imagedata r:id="rId51" o:title=""/>
            </v:shape>
            <v:shape id="_x0000_s2652" type="#_x0000_t75" style="position:absolute;left:3283;top:4180;width:145;height:259">
              <v:imagedata r:id="rId54" o:title=""/>
            </v:shape>
            <w10:wrap type="topAndBottom" anchorx="page"/>
          </v:group>
        </w:pict>
      </w:r>
    </w:p>
    <w:p w14:paraId="11DDE5A4" w14:textId="77777777" w:rsidR="008271CF" w:rsidRDefault="008271CF">
      <w:pPr>
        <w:pStyle w:val="a3"/>
        <w:spacing w:before="1"/>
        <w:rPr>
          <w:sz w:val="9"/>
        </w:rPr>
      </w:pPr>
    </w:p>
    <w:p w14:paraId="08BF8399" w14:textId="77777777" w:rsidR="008271CF" w:rsidRDefault="00000000">
      <w:pPr>
        <w:pStyle w:val="P68B1DB1-Normal25"/>
        <w:tabs>
          <w:tab w:val="left" w:pos="4227"/>
        </w:tabs>
        <w:ind w:left="1016"/>
      </w:pPr>
      <w:r>
        <w:t>选择通道配置选择通道</w:t>
      </w:r>
    </w:p>
    <w:p w14:paraId="36282ED8" w14:textId="77777777" w:rsidR="008271CF" w:rsidRDefault="008271CF">
      <w:pPr>
        <w:rPr>
          <w:sz w:val="16"/>
        </w:rPr>
        <w:sectPr w:rsidR="008271CF">
          <w:pgSz w:w="12240" w:h="15840"/>
          <w:pgMar w:top="2280" w:right="0" w:bottom="520" w:left="0" w:header="0" w:footer="334" w:gutter="0"/>
          <w:cols w:space="720"/>
        </w:sectPr>
      </w:pPr>
    </w:p>
    <w:p w14:paraId="3E99D907" w14:textId="77777777" w:rsidR="008271CF" w:rsidRDefault="008271CF">
      <w:pPr>
        <w:pStyle w:val="a3"/>
        <w:spacing w:before="8"/>
        <w:rPr>
          <w:sz w:val="12"/>
        </w:rPr>
      </w:pPr>
    </w:p>
    <w:p w14:paraId="2F27C31A" w14:textId="77777777" w:rsidR="008271CF" w:rsidRDefault="00000000">
      <w:pPr>
        <w:pStyle w:val="P68B1DB1-Heading39"/>
        <w:ind w:left="725"/>
      </w:pPr>
      <w:bookmarkStart w:id="5" w:name="_bookmark5"/>
      <w:bookmarkEnd w:id="5"/>
      <w:r>
        <w:t>测量设置</w:t>
      </w:r>
    </w:p>
    <w:p w14:paraId="237482F4" w14:textId="77777777" w:rsidR="008271CF" w:rsidRDefault="00000000">
      <w:pPr>
        <w:pStyle w:val="a3"/>
        <w:spacing w:line="254" w:lineRule="auto"/>
        <w:ind w:left="725" w:right="1043"/>
      </w:pPr>
      <w:r>
        <w:t>当用户选择测量参数时，设备将显示该选择的相关选项下面的示例显示了电压选项：</w:t>
      </w:r>
    </w:p>
    <w:p w14:paraId="47D0A18F" w14:textId="77777777" w:rsidR="008271CF" w:rsidRDefault="00000000">
      <w:pPr>
        <w:pStyle w:val="a3"/>
        <w:rPr>
          <w:sz w:val="12"/>
        </w:rPr>
      </w:pPr>
      <w:r>
        <w:pict w14:anchorId="4B00213D">
          <v:group id="_x0000_s2648" style="position:absolute;margin-left:36.15pt;margin-top:9.45pt;width:265.3pt;height:159.3pt;z-index:-15706624;mso-wrap-distance-left:0;mso-wrap-distance-right:0;mso-position-horizontal-relative:page" coordorigin="723,189" coordsize="5306,3186">
            <v:shape id="_x0000_s2650" type="#_x0000_t75" style="position:absolute;left:725;top:191;width:5301;height:3181">
              <v:imagedata r:id="rId55" o:title=""/>
            </v:shape>
            <v:rect id="_x0000_s2649" style="position:absolute;left:725;top:191;width:5301;height:3181" filled="f" strokecolor="#808285" strokeweight=".25pt"/>
            <w10:wrap type="topAndBottom" anchorx="page"/>
          </v:group>
        </w:pict>
      </w:r>
      <w:r>
        <w:pict w14:anchorId="5F07F514">
          <v:shape id="_x0000_s2647" type="#_x0000_t202" style="position:absolute;margin-left:310.25pt;margin-top:9.3pt;width:266.3pt;height:159.55pt;z-index:-15706112;mso-wrap-distance-left:0;mso-wrap-distance-right:0;mso-position-horizontal-relative:page" fillcolor="#ddece0" stroked="f">
            <v:textbox inset="0,0,0,0">
              <w:txbxContent>
                <w:p w14:paraId="048B277F" w14:textId="77777777" w:rsidR="008271CF" w:rsidRDefault="008271CF">
                  <w:pPr>
                    <w:pStyle w:val="a3"/>
                    <w:spacing w:before="2"/>
                    <w:rPr>
                      <w:sz w:val="18"/>
                    </w:rPr>
                  </w:pPr>
                </w:p>
                <w:p w14:paraId="6976E0C4" w14:textId="77777777" w:rsidR="008271CF" w:rsidRDefault="00000000">
                  <w:pPr>
                    <w:pStyle w:val="a3"/>
                    <w:spacing w:line="254" w:lineRule="auto"/>
                    <w:ind w:left="260" w:right="680"/>
                  </w:pPr>
                  <w:r>
                    <w:t>选择</w:t>
                  </w:r>
                  <w:r>
                    <w:rPr>
                      <w:b/>
                    </w:rPr>
                    <w:t>测量</w:t>
                  </w:r>
                  <w:r>
                    <w:t>按钮以显示可供选择的相关测量类型</w:t>
                  </w:r>
                </w:p>
              </w:txbxContent>
            </v:textbox>
            <w10:wrap type="topAndBottom" anchorx="page"/>
          </v:shape>
        </w:pict>
      </w:r>
    </w:p>
    <w:p w14:paraId="29D2B967" w14:textId="77777777" w:rsidR="008271CF" w:rsidRDefault="008271CF">
      <w:pPr>
        <w:pStyle w:val="a3"/>
        <w:spacing w:before="3"/>
        <w:rPr>
          <w:sz w:val="11"/>
        </w:rPr>
      </w:pPr>
    </w:p>
    <w:p w14:paraId="141F5EB7" w14:textId="77777777" w:rsidR="008271CF" w:rsidRDefault="00000000">
      <w:pPr>
        <w:pStyle w:val="a3"/>
        <w:ind w:left="727"/>
      </w:pPr>
      <w:r>
        <w:pict w14:anchorId="14ACF284">
          <v:group id="_x0000_s2623" style="width:539.75pt;height:77.25pt;mso-position-horizontal-relative:char;mso-position-vertical-relative:line" coordsize="10795,1545">
            <v:shape id="_x0000_s2646" type="#_x0000_t75" style="position:absolute;left:2745;top:2;width:2553;height:1532">
              <v:imagedata r:id="rId56" o:title=""/>
            </v:shape>
            <v:rect id="_x0000_s2645" style="position:absolute;left:2745;top:2;width:2553;height:1532" filled="f" strokecolor="#808285" strokeweight=".25pt"/>
            <v:shape id="_x0000_s2644" style="position:absolute;left:2830;top:382;width:404;height:320" coordorigin="2831,382" coordsize="404,320" path="m3034,382r-13,1l3009,390r-32,24l2945,437r-33,22l2878,479r-20,15l2843,514r-9,23l2831,562r,64l2836,655r16,24l2875,696r28,6l3076,702r11,-2l3096,693r6,-9l3105,673r,-8l3101,658r-5,-6l3108,648r8,-11l3116,614r-3,-8l3107,601r13,-4l3130,584r,-23l3126,553r-5,-6l3200,547r13,-3l3224,537r7,-11l3234,512r-3,-13l3224,487r-11,-7l3200,477r-183,l3062,442r5,-11l3067,411r-3,-8l3058,396r-11,-10l3034,382xe" fillcolor="black" stroked="f">
              <v:path arrowok="t"/>
            </v:shape>
            <v:shape id="_x0000_s2643" style="position:absolute;left:2830;top:382;width:404;height:320" coordorigin="2831,382" coordsize="404,320" path="m3105,673r,-8l3101,658r-5,-6l3108,648r8,-11l3116,623r,-9l3113,606r-6,-5l3120,597r10,-13l3130,569r,-8l3126,553r-5,-6l3200,547r13,-3l3224,537r7,-11l3234,512r-3,-13l3224,487r-11,-7l3200,477r-163,l3017,477r50,-46l3067,420r,-9l3064,403r-6,-7l3058,396r-11,-10l3034,382r-13,1l3009,390r-32,24l2945,437r-33,22l2878,479r-20,15l2843,514r-9,23l2831,562r,64l2836,655r16,24l2875,696r28,6l2910,702r86,l3076,702r11,-2l3096,693r6,-9l3105,673xe" filled="f" strokeweight=".25pt">
              <v:path arrowok="t"/>
            </v:shape>
            <v:shape id="_x0000_s2642" type="#_x0000_t75" style="position:absolute;left:2840;top:387;width:480;height:303">
              <v:imagedata r:id="rId57" o:title=""/>
            </v:shape>
            <v:shape id="_x0000_s2641" type="#_x0000_t75" style="position:absolute;left:2;top:2;width:2553;height:1532">
              <v:imagedata r:id="rId58" o:title=""/>
            </v:shape>
            <v:rect id="_x0000_s2640" style="position:absolute;left:2;top:2;width:2553;height:1532" filled="f" strokecolor="#808285" strokeweight=".25pt"/>
            <v:shape id="_x0000_s2639" style="position:absolute;left:81;top:291;width:404;height:320" coordorigin="82,291" coordsize="404,320" path="m285,291r-13,1l259,299r-31,24l196,346r-33,22l129,388r-20,15l94,423r-9,23l82,471r,63l87,564r16,24l126,605r28,6l327,611r11,-2l347,602r6,-9l355,582r,-8l352,566r-5,-5l359,557r8,-12l367,523r-3,-8l358,510r13,-5l380,493r,-23l377,462r-5,-6l451,456r13,-3l475,446r7,-11l485,421r-3,-14l475,396r-11,-7l451,386r-183,l312,351r5,-11l317,320r-3,-9l309,304r-11,-9l285,291xe" fillcolor="black" stroked="f">
              <v:path arrowok="t"/>
            </v:shape>
            <v:shape id="_x0000_s2638" style="position:absolute;left:81;top:291;width:404;height:320" coordorigin="82,291" coordsize="404,320" path="m355,582r,-8l352,566r-5,-5l359,557r8,-12l367,532r,-9l364,515r-6,-5l371,505r9,-12l380,478r,-8l377,462r-5,-6l451,456r13,-3l475,446r7,-11l485,421r-3,-14l475,396r-11,-7l451,386r-163,l268,386r49,-46l317,328r,-8l314,311r-5,-6l309,304r-11,-9l285,291r-13,1l259,299r-31,24l196,346r-33,22l129,388r-20,15l94,423r-9,23l82,471r,63l87,564r16,24l126,605r28,6l161,611r86,l327,611r11,-2l347,602r6,-9l355,582xe" filled="f" strokeweight=".25pt">
              <v:path arrowok="t"/>
            </v:shape>
            <v:shape id="_x0000_s2637" type="#_x0000_t75" style="position:absolute;left:91;top:296;width:480;height:303">
              <v:imagedata r:id="rId59" o:title=""/>
            </v:shape>
            <v:shape id="_x0000_s2636" type="#_x0000_t75" style="position:absolute;left:2592;top:621;width:122;height:206">
              <v:imagedata r:id="rId60" o:title=""/>
            </v:shape>
            <v:shape id="_x0000_s2635" type="#_x0000_t75" style="position:absolute;left:5482;top:2;width:2567;height:1540">
              <v:imagedata r:id="rId61" o:title=""/>
            </v:shape>
            <v:rect id="_x0000_s2634" style="position:absolute;left:5482;top:2;width:2567;height:1540" filled="f" strokecolor="#808285" strokeweight=".25pt"/>
            <v:shape id="_x0000_s2633" style="position:absolute;left:6398;top:348;width:404;height:320" coordorigin="6398,348" coordsize="404,320" path="m6602,348r-14,1l6576,356r-31,24l6512,403r-33,22l6445,445r-19,15l6411,480r-10,23l6398,528r,64l6404,621r15,24l6442,662r29,6l6644,668r11,-2l6664,659r6,-9l6672,639r,-8l6669,624r-5,-6l6675,614r9,-12l6684,580r-4,-8l6674,567r13,-4l6697,550r,-23l6694,519r-6,-6l6767,513r14,-3l6791,503r8,-11l6801,478r-2,-14l6791,453r-10,-7l6767,443r-183,l6629,408r5,-11l6634,377r-3,-8l6625,361r-10,-9l6602,348xe" fillcolor="black" stroked="f">
              <v:path arrowok="t"/>
            </v:shape>
            <v:shape id="_x0000_s2632" style="position:absolute;left:6398;top:348;width:404;height:320" coordorigin="6398,348" coordsize="404,320" path="m6672,639r,-8l6669,624r-5,-6l6675,614r9,-12l6684,589r,-9l6680,572r-6,-5l6687,563r10,-13l6697,535r,-8l6694,519r-6,-6l6767,513r14,-3l6791,503r8,-11l6801,478r-2,-14l6791,453r-10,-7l6767,443r-162,l6584,443r50,-46l6634,386r,-9l6631,369r-5,-7l6625,361r-10,-9l6602,348r-14,1l6576,356r-31,24l6512,403r-33,22l6445,445r-19,15l6411,480r-10,23l6398,528r,64l6404,621r15,24l6442,662r29,6l6477,668r86,l6644,668r11,-2l6664,659r6,-9l6672,639xe" filled="f" strokeweight=".25pt">
              <v:path arrowok="t"/>
            </v:shape>
            <v:shape id="_x0000_s2631" type="#_x0000_t75" style="position:absolute;left:6407;top:353;width:480;height:303">
              <v:imagedata r:id="rId62" o:title=""/>
            </v:shape>
            <v:shape id="_x0000_s2630" type="#_x0000_t75" style="position:absolute;left:5330;top:621;width:122;height:206">
              <v:imagedata r:id="rId60" o:title=""/>
            </v:shape>
            <v:shape id="_x0000_s2629" type="#_x0000_t75" style="position:absolute;left:8225;top:2;width:2567;height:1540">
              <v:imagedata r:id="rId61" o:title=""/>
            </v:shape>
            <v:rect id="_x0000_s2628" style="position:absolute;left:8225;top:2;width:2567;height:1540" filled="f" strokecolor="#808285" strokeweight=".25pt"/>
            <v:shape id="_x0000_s2627" style="position:absolute;left:8250;top:748;width:404;height:320" coordorigin="8250,748" coordsize="404,320" path="m8454,748r-14,1l8428,756r-31,24l8364,803r-33,22l8297,845r-19,15l8263,880r-10,23l8250,928r,63l8256,1021r15,24l8294,1062r29,6l8496,1068r11,-2l8516,1059r6,-9l8524,1039r,-8l8521,1023r-5,-5l8527,1014r9,-12l8536,980r-4,-8l8526,967r13,-5l8549,950r,-23l8546,919r-6,-6l8619,913r14,-3l8643,903r8,-11l8653,878r-2,-14l8643,853r-10,-7l8619,843r-183,l8481,808r5,-11l8486,777r-3,-9l8477,761r-10,-9l8454,748xe" fillcolor="black" stroked="f">
              <v:path arrowok="t"/>
            </v:shape>
            <v:shape id="_x0000_s2626" style="position:absolute;left:8250;top:748;width:404;height:320" coordorigin="8250,748" coordsize="404,320" path="m8524,1039r,-8l8521,1023r-5,-5l8527,1014r9,-12l8536,989r,-9l8532,972r-6,-5l8539,962r10,-12l8549,935r,-8l8546,919r-6,-6l8619,913r14,-3l8643,903r8,-11l8653,878r-2,-14l8643,853r-10,-7l8619,843r-162,l8436,843r50,-46l8486,785r,-8l8483,768r-5,-6l8477,761r-10,-9l8454,748r-14,1l8428,756r-31,24l8364,803r-33,22l8297,845r-19,15l8263,880r-10,23l8250,928r,63l8256,1021r15,24l8294,1062r29,6l8329,1068r86,l8496,1068r11,-2l8516,1059r6,-9l8524,1039xe" filled="f" strokeweight=".25pt">
              <v:path arrowok="t"/>
            </v:shape>
            <v:shape id="_x0000_s2625" type="#_x0000_t75" style="position:absolute;left:8259;top:753;width:480;height:303">
              <v:imagedata r:id="rId63" o:title=""/>
            </v:shape>
            <v:shape id="_x0000_s2624" type="#_x0000_t75" style="position:absolute;left:8080;top:621;width:122;height:206">
              <v:imagedata r:id="rId64" o:title=""/>
            </v:shape>
            <w10:anchorlock/>
          </v:group>
        </w:pict>
      </w:r>
    </w:p>
    <w:p w14:paraId="12815219" w14:textId="77777777" w:rsidR="008271CF" w:rsidRDefault="008271CF">
      <w:pPr>
        <w:sectPr w:rsidR="008271CF">
          <w:pgSz w:w="12240" w:h="15840"/>
          <w:pgMar w:top="2280" w:right="0" w:bottom="520" w:left="0" w:header="0" w:footer="334" w:gutter="0"/>
          <w:cols w:space="720"/>
        </w:sectPr>
      </w:pPr>
    </w:p>
    <w:p w14:paraId="063744BB" w14:textId="77777777" w:rsidR="008271CF" w:rsidRDefault="00000000">
      <w:pPr>
        <w:pStyle w:val="P68B1DB1-Normal25"/>
        <w:spacing w:line="171" w:lineRule="exact"/>
        <w:ind w:left="1066"/>
      </w:pPr>
      <w:r>
        <w:t>选择通道配置</w:t>
      </w:r>
    </w:p>
    <w:p w14:paraId="11545D87" w14:textId="77777777" w:rsidR="008271CF" w:rsidRDefault="008271CF">
      <w:pPr>
        <w:pStyle w:val="a3"/>
        <w:spacing w:before="11"/>
        <w:rPr>
          <w:sz w:val="25"/>
        </w:rPr>
      </w:pPr>
    </w:p>
    <w:p w14:paraId="6C94C23B" w14:textId="77777777" w:rsidR="008271CF" w:rsidRDefault="00000000">
      <w:pPr>
        <w:pStyle w:val="3"/>
        <w:spacing w:before="0"/>
      </w:pPr>
      <w:r>
        <w:pict w14:anchorId="49E06295">
          <v:line id="_x0000_s2622" style="position:absolute;left:0;text-align:left;z-index:15753728;mso-position-horizontal-relative:page" from="35.75pt,-5.8pt" to="8in,-5.8pt" strokecolor="#c7c8ca" strokeweight=".5pt">
            <w10:wrap anchorx="page"/>
          </v:line>
        </w:pict>
      </w:r>
      <w:r>
        <w:rPr>
          <w:color w:val="64B686"/>
          <w:w w:val="105"/>
        </w:rPr>
        <w:t>测量单元</w:t>
      </w:r>
    </w:p>
    <w:p w14:paraId="21EC487F" w14:textId="77777777" w:rsidR="008271CF" w:rsidRDefault="00000000">
      <w:pPr>
        <w:spacing w:line="171" w:lineRule="exact"/>
        <w:ind w:left="724"/>
        <w:rPr>
          <w:sz w:val="16"/>
        </w:rPr>
      </w:pPr>
      <w:r>
        <w:br w:type="column"/>
      </w:r>
      <w:r>
        <w:rPr>
          <w:sz w:val="16"/>
        </w:rPr>
        <w:t>选择通道</w:t>
      </w:r>
    </w:p>
    <w:p w14:paraId="00A5FBBE" w14:textId="77777777" w:rsidR="008271CF" w:rsidRDefault="00000000">
      <w:pPr>
        <w:spacing w:line="171" w:lineRule="exact"/>
        <w:ind w:left="724"/>
        <w:rPr>
          <w:sz w:val="16"/>
        </w:rPr>
      </w:pPr>
      <w:r>
        <w:br w:type="column"/>
      </w:r>
      <w:r>
        <w:rPr>
          <w:w w:val="95"/>
          <w:sz w:val="16"/>
        </w:rPr>
        <w:t>选择测量参数</w:t>
      </w:r>
    </w:p>
    <w:p w14:paraId="7AB76610" w14:textId="77777777" w:rsidR="008271CF" w:rsidRDefault="00000000">
      <w:pPr>
        <w:spacing w:line="171" w:lineRule="exact"/>
        <w:ind w:left="724"/>
        <w:rPr>
          <w:sz w:val="16"/>
        </w:rPr>
      </w:pPr>
      <w:r>
        <w:br w:type="column"/>
      </w:r>
      <w:r>
        <w:rPr>
          <w:sz w:val="16"/>
        </w:rPr>
        <w:t>选择测量类型</w:t>
      </w:r>
    </w:p>
    <w:p w14:paraId="68D35CF0" w14:textId="77777777" w:rsidR="008271CF" w:rsidRDefault="008271CF">
      <w:pPr>
        <w:spacing w:line="171" w:lineRule="exact"/>
        <w:rPr>
          <w:sz w:val="16"/>
        </w:rPr>
        <w:sectPr w:rsidR="008271CF">
          <w:type w:val="continuous"/>
          <w:pgSz w:w="12240" w:h="15840"/>
          <w:pgMar w:top="1360" w:right="0" w:bottom="280" w:left="0" w:header="720" w:footer="720" w:gutter="0"/>
          <w:cols w:num="4" w:space="720" w:equalWidth="0">
            <w:col w:w="3171" w:space="370"/>
            <w:col w:w="1732" w:space="489"/>
            <w:col w:w="2779" w:space="141"/>
            <w:col w:w="3558"/>
          </w:cols>
        </w:sectPr>
      </w:pPr>
    </w:p>
    <w:p w14:paraId="0FA14293" w14:textId="77777777" w:rsidR="008271CF" w:rsidRDefault="00000000">
      <w:pPr>
        <w:pStyle w:val="a3"/>
        <w:spacing w:line="254" w:lineRule="auto"/>
        <w:ind w:left="724" w:right="1099"/>
      </w:pPr>
      <w:r>
        <w:t>当用户选择单位按钮时，设备将显示该选择的相应选项的弹出菜单下面的示例显示了电压选项：</w:t>
      </w:r>
    </w:p>
    <w:p w14:paraId="3883BDA5" w14:textId="77777777" w:rsidR="008271CF" w:rsidRDefault="00000000">
      <w:pPr>
        <w:pStyle w:val="a3"/>
        <w:spacing w:before="10"/>
        <w:rPr>
          <w:sz w:val="11"/>
        </w:rPr>
      </w:pPr>
      <w:r>
        <w:pict w14:anchorId="4032C38C">
          <v:group id="_x0000_s2619" style="position:absolute;margin-left:35.9pt;margin-top:9.2pt;width:265.35pt;height:159.3pt;z-index:-15705088;mso-wrap-distance-left:0;mso-wrap-distance-right:0;mso-position-horizontal-relative:page" coordorigin="718,184" coordsize="5307,3186">
            <v:shape id="_x0000_s2621" type="#_x0000_t75" style="position:absolute;left:720;top:186;width:5302;height:3181">
              <v:imagedata r:id="rId65" o:title=""/>
            </v:shape>
            <v:rect id="_x0000_s2620" style="position:absolute;left:720;top:186;width:5302;height:3181" filled="f" strokecolor="#808285" strokeweight=".25pt"/>
            <w10:wrap type="topAndBottom" anchorx="page"/>
          </v:group>
        </w:pict>
      </w:r>
      <w:r>
        <w:pict w14:anchorId="7684AE65">
          <v:shape id="_x0000_s2618" type="#_x0000_t202" style="position:absolute;margin-left:310.2pt;margin-top:9.35pt;width:266.3pt;height:159.55pt;z-index:-15704576;mso-wrap-distance-left:0;mso-wrap-distance-right:0;mso-position-horizontal-relative:page" fillcolor="#ddece0" stroked="f">
            <v:textbox inset="0,0,0,0">
              <w:txbxContent>
                <w:p w14:paraId="732043AB" w14:textId="77777777" w:rsidR="008271CF" w:rsidRDefault="00000000">
                  <w:pPr>
                    <w:pStyle w:val="a3"/>
                    <w:spacing w:before="222" w:line="254" w:lineRule="auto"/>
                    <w:ind w:left="260" w:right="564"/>
                  </w:pPr>
                  <w:r>
                    <w:rPr>
                      <w:b/>
                    </w:rPr>
                    <w:t>工程单位：</w:t>
                  </w:r>
                  <w:r>
                    <w:t>如果用户选择电压、电流、频率或脉冲传感器，这将是一个设置选项（参见下文和</w:t>
                  </w:r>
                  <w:r>
                    <w:fldChar w:fldCharType="begin"/>
                  </w:r>
                  <w:r>
                    <w:instrText>HYPERLINK \l "_bookmark6"</w:instrText>
                  </w:r>
                  <w:r>
                    <w:fldChar w:fldCharType="separate"/>
                  </w:r>
                  <w:r>
                    <w:rPr>
                      <w:b/>
                      <w:color w:val="64B686"/>
                    </w:rPr>
                    <w:t>第</w:t>
                  </w:r>
                  <w:r>
                    <w:rPr>
                      <w:b/>
                      <w:color w:val="64B686"/>
                    </w:rPr>
                    <w:fldChar w:fldCharType="end"/>
                  </w:r>
                  <w:hyperlink w:anchor="_bookmark7" w:history="1">
                    <w:r>
                      <w:rPr>
                        <w:b/>
                        <w:color w:val="64B686"/>
                      </w:rPr>
                      <w:t>9-10</w:t>
                    </w:r>
                  </w:hyperlink>
                  <w:r>
                    <w:rPr>
                      <w:spacing w:val="-6"/>
                    </w:rPr>
                    <w:t>页</w:t>
                  </w:r>
                  <w:r>
                    <w:t>的详细信息）。</w:t>
                  </w:r>
                </w:p>
              </w:txbxContent>
            </v:textbox>
            <w10:wrap type="topAndBottom" anchorx="page"/>
          </v:shape>
        </w:pict>
      </w:r>
    </w:p>
    <w:p w14:paraId="310F3E48" w14:textId="77777777" w:rsidR="008271CF" w:rsidRDefault="008271CF">
      <w:pPr>
        <w:pStyle w:val="a3"/>
        <w:spacing w:before="3"/>
        <w:rPr>
          <w:sz w:val="11"/>
        </w:rPr>
      </w:pPr>
    </w:p>
    <w:p w14:paraId="30D513BE" w14:textId="77777777" w:rsidR="008271CF" w:rsidRDefault="00000000">
      <w:pPr>
        <w:pStyle w:val="a3"/>
        <w:ind w:left="717"/>
      </w:pPr>
      <w:r>
        <w:pict w14:anchorId="723667A1">
          <v:group id="_x0000_s2594" style="width:540pt;height:77.3pt;mso-position-horizontal-relative:char;mso-position-vertical-relative:line" coordsize="10800,1546">
            <v:shape id="_x0000_s2617" type="#_x0000_t75" style="position:absolute;left:8244;top:2;width:2554;height:1532">
              <v:imagedata r:id="rId66" o:title=""/>
            </v:shape>
            <v:rect id="_x0000_s2616" style="position:absolute;left:8244;top:2;width:2554;height:1532" filled="f" strokecolor="#808285" strokeweight=".25pt"/>
            <v:shape id="_x0000_s2615" style="position:absolute;left:9361;top:871;width:320;height:404" coordorigin="9361,872" coordsize="320,404" path="m9491,872r-14,3l9466,882r-7,11l9456,906r,183l9421,1044r-11,-5l9390,1039r-9,3l9374,1048r-9,11l9361,1071r1,14l9369,1097r24,32l9416,1161r21,33l9458,1228r15,20l9493,1262r23,10l9541,1275r63,l9634,1269r24,-15l9675,1231r6,-29l9681,1029r-2,-10l9672,1010r-9,-6l9652,1001r-8,l9636,1005r-5,5l9627,998r-12,-8l9593,990r-8,3l9580,999r-5,-13l9563,976r-23,l9532,980r-6,5l9526,906r-3,-13l9516,882r-11,-7l9491,872xe" fillcolor="black" stroked="f">
              <v:path arrowok="t"/>
            </v:shape>
            <v:shape id="_x0000_s2614" style="position:absolute;left:9361;top:871;width:320;height:404" coordorigin="9361,872" coordsize="320,404" path="m9652,1001r-8,l9636,1005r-5,5l9627,998r-12,-8l9602,990r-9,l9585,993r-5,6l9575,986r-12,-10l9548,976r-8,l9532,980r-6,5l9526,906r-3,-13l9516,882r-11,-7l9491,872r-14,3l9466,882r-7,11l9456,906r,163l9456,1089r-46,-50l9398,1039r-8,l9381,1042r-6,6l9374,1048r-9,11l9361,1071r1,14l9369,1097r24,32l9416,1161r21,33l9458,1228r15,20l9493,1262r23,10l9541,1275r63,l9634,1269r24,-15l9675,1231r6,-29l9681,1196r,-86l9681,1029r-2,-10l9672,1010r-9,-6l9652,1001xe" filled="f" strokeweight=".25pt">
              <v:path arrowok="t"/>
            </v:shape>
            <v:shape id="_x0000_s2613" type="#_x0000_t75" style="position:absolute;left:9366;top:785;width:303;height:480">
              <v:imagedata r:id="rId67" o:title=""/>
            </v:shape>
            <v:shape id="_x0000_s2612" type="#_x0000_t75" style="position:absolute;left:8085;top:622;width:122;height:206">
              <v:imagedata r:id="rId68" o:title=""/>
            </v:shape>
            <v:shape id="_x0000_s2611" type="#_x0000_t75" style="position:absolute;left:2734;top:2;width:2567;height:1540">
              <v:imagedata r:id="rId61" o:title=""/>
            </v:shape>
            <v:rect id="_x0000_s2610" style="position:absolute;left:2734;top:2;width:2567;height:1540" filled="f" strokecolor="#808285" strokeweight=".25pt"/>
            <v:shape id="_x0000_s2609" style="position:absolute;left:3649;top:348;width:404;height:320" coordorigin="3650,348" coordsize="404,320" path="m3854,348r-14,1l3828,356r-32,24l3764,403r-33,22l3697,445r-20,15l3662,480r-9,23l3650,528r,64l3656,621r15,25l3694,662r29,6l3896,668r10,-2l3915,660r6,-10l3924,639r,-8l3920,624r-5,-6l3927,614r8,-11l3935,580r-3,-7l3926,567r13,-4l3949,550r,-23l3945,519r-5,-6l4019,513r13,-3l4043,503r7,-11l4053,478r-3,-13l4043,454r-11,-8l4019,443r-183,l3881,408r5,-11l3886,377r-3,-8l3877,362r-11,-10l3854,348xe" fillcolor="black" stroked="f">
              <v:path arrowok="t"/>
            </v:shape>
            <v:shape id="_x0000_s2608" style="position:absolute;left:3649;top:348;width:404;height:320" coordorigin="3650,348" coordsize="404,320" path="m3924,639r,-8l3920,624r-5,-6l3927,614r8,-11l3935,589r,-9l3932,573r-6,-6l3939,563r10,-13l3949,536r,-9l3945,519r-5,-6l4019,513r13,-3l4043,503r7,-11l4053,478r-3,-13l4043,454r-11,-8l4019,443r-163,l3836,443r50,-46l3886,386r,-9l3883,369r-6,-7l3877,362r-11,-10l3854,348r-14,1l3828,356r-32,24l3764,403r-33,22l3697,445r-20,15l3662,480r-9,23l3650,528r,64l3656,621r15,25l3694,662r29,6l3729,668r86,l3896,668r10,-2l3915,660r6,-10l3924,639xe" filled="f" strokeweight=".25pt">
              <v:path arrowok="t"/>
            </v:shape>
            <v:shape id="_x0000_s2607" type="#_x0000_t75" style="position:absolute;left:3659;top:353;width:480;height:303">
              <v:imagedata r:id="rId62" o:title=""/>
            </v:shape>
            <v:shape id="_x0000_s2606" type="#_x0000_t75" style="position:absolute;left:5340;top:622;width:122;height:206">
              <v:imagedata r:id="rId68" o:title=""/>
            </v:shape>
            <v:shape id="_x0000_s2605" type="#_x0000_t75" style="position:absolute;left:5493;top:2;width:2567;height:1540">
              <v:imagedata r:id="rId61" o:title=""/>
            </v:shape>
            <v:rect id="_x0000_s2604" style="position:absolute;left:5493;top:2;width:2567;height:1540" filled="f" strokecolor="#808285" strokeweight=".25pt"/>
            <v:shape id="_x0000_s2603" style="position:absolute;left:5517;top:748;width:404;height:320" coordorigin="5518,748" coordsize="404,320" path="m5721,748r-13,1l5695,756r-31,24l5632,803r-33,22l5565,845r-20,15l5530,880r-9,23l5518,928r,64l5523,1021r16,24l5562,1062r28,6l5763,1068r11,-2l5783,1059r6,-9l5791,1039r,-8l5788,1024r-5,-6l5795,1014r8,-11l5803,980r-3,-8l5794,967r13,-4l5816,950r,-23l5813,919r-5,-6l5887,913r13,-3l5911,903r7,-11l5921,878r-3,-13l5911,853r-11,-7l5887,843r-183,l5748,808r5,-11l5753,777r-3,-8l5745,762r-11,-10l5721,748xe" fillcolor="black" stroked="f">
              <v:path arrowok="t"/>
            </v:shape>
            <v:shape id="_x0000_s2602" style="position:absolute;left:5517;top:748;width:404;height:320" coordorigin="5518,748" coordsize="404,320" path="m5791,1039r,-8l5788,1024r-5,-6l5795,1014r8,-11l5803,989r,-9l5800,972r-6,-5l5807,963r9,-13l5816,936r,-9l5813,919r-5,-6l5887,913r13,-3l5911,903r7,-11l5921,878r-3,-13l5911,853r-11,-7l5887,843r-163,l5704,843r49,-46l5753,786r,-9l5750,769r-5,-7l5745,762r-11,-10l5721,748r-13,1l5695,756r-31,24l5632,803r-33,22l5565,845r-20,15l5530,880r-9,23l5518,928r,64l5523,1021r16,24l5562,1062r28,6l5597,1068r86,l5763,1068r11,-2l5783,1059r6,-9l5791,1039xe" filled="f" strokeweight=".25pt">
              <v:path arrowok="t"/>
            </v:shape>
            <v:shape id="_x0000_s2601" type="#_x0000_t75" style="position:absolute;left:5527;top:753;width:480;height:303">
              <v:imagedata r:id="rId69" o:title=""/>
            </v:shape>
            <v:shape id="_x0000_s2600" type="#_x0000_t75" style="position:absolute;left:2;top:2;width:2553;height:1532">
              <v:imagedata r:id="rId56" o:title=""/>
            </v:shape>
            <v:rect id="_x0000_s2599" style="position:absolute;left:2;top:2;width:2553;height:1532" filled="f" strokecolor="#808285" strokeweight=".25pt"/>
            <v:shape id="_x0000_s2598" style="position:absolute;left:87;top:382;width:404;height:320" coordorigin="87,382" coordsize="404,320" path="m291,382r-13,2l265,390r-31,24l202,437r-34,22l135,479r-20,15l100,514r-9,23l87,562r,64l93,655r16,25l132,696r28,6l333,702r11,-2l353,694r6,-10l361,673r,-8l358,658r-5,-5l365,648r8,-11l373,615r-4,-8l364,601r13,-4l386,584r,-23l383,553r-5,-6l457,547r13,-2l481,537r7,-11l491,512r-3,-13l481,488r-11,-8l457,477r-184,l318,442r5,-11l323,411r-3,-8l315,396r-11,-9l291,382xe" fillcolor="black" stroked="f">
              <v:path arrowok="t"/>
            </v:shape>
            <v:shape id="_x0000_s2597" style="position:absolute;left:87;top:382;width:404;height:320" coordorigin="87,382" coordsize="404,320" path="m361,673r,-8l358,658r-5,-5l365,648r8,-11l373,623r,-8l369,607r-5,-6l377,597r9,-13l386,570r,-9l383,553r-5,-6l457,547r13,-2l481,537r7,-11l491,512r-3,-13l481,488r-11,-8l457,477r-163,l273,477r50,-46l323,420r,-9l320,403r-5,-7l315,396r-11,-9l291,382r-13,2l265,390r-31,24l202,437r-34,22l135,479r-20,15l100,514r-9,23l87,562r,64l93,655r16,25l132,696r28,6l167,702r85,l333,702r11,-2l353,694r6,-10l361,673xe" filled="f" strokeweight=".25pt">
              <v:path arrowok="t"/>
            </v:shape>
            <v:shape id="_x0000_s2596" type="#_x0000_t75" style="position:absolute;left:97;top:387;width:480;height:303">
              <v:imagedata r:id="rId51" o:title=""/>
            </v:shape>
            <v:shape id="_x0000_s2595" type="#_x0000_t75" style="position:absolute;left:2581;top:622;width:122;height:206">
              <v:imagedata r:id="rId68" o:title=""/>
            </v:shape>
            <w10:anchorlock/>
          </v:group>
        </w:pict>
      </w:r>
    </w:p>
    <w:p w14:paraId="796333B7" w14:textId="77777777" w:rsidR="008271CF" w:rsidRDefault="008271CF">
      <w:pPr>
        <w:sectPr w:rsidR="008271CF">
          <w:type w:val="continuous"/>
          <w:pgSz w:w="12240" w:h="15840"/>
          <w:pgMar w:top="1360" w:right="0" w:bottom="280" w:left="0" w:header="720" w:footer="720" w:gutter="0"/>
          <w:cols w:space="720"/>
        </w:sectPr>
      </w:pPr>
    </w:p>
    <w:p w14:paraId="6DC3EF8F" w14:textId="77777777" w:rsidR="008271CF" w:rsidRDefault="00000000">
      <w:pPr>
        <w:pStyle w:val="P68B1DB1-Normal25"/>
        <w:spacing w:line="171" w:lineRule="exact"/>
        <w:ind w:left="1512"/>
      </w:pPr>
      <w:r>
        <w:t>选择通道</w:t>
      </w:r>
    </w:p>
    <w:p w14:paraId="10CA395D" w14:textId="77777777" w:rsidR="008271CF" w:rsidRDefault="00000000">
      <w:pPr>
        <w:spacing w:line="171" w:lineRule="exact"/>
        <w:ind w:left="1208"/>
        <w:rPr>
          <w:sz w:val="16"/>
        </w:rPr>
      </w:pPr>
      <w:r>
        <w:br w:type="column"/>
      </w:r>
      <w:r>
        <w:rPr>
          <w:w w:val="95"/>
          <w:sz w:val="16"/>
        </w:rPr>
        <w:t>选择测量参数</w:t>
      </w:r>
    </w:p>
    <w:p w14:paraId="3907545E" w14:textId="77777777" w:rsidR="008271CF" w:rsidRDefault="00000000">
      <w:pPr>
        <w:spacing w:line="171" w:lineRule="exact"/>
        <w:ind w:left="882"/>
        <w:rPr>
          <w:sz w:val="16"/>
        </w:rPr>
      </w:pPr>
      <w:r>
        <w:br w:type="column"/>
      </w:r>
      <w:r>
        <w:rPr>
          <w:w w:val="95"/>
          <w:sz w:val="16"/>
        </w:rPr>
        <w:t>选择测量类型</w:t>
      </w:r>
    </w:p>
    <w:p w14:paraId="693C5ABC" w14:textId="77777777" w:rsidR="008271CF" w:rsidRDefault="00000000">
      <w:pPr>
        <w:spacing w:line="171" w:lineRule="exact"/>
        <w:ind w:left="1028"/>
        <w:rPr>
          <w:sz w:val="16"/>
        </w:rPr>
      </w:pPr>
      <w:r>
        <w:br w:type="column"/>
      </w:r>
      <w:r>
        <w:rPr>
          <w:sz w:val="16"/>
        </w:rPr>
        <w:t>选择测量单位</w:t>
      </w:r>
    </w:p>
    <w:p w14:paraId="4B71CE2A" w14:textId="77777777" w:rsidR="008271CF" w:rsidRDefault="008271CF">
      <w:pPr>
        <w:spacing w:line="171" w:lineRule="exact"/>
        <w:rPr>
          <w:sz w:val="16"/>
        </w:rPr>
        <w:sectPr w:rsidR="008271CF">
          <w:type w:val="continuous"/>
          <w:pgSz w:w="12240" w:h="15840"/>
          <w:pgMar w:top="1360" w:right="0" w:bottom="280" w:left="0" w:header="720" w:footer="720" w:gutter="0"/>
          <w:cols w:num="4" w:space="720" w:equalWidth="0">
            <w:col w:w="2480" w:space="40"/>
            <w:col w:w="3222" w:space="39"/>
            <w:col w:w="2538" w:space="40"/>
            <w:col w:w="3881"/>
          </w:cols>
        </w:sectPr>
      </w:pPr>
    </w:p>
    <w:p w14:paraId="67FF025D" w14:textId="77777777" w:rsidR="008271CF" w:rsidRDefault="008271CF">
      <w:pPr>
        <w:pStyle w:val="a3"/>
        <w:spacing w:before="8"/>
        <w:rPr>
          <w:sz w:val="12"/>
        </w:rPr>
      </w:pPr>
    </w:p>
    <w:p w14:paraId="3D0A9336" w14:textId="77777777" w:rsidR="008271CF" w:rsidRDefault="00000000">
      <w:pPr>
        <w:pStyle w:val="P68B1DB1-Heading320"/>
      </w:pPr>
      <w:bookmarkStart w:id="6" w:name="_bookmark6"/>
      <w:bookmarkEnd w:id="6"/>
      <w:r>
        <w:t>工程单位</w:t>
      </w:r>
    </w:p>
    <w:p w14:paraId="59BE47E5" w14:textId="77777777" w:rsidR="008271CF" w:rsidRDefault="00000000">
      <w:pPr>
        <w:pStyle w:val="a3"/>
        <w:spacing w:line="254" w:lineRule="auto"/>
        <w:ind w:left="724" w:right="750"/>
      </w:pPr>
      <w:r>
        <w:t>工程单位可以应用于测量电压，电流，频率或脉冲的任何通道，以用户选择的自定义测量单位显示读数</w:t>
      </w:r>
    </w:p>
    <w:p w14:paraId="73D90EC1" w14:textId="77777777" w:rsidR="008271CF" w:rsidRDefault="00000000">
      <w:pPr>
        <w:pStyle w:val="a3"/>
        <w:spacing w:before="9"/>
        <w:rPr>
          <w:sz w:val="11"/>
        </w:rPr>
      </w:pPr>
      <w:r>
        <w:pict w14:anchorId="2C327524">
          <v:group id="_x0000_s2591" style="position:absolute;margin-left:36.05pt;margin-top:9.2pt;width:265.05pt;height:159.15pt;z-index:-15703040;mso-wrap-distance-left:0;mso-wrap-distance-right:0;mso-position-horizontal-relative:page" coordorigin="721,184" coordsize="5301,3183">
            <v:shape id="_x0000_s2593" type="#_x0000_t75" style="position:absolute;left:723;top:186;width:5296;height:3178">
              <v:imagedata r:id="rId70" o:title=""/>
            </v:shape>
            <v:rect id="_x0000_s2592" style="position:absolute;left:723;top:186;width:5296;height:3178" filled="f" strokecolor="#808285" strokeweight=".25pt"/>
            <w10:wrap type="topAndBottom" anchorx="page"/>
          </v:group>
        </w:pict>
      </w:r>
      <w:r>
        <w:pict w14:anchorId="26C49E0D">
          <v:shape id="_x0000_s2590" type="#_x0000_t202" style="position:absolute;margin-left:310.2pt;margin-top:9.3pt;width:266.3pt;height:185.2pt;z-index:-15702528;mso-wrap-distance-left:0;mso-wrap-distance-right:0;mso-position-horizontal-relative:page" fillcolor="#ddece0" stroked="f">
            <v:textbox inset="0,0,0,0">
              <w:txbxContent>
                <w:p w14:paraId="664E213D" w14:textId="77777777" w:rsidR="008271CF" w:rsidRDefault="00000000">
                  <w:pPr>
                    <w:pStyle w:val="a3"/>
                    <w:numPr>
                      <w:ilvl w:val="0"/>
                      <w:numId w:val="26"/>
                    </w:numPr>
                    <w:tabs>
                      <w:tab w:val="left" w:pos="441"/>
                    </w:tabs>
                    <w:spacing w:before="162"/>
                    <w:ind w:hanging="181"/>
                  </w:pPr>
                  <w:r>
                    <w:rPr>
                      <w:b/>
                    </w:rPr>
                    <w:t>增益：</w:t>
                  </w:r>
                  <w:r>
                    <w:t>用户选择的增益值。</w:t>
                  </w:r>
                </w:p>
                <w:p w14:paraId="5E5E1D64" w14:textId="77777777" w:rsidR="008271CF" w:rsidRDefault="00000000">
                  <w:pPr>
                    <w:pStyle w:val="P68B1DB1-Normal11"/>
                    <w:numPr>
                      <w:ilvl w:val="0"/>
                      <w:numId w:val="26"/>
                    </w:numPr>
                    <w:tabs>
                      <w:tab w:val="left" w:pos="441"/>
                    </w:tabs>
                    <w:spacing w:before="16"/>
                    <w:ind w:hanging="181"/>
                  </w:pPr>
                  <w:r>
                    <w:rPr>
                      <w:b/>
                    </w:rPr>
                    <w:t>偏移：</w:t>
                  </w:r>
                  <w:r>
                    <w:t>用户选择的偏移值。</w:t>
                  </w:r>
                </w:p>
                <w:p w14:paraId="5B9A654F" w14:textId="77777777" w:rsidR="008271CF" w:rsidRDefault="00000000">
                  <w:pPr>
                    <w:pStyle w:val="P68B1DB1-Normal11"/>
                    <w:numPr>
                      <w:ilvl w:val="0"/>
                      <w:numId w:val="26"/>
                    </w:numPr>
                    <w:tabs>
                      <w:tab w:val="left" w:pos="441"/>
                    </w:tabs>
                    <w:spacing w:before="16"/>
                    <w:ind w:hanging="181"/>
                  </w:pPr>
                  <w:r>
                    <w:rPr>
                      <w:b/>
                    </w:rPr>
                    <w:t>测量单位</w:t>
                  </w:r>
                  <w:r>
                    <w:t>需要测量的单位</w:t>
                  </w:r>
                </w:p>
                <w:p w14:paraId="4D2D7BB0" w14:textId="77777777" w:rsidR="008271CF" w:rsidRDefault="00000000">
                  <w:pPr>
                    <w:pStyle w:val="P68B1DB1-Normal11"/>
                    <w:numPr>
                      <w:ilvl w:val="0"/>
                      <w:numId w:val="26"/>
                    </w:numPr>
                    <w:tabs>
                      <w:tab w:val="left" w:pos="441"/>
                    </w:tabs>
                    <w:spacing w:before="16"/>
                    <w:ind w:hanging="181"/>
                  </w:pPr>
                  <w:r>
                    <w:rPr>
                      <w:b/>
                    </w:rPr>
                    <w:t>缩写：</w:t>
                  </w:r>
                  <w:r>
                    <w:t>用户定义的缩写。</w:t>
                  </w:r>
                </w:p>
                <w:p w14:paraId="64EEEFAB" w14:textId="77777777" w:rsidR="008271CF" w:rsidRDefault="00000000">
                  <w:pPr>
                    <w:pStyle w:val="P68B1DB1-Normal11"/>
                    <w:numPr>
                      <w:ilvl w:val="0"/>
                      <w:numId w:val="26"/>
                    </w:numPr>
                    <w:tabs>
                      <w:tab w:val="left" w:pos="441"/>
                    </w:tabs>
                    <w:spacing w:before="16"/>
                    <w:ind w:hanging="181"/>
                  </w:pPr>
                  <w:r>
                    <w:rPr>
                      <w:b/>
                    </w:rPr>
                    <w:t>应用：</w:t>
                  </w:r>
                  <w:r>
                    <w:t>重新设置。</w:t>
                  </w:r>
                </w:p>
                <w:p w14:paraId="3D6D6011" w14:textId="77777777" w:rsidR="008271CF" w:rsidRDefault="00000000">
                  <w:pPr>
                    <w:pStyle w:val="a3"/>
                    <w:numPr>
                      <w:ilvl w:val="0"/>
                      <w:numId w:val="26"/>
                    </w:numPr>
                    <w:tabs>
                      <w:tab w:val="left" w:pos="441"/>
                    </w:tabs>
                    <w:spacing w:before="15"/>
                    <w:ind w:hanging="181"/>
                  </w:pPr>
                  <w:r>
                    <w:rPr>
                      <w:b/>
                    </w:rPr>
                    <w:t>文件：</w:t>
                  </w:r>
                  <w:r>
                    <w:t>检索以前保存的工程单位设置。</w:t>
                  </w:r>
                </w:p>
                <w:p w14:paraId="280B4A10" w14:textId="77777777" w:rsidR="008271CF" w:rsidRDefault="00000000">
                  <w:pPr>
                    <w:pStyle w:val="a3"/>
                    <w:numPr>
                      <w:ilvl w:val="0"/>
                      <w:numId w:val="26"/>
                    </w:numPr>
                    <w:tabs>
                      <w:tab w:val="left" w:pos="441"/>
                    </w:tabs>
                    <w:spacing w:before="16"/>
                    <w:ind w:hanging="181"/>
                  </w:pPr>
                  <w:r>
                    <w:rPr>
                      <w:b/>
                    </w:rPr>
                    <w:t>保存：</w:t>
                  </w:r>
                  <w:r>
                    <w:t>重新设置工程单位设置以备将来使用。</w:t>
                  </w:r>
                </w:p>
                <w:p w14:paraId="54251224" w14:textId="77777777" w:rsidR="008271CF" w:rsidRDefault="00000000">
                  <w:pPr>
                    <w:pStyle w:val="a3"/>
                    <w:numPr>
                      <w:ilvl w:val="0"/>
                      <w:numId w:val="26"/>
                    </w:numPr>
                    <w:tabs>
                      <w:tab w:val="left" w:pos="441"/>
                    </w:tabs>
                    <w:spacing w:before="16" w:line="254" w:lineRule="auto"/>
                    <w:ind w:right="220"/>
                  </w:pPr>
                  <w:r>
                    <w:rPr>
                      <w:b/>
                    </w:rPr>
                    <w:t>向导：</w:t>
                  </w:r>
                  <w:r>
                    <w:t>允许用户通过输入低标度点和高标度点的输入值和输出值</w:t>
                  </w:r>
                  <w:r>
                    <w:rPr>
                      <w:spacing w:val="-5"/>
                    </w:rPr>
                    <w:t>该装置将自动计算增益，并根据这些值补偿。</w:t>
                  </w:r>
                </w:p>
                <w:p w14:paraId="2D35D01D" w14:textId="77777777" w:rsidR="008271CF" w:rsidRDefault="00000000">
                  <w:pPr>
                    <w:pStyle w:val="a3"/>
                    <w:numPr>
                      <w:ilvl w:val="0"/>
                      <w:numId w:val="26"/>
                    </w:numPr>
                    <w:tabs>
                      <w:tab w:val="left" w:pos="441"/>
                    </w:tabs>
                    <w:spacing w:before="5" w:line="254" w:lineRule="auto"/>
                    <w:ind w:right="344"/>
                  </w:pPr>
                  <w:r>
                    <w:rPr>
                      <w:b/>
                      <w:spacing w:val="-2"/>
                    </w:rPr>
                    <w:t>取消：</w:t>
                  </w:r>
                  <w:r>
                    <w:rPr>
                      <w:spacing w:val="-2"/>
                    </w:rPr>
                    <w:t>取消工程</w:t>
                  </w:r>
                  <w:r>
                    <w:rPr>
                      <w:spacing w:val="-1"/>
                    </w:rPr>
                    <w:t>单元配置并</w:t>
                  </w:r>
                  <w:r>
                    <w:t>使用户</w:t>
                  </w:r>
                  <w:r>
                    <w:rPr>
                      <w:spacing w:val="-1"/>
                    </w:rPr>
                    <w:t>返回</w:t>
                  </w:r>
                  <w:r>
                    <w:t>到通道配置屏幕。</w:t>
                  </w:r>
                </w:p>
              </w:txbxContent>
            </v:textbox>
            <w10:wrap type="topAndBottom" anchorx="page"/>
          </v:shape>
        </w:pict>
      </w:r>
    </w:p>
    <w:p w14:paraId="6917F7E6" w14:textId="77777777" w:rsidR="008271CF" w:rsidRDefault="008271CF">
      <w:pPr>
        <w:pStyle w:val="a3"/>
        <w:spacing w:before="10" w:after="1"/>
        <w:rPr>
          <w:sz w:val="11"/>
        </w:rPr>
      </w:pPr>
    </w:p>
    <w:p w14:paraId="578E2113" w14:textId="77777777" w:rsidR="008271CF" w:rsidRDefault="00000000">
      <w:pPr>
        <w:pStyle w:val="a3"/>
        <w:ind w:left="709"/>
      </w:pPr>
      <w:r>
        <w:pict w14:anchorId="1B01C4CF">
          <v:group id="_x0000_s2566" style="width:541pt;height:78.2pt;mso-position-horizontal-relative:char;mso-position-vertical-relative:line" coordsize="10820,1564">
            <v:shape id="_x0000_s2589" type="#_x0000_t75" style="position:absolute;left:5509;top:18;width:2554;height:1532">
              <v:imagedata r:id="rId66" o:title=""/>
            </v:shape>
            <v:rect id="_x0000_s2588" style="position:absolute;left:5509;top:18;width:2554;height:1532" filled="f" strokecolor="#808285" strokeweight=".25pt"/>
            <v:shape id="_x0000_s2587" style="position:absolute;left:6626;top:887;width:320;height:404" coordorigin="6626,888" coordsize="320,404" path="m6756,888r-13,2l6732,897r-8,11l6721,921r,184l6686,1060r-11,-5l6655,1055r-8,3l6640,1063r-10,11l6626,1087r1,13l6634,1113r24,31l6681,1177r22,33l6723,1243r15,20l6758,1278r23,9l6806,1291r64,l6899,1285r25,-16l6940,1246r6,-28l6946,1045r-2,-11l6938,1025r-10,-6l6917,1017r-8,l6902,1020r-6,5l6892,1014r-11,-9l6858,1005r-7,4l6845,1014r-4,-13l6828,992r-23,l6797,995r-6,5l6791,921r-3,-13l6781,897r-11,-7l6756,888xe" fillcolor="black" stroked="f">
              <v:path arrowok="t"/>
            </v:shape>
            <v:shape id="_x0000_s2586" style="position:absolute;left:6626;top:887;width:320;height:404" coordorigin="6626,888" coordsize="320,404" path="m6917,1017r-8,l6902,1020r-6,5l6892,1014r-11,-9l6867,1005r-9,l6851,1009r-6,5l6841,1001r-13,-9l6814,992r-9,l6797,995r-6,5l6791,921r-3,-13l6781,897r-11,-7l6756,888r-13,2l6732,897r-8,11l6721,921r,163l6721,1105r-46,-50l6664,1055r-9,l6647,1058r-7,5l6640,1063r-10,11l6626,1087r1,13l6634,1113r24,31l6681,1177r22,33l6723,1243r15,20l6758,1278r23,9l6806,1291r64,l6899,1285r25,-16l6940,1246r6,-28l6946,1211r,-85l6946,1045r-2,-11l6938,1025r-10,-6l6917,1017xe" filled="f" strokeweight=".25pt">
              <v:path arrowok="t"/>
            </v:shape>
            <v:shape id="_x0000_s2585" type="#_x0000_t75" style="position:absolute;left:6631;top:801;width:303;height:480">
              <v:imagedata r:id="rId71" o:title=""/>
            </v:shape>
            <v:shape id="_x0000_s2584" type="#_x0000_t75" style="position:absolute;left:5351;top:637;width:122;height:206">
              <v:imagedata r:id="rId60" o:title=""/>
            </v:shape>
            <v:shape id="_x0000_s2583" type="#_x0000_t75" style="position:absolute;left:8073;top:637;width:122;height:206">
              <v:imagedata r:id="rId60" o:title=""/>
            </v:shape>
            <v:shape id="_x0000_s2582" type="#_x0000_t75" style="position:absolute;left:8220;top:2;width:2598;height:1559">
              <v:imagedata r:id="rId72" o:title=""/>
            </v:shape>
            <v:rect id="_x0000_s2581" style="position:absolute;left:8220;top:2;width:2598;height:1559" filled="f" strokecolor="#808285" strokeweight=".25pt"/>
            <v:shape id="_x0000_s2580" type="#_x0000_t75" style="position:absolute;left:2;top:18;width:2567;height:1540">
              <v:imagedata r:id="rId61" o:title=""/>
            </v:shape>
            <v:rect id="_x0000_s2579" style="position:absolute;left:2;top:18;width:2567;height:1540" filled="f" strokecolor="#808285" strokeweight=".25pt"/>
            <v:shape id="_x0000_s2578" style="position:absolute;left:918;top:379;width:404;height:320" coordorigin="918,379" coordsize="404,320" path="m1122,379r-14,1l1096,387r-31,24l1032,434r-33,22l965,476r-19,15l931,511r-10,23l918,559r,64l924,652r15,24l963,693r28,6l1164,699r11,-2l1184,690r6,-9l1192,670r,-8l1189,655r-5,-6l1195,645r9,-11l1204,611r-4,-8l1195,598r12,-4l1217,581r,-23l1214,550r-6,-6l1288,544r13,-3l1311,534r8,-11l1321,509r-2,-13l1311,484r-10,-7l1288,474r-184,l1149,439r5,-11l1154,408r-3,-8l1145,393r-10,-10l1122,379xe" fillcolor="black" stroked="f">
              <v:path arrowok="t"/>
            </v:shape>
            <v:shape id="_x0000_s2577" style="position:absolute;left:918;top:379;width:404;height:320" coordorigin="918,379" coordsize="404,320" path="m1192,670r,-8l1189,655r-5,-6l1195,645r9,-11l1204,620r,-9l1200,603r-5,-5l1207,594r10,-13l1217,566r,-8l1214,550r-6,-6l1288,544r13,-3l1311,534r8,-11l1321,509r-2,-13l1311,484r-10,-7l1288,474r-163,l1104,474r50,-46l1154,417r,-9l1151,400r-5,-7l1145,393r-10,-10l1122,379r-14,1l1096,387r-31,24l1032,434r-33,22l965,476r-19,15l931,511r-10,23l918,559r,64l924,652r15,24l963,693r28,6l997,699r86,l1164,699r11,-2l1184,690r6,-9l1192,670xe" filled="f" strokeweight=".25pt">
              <v:path arrowok="t"/>
            </v:shape>
            <v:shape id="_x0000_s2576" type="#_x0000_t75" style="position:absolute;left:928;top:384;width:480;height:303">
              <v:imagedata r:id="rId73" o:title=""/>
            </v:shape>
            <v:shape id="_x0000_s2575" type="#_x0000_t75" style="position:absolute;left:2606;top:637;width:122;height:206">
              <v:imagedata r:id="rId60" o:title=""/>
            </v:shape>
            <v:shape id="_x0000_s2574" type="#_x0000_t75" style="position:absolute;left:2752;top:18;width:2567;height:1540">
              <v:imagedata r:id="rId61" o:title=""/>
            </v:shape>
            <v:rect id="_x0000_s2573" style="position:absolute;left:2752;top:18;width:2567;height:1540" filled="f" strokecolor="#808285" strokeweight=".25pt"/>
            <v:shape id="_x0000_s2572" style="position:absolute;left:2776;top:763;width:404;height:320" coordorigin="2777,764" coordsize="404,320" path="m2981,764r-14,1l2955,771r-32,25l2891,819r-33,21l2824,861r-20,15l2790,896r-10,23l2777,944r,63l2783,1037r15,24l2821,1077r29,7l3023,1084r11,-3l3042,1075r6,-9l3051,1055r,-8l3047,1039r-5,-5l3054,1030r8,-12l3062,996r-3,-8l3053,982r13,-4l3076,966r,-24l3072,935r-5,-6l3146,929r13,-3l3170,918r7,-11l3180,894r-3,-14l3170,869r-11,-7l3146,859r-183,l3008,824r5,-11l3013,793r-3,-9l3004,777r-11,-9l2981,764xe" fillcolor="black" stroked="f">
              <v:path arrowok="t"/>
            </v:shape>
            <v:shape id="_x0000_s2571" style="position:absolute;left:2776;top:763;width:404;height:320" coordorigin="2777,764" coordsize="404,320" path="m3051,1055r,-8l3047,1039r-5,-5l3054,1030r8,-12l3062,1005r,-9l3059,988r-6,-6l3066,978r10,-12l3076,951r,-9l3072,935r-5,-6l3146,929r13,-3l3170,918r7,-11l3180,894r-3,-14l3170,869r-11,-7l3146,859r-162,l2963,859r50,-46l3013,801r,-8l3010,784r-5,-6l3004,777r-11,-9l2981,764r-14,1l2955,771r-32,25l2891,819r-33,21l2824,861r-20,15l2790,896r-10,23l2777,944r,63l2783,1037r15,24l2821,1077r29,7l2856,1084r86,l3023,1084r11,-3l3042,1075r6,-9l3051,1055xe" filled="f" strokeweight=".25pt">
              <v:path arrowok="t"/>
            </v:shape>
            <v:shape id="_x0000_s2570" type="#_x0000_t75" style="position:absolute;left:2786;top:769;width:480;height:303">
              <v:imagedata r:id="rId74" o:title=""/>
            </v:shape>
            <v:shape id="_x0000_s2569" style="position:absolute;left:8710;top:664;width:404;height:320" coordorigin="8710,664" coordsize="404,320" path="m8914,664r-13,1l8888,672r-31,24l8824,719r-33,22l8757,761r-19,15l8723,796r-9,23l8710,844r,64l8716,937r15,24l8755,978r28,6l8956,984r11,-2l8976,975r6,-9l8984,955r,-8l8981,940r-5,-6l8987,930r9,-12l8996,896r-4,-8l8987,883r13,-4l9009,866r,-23l9006,835r-6,-6l9080,829r13,-3l9104,819r7,-11l9113,794r-2,-14l9104,769r-11,-7l9080,759r-184,l8941,724r5,-11l8946,693r-3,-8l8937,678r-10,-10l8914,664xe" fillcolor="black" stroked="f">
              <v:path arrowok="t"/>
            </v:shape>
            <v:shape id="_x0000_s2568" style="position:absolute;left:8710;top:664;width:404;height:320" coordorigin="8710,664" coordsize="404,320" path="m8984,955r,-8l8981,940r-5,-6l8987,930r9,-12l8996,905r,-9l8992,888r-5,-5l9000,879r9,-13l9009,851r,-8l9006,835r-6,-6l9080,829r13,-3l9104,819r7,-11l9113,794r-2,-14l9104,769r-11,-7l9080,759r-163,l8896,759r50,-46l8946,702r,-9l8943,685r-5,-7l8937,678r-10,-10l8914,664r-13,1l8888,672r-31,24l8824,719r-33,22l8757,761r-19,15l8723,796r-9,23l8710,844r,64l8716,937r15,24l8755,978r28,6l8789,984r86,l8956,984r11,-2l8976,975r6,-9l8984,955xe" filled="f" strokeweight=".25pt">
              <v:path arrowok="t"/>
            </v:shape>
            <v:shape id="_x0000_s2567" type="#_x0000_t75" style="position:absolute;left:8720;top:669;width:480;height:303">
              <v:imagedata r:id="rId75" o:title=""/>
            </v:shape>
            <w10:anchorlock/>
          </v:group>
        </w:pict>
      </w:r>
    </w:p>
    <w:p w14:paraId="0297ACAC" w14:textId="77777777" w:rsidR="008271CF" w:rsidRDefault="008271CF">
      <w:pPr>
        <w:sectPr w:rsidR="008271CF">
          <w:pgSz w:w="12240" w:h="15840"/>
          <w:pgMar w:top="2280" w:right="0" w:bottom="520" w:left="0" w:header="0" w:footer="334" w:gutter="0"/>
          <w:cols w:space="720"/>
        </w:sectPr>
      </w:pPr>
    </w:p>
    <w:p w14:paraId="0FC80300" w14:textId="77777777" w:rsidR="008271CF" w:rsidRDefault="00000000">
      <w:pPr>
        <w:pStyle w:val="P68B1DB1-Normal26"/>
        <w:spacing w:line="172" w:lineRule="exact"/>
        <w:ind w:left="988"/>
      </w:pPr>
      <w:r>
        <w:t>选择测量参数</w:t>
      </w:r>
    </w:p>
    <w:p w14:paraId="0727D98B" w14:textId="77777777" w:rsidR="008271CF" w:rsidRDefault="00000000">
      <w:pPr>
        <w:spacing w:line="172" w:lineRule="exact"/>
        <w:ind w:left="873"/>
        <w:rPr>
          <w:sz w:val="16"/>
        </w:rPr>
      </w:pPr>
      <w:r>
        <w:br w:type="column"/>
      </w:r>
      <w:r>
        <w:rPr>
          <w:sz w:val="16"/>
        </w:rPr>
        <w:t>选择测量类型</w:t>
      </w:r>
    </w:p>
    <w:p w14:paraId="1ED15901" w14:textId="77777777" w:rsidR="008271CF" w:rsidRDefault="00000000">
      <w:pPr>
        <w:tabs>
          <w:tab w:val="left" w:pos="2783"/>
        </w:tabs>
        <w:spacing w:line="172" w:lineRule="exact"/>
        <w:ind w:right="253"/>
        <w:jc w:val="center"/>
        <w:rPr>
          <w:sz w:val="16"/>
        </w:rPr>
      </w:pPr>
      <w:r>
        <w:br w:type="column"/>
      </w:r>
      <w:r>
        <w:rPr>
          <w:sz w:val="16"/>
        </w:rPr>
        <w:t>选择测量单位选择工程单位</w:t>
      </w:r>
    </w:p>
    <w:p w14:paraId="605034FB" w14:textId="77777777" w:rsidR="008271CF" w:rsidRDefault="008271CF">
      <w:pPr>
        <w:spacing w:line="172" w:lineRule="exact"/>
        <w:jc w:val="center"/>
        <w:rPr>
          <w:sz w:val="16"/>
        </w:rPr>
        <w:sectPr w:rsidR="008271CF">
          <w:type w:val="continuous"/>
          <w:pgSz w:w="12240" w:h="15840"/>
          <w:pgMar w:top="1360" w:right="0" w:bottom="280" w:left="0" w:header="720" w:footer="720" w:gutter="0"/>
          <w:cols w:num="3" w:space="720" w:equalWidth="0">
            <w:col w:w="3003" w:space="40"/>
            <w:col w:w="2569" w:space="45"/>
            <w:col w:w="6583"/>
          </w:cols>
        </w:sectPr>
      </w:pPr>
    </w:p>
    <w:p w14:paraId="000D752D" w14:textId="77777777" w:rsidR="008271CF" w:rsidRDefault="008271CF">
      <w:pPr>
        <w:pStyle w:val="a3"/>
        <w:spacing w:before="8"/>
        <w:rPr>
          <w:sz w:val="12"/>
        </w:rPr>
      </w:pPr>
    </w:p>
    <w:p w14:paraId="1F54F9B8" w14:textId="77777777" w:rsidR="008271CF" w:rsidRDefault="00000000">
      <w:pPr>
        <w:pStyle w:val="P68B1DB1-Heading39"/>
        <w:spacing w:line="240" w:lineRule="auto"/>
      </w:pPr>
      <w:bookmarkStart w:id="7" w:name="_bookmark7"/>
      <w:bookmarkEnd w:id="7"/>
      <w:r>
        <w:t>设置工程单位</w:t>
      </w:r>
    </w:p>
    <w:p w14:paraId="19FCCE6E" w14:textId="77777777" w:rsidR="008271CF" w:rsidRDefault="00000000">
      <w:pPr>
        <w:pStyle w:val="a3"/>
        <w:rPr>
          <w:b/>
          <w:sz w:val="14"/>
        </w:rPr>
      </w:pPr>
      <w:r>
        <w:pict w14:anchorId="2DE7F78A">
          <v:group id="_x0000_s2562" style="position:absolute;margin-left:35.85pt;margin-top:10.65pt;width:266.05pt;height:159.7pt;z-index:-15701504;mso-wrap-distance-left:0;mso-wrap-distance-right:0;mso-position-horizontal-relative:page" coordorigin="717,213" coordsize="5321,3194">
            <v:shape id="_x0000_s2565" type="#_x0000_t75" style="position:absolute;left:725;top:217;width:5310;height:3186">
              <v:imagedata r:id="rId70" o:title=""/>
            </v:shape>
            <v:rect id="_x0000_s2564" style="position:absolute;left:725;top:217;width:5310;height:3186" filled="f" strokecolor="#808285" strokeweight=".25pt"/>
            <v:shape id="_x0000_s2563" type="#_x0000_t75" style="position:absolute;left:716;top:212;width:5318;height:205">
              <v:imagedata r:id="rId76" o:title=""/>
            </v:shape>
            <w10:wrap type="topAndBottom" anchorx="page"/>
          </v:group>
        </w:pict>
      </w:r>
      <w:r>
        <w:pict w14:anchorId="371047C5">
          <v:group id="_x0000_s2556" style="position:absolute;margin-left:310pt;margin-top:10.5pt;width:266.15pt;height:159.8pt;z-index:-15700992;mso-wrap-distance-left:0;mso-wrap-distance-right:0;mso-position-horizontal-relative:page" coordorigin="6200,210" coordsize="5323,3196">
            <v:shape id="_x0000_s2561" type="#_x0000_t75" style="position:absolute;left:6202;top:212;width:5318;height:3191">
              <v:imagedata r:id="rId77" o:title=""/>
            </v:shape>
            <v:rect id="_x0000_s2560" style="position:absolute;left:6202;top:212;width:5318;height:3191" filled="f" strokecolor="#808285" strokeweight=".25pt"/>
            <v:shape id="_x0000_s2559" style="position:absolute;left:8901;top:2785;width:712;height:565" coordorigin="8901,2785" coordsize="712,565" path="m9260,2785r-23,2l9215,2798r-56,43l9102,2882r-58,38l8984,2956r-34,27l8923,3018r-16,40l8901,3102r,113l8911,3267r28,43l8979,3339r50,10l9335,3349r19,-4l9370,3334r10,-16l9384,3298r,-14l9378,3271r-8,-9l9384,3254r11,-12l9402,3227r3,-17l9404,3199r-4,-11l9395,3179r-6,-8l9405,3163r12,-13l9425,3134r3,-18l9427,3104r-3,-10l9419,3085r-6,-9l9553,3076r23,-5l9595,3058r13,-20l9612,3014r-4,-24l9595,2971r-19,-13l9553,2953r-324,l9277,2916r38,-50l9317,2851r-1,-11l9313,2829r-4,-10l9302,2809r-19,-17l9260,2785xe" fillcolor="black" stroked="f">
              <v:path arrowok="t"/>
            </v:shape>
            <v:shape id="_x0000_s2558" style="position:absolute;left:8918;top:2803;width:676;height:527" coordorigin="8918,2803" coordsize="676,527" path="m9258,2803r-17,2l9225,2813r-56,43l9112,2897r-59,38l8993,2972r-31,24l8938,3026r-14,37l8918,3102r,114l8927,3260r24,36l8986,3320r42,9l9334,3329r13,-2l9357,3319r7,-12l9365,3293r-3,-11l9355,3272r-10,-6l9333,3264r-114,l9215,3260r,-11l9219,3245r132,l9365,3242r11,-8l9384,3222r2,-15l9383,3193r-8,-11l9363,3174r-13,-2l9239,3172r-4,-4l9235,3158r4,-5l9371,3153r16,-3l9399,3141r8,-13l9409,3112r-3,-15l9397,3085r-12,-8l9370,3075r-108,l9258,3070r,-10l9262,3056r290,l9568,3053r13,-9l9590,3030r4,-16l9591,2996r-10,-14l9568,2973r-17,-3l9192,2970r-4,-12l9239,2921r54,-48l9298,2856r-1,-18l9288,2820r-14,-11l9258,2803xe" stroked="f">
              <v:path arrowok="t"/>
            </v:shape>
            <v:shape id="_x0000_s2557" style="position:absolute;left:9547;top:2794;width:218;height:438" coordorigin="9548,2795" coordsize="218,438" o:spt="100" adj="0,,0" path="m9573,3107r-6,-6l9553,3101r-5,6l9548,3227r5,6l9560,3233r7,l9573,3227r,-120xm9573,2801r-6,-6l9553,2795r-5,6l9548,2920r5,6l9560,2926r7,l9573,2920r,-119xm9717,3153r-81,-85l9628,3068r-5,5l9618,3078r,9l9700,3171r8,l9717,3161r,-8xm9717,2867r-9,-10l9700,2857r-82,85l9618,2950r5,5l9628,2960r8,l9717,2876r,-9xm9765,3007r-6,-5l9644,3002r-6,5l9638,3015r,7l9644,3028r115,l9765,3022r,-15xe" fillcolor="#fff200" stroked="f">
              <v:stroke joinstyle="round"/>
              <v:formulas/>
              <v:path arrowok="t" o:connecttype="segments"/>
            </v:shape>
            <w10:wrap type="topAndBottom" anchorx="page"/>
          </v:group>
        </w:pict>
      </w:r>
    </w:p>
    <w:p w14:paraId="1288171F" w14:textId="77777777" w:rsidR="008271CF" w:rsidRDefault="008271CF">
      <w:pPr>
        <w:pStyle w:val="a3"/>
        <w:spacing w:before="5"/>
        <w:rPr>
          <w:b/>
          <w:sz w:val="5"/>
        </w:rPr>
      </w:pPr>
    </w:p>
    <w:p w14:paraId="09EBCCD8" w14:textId="77777777" w:rsidR="008271CF" w:rsidRDefault="00000000">
      <w:pPr>
        <w:pStyle w:val="a3"/>
        <w:ind w:left="724"/>
      </w:pPr>
      <w:r>
        <w:pict w14:anchorId="796C7061">
          <v:shape id="_x0000_s2555" type="#_x0000_t202" style="width:266.3pt;height:35.3pt;mso-left-percent:-10001;mso-top-percent:-10001;mso-position-horizontal:absolute;mso-position-horizontal-relative:char;mso-position-vertical:absolute;mso-position-vertical-relative:line;mso-left-percent:-10001;mso-top-percent:-10001" fillcolor="#ddece0" stroked="f">
            <v:textbox inset="0,0,0,0">
              <w:txbxContent>
                <w:p w14:paraId="632181E3" w14:textId="77777777" w:rsidR="008271CF" w:rsidRDefault="008271CF">
                  <w:pPr>
                    <w:pStyle w:val="a3"/>
                    <w:spacing w:before="5"/>
                    <w:rPr>
                      <w:b/>
                      <w:sz w:val="19"/>
                    </w:rPr>
                  </w:pPr>
                </w:p>
                <w:p w14:paraId="1780D3A9" w14:textId="77777777" w:rsidR="008271CF" w:rsidRDefault="00000000">
                  <w:pPr>
                    <w:pStyle w:val="a3"/>
                    <w:ind w:left="260"/>
                  </w:pPr>
                  <w:r>
                    <w:t>输入度量单位和缩写。</w:t>
                  </w:r>
                </w:p>
              </w:txbxContent>
            </v:textbox>
            <w10:anchorlock/>
          </v:shape>
        </w:pict>
      </w:r>
      <w:r>
        <w:rPr>
          <w:rFonts w:ascii="Times New Roman"/>
          <w:spacing w:val="80"/>
        </w:rPr>
        <w:t xml:space="preserve"> </w:t>
      </w:r>
      <w:r>
        <w:rPr>
          <w:spacing w:val="80"/>
        </w:rPr>
      </w:r>
      <w:r>
        <w:rPr>
          <w:spacing w:val="80"/>
        </w:rPr>
        <w:pict w14:anchorId="7B630298">
          <v:shape id="_x0000_s2554" type="#_x0000_t202" style="width:266.3pt;height:35.3pt;mso-left-percent:-10001;mso-top-percent:-10001;mso-position-horizontal:absolute;mso-position-horizontal-relative:char;mso-position-vertical:absolute;mso-position-vertical-relative:line;mso-left-percent:-10001;mso-top-percent:-10001" fillcolor="#ddece0" stroked="f">
            <v:textbox inset="0,0,0,0">
              <w:txbxContent>
                <w:p w14:paraId="18C6A196" w14:textId="77777777" w:rsidR="008271CF" w:rsidRDefault="008271CF">
                  <w:pPr>
                    <w:pStyle w:val="a3"/>
                    <w:spacing w:before="7"/>
                    <w:rPr>
                      <w:rFonts w:ascii="Times New Roman"/>
                    </w:rPr>
                  </w:pPr>
                </w:p>
                <w:p w14:paraId="1731A607" w14:textId="77777777" w:rsidR="008271CF" w:rsidRDefault="00000000">
                  <w:pPr>
                    <w:pStyle w:val="a3"/>
                    <w:ind w:left="260"/>
                  </w:pPr>
                  <w:r>
                    <w:t>单击</w:t>
                  </w:r>
                  <w:r>
                    <w:rPr>
                      <w:b/>
                    </w:rPr>
                    <w:t>向导</w:t>
                  </w:r>
                  <w:r>
                    <w:t>按钮启动工程单位向导。</w:t>
                  </w:r>
                </w:p>
              </w:txbxContent>
            </v:textbox>
            <w10:anchorlock/>
          </v:shape>
        </w:pict>
      </w:r>
    </w:p>
    <w:p w14:paraId="361E2002" w14:textId="77777777" w:rsidR="008271CF" w:rsidRDefault="00000000">
      <w:pPr>
        <w:pStyle w:val="a3"/>
        <w:spacing w:before="5"/>
        <w:rPr>
          <w:b/>
          <w:sz w:val="27"/>
        </w:rPr>
      </w:pPr>
      <w:r>
        <w:pict w14:anchorId="20678B8A">
          <v:group id="_x0000_s2550" style="position:absolute;margin-left:36.15pt;margin-top:19pt;width:265.75pt;height:159.55pt;z-index:-15699456;mso-wrap-distance-left:0;mso-wrap-distance-right:0;mso-position-horizontal-relative:page" coordorigin="723,380" coordsize="5315,3191">
            <v:shape id="_x0000_s2553" type="#_x0000_t75" style="position:absolute;left:725;top:382;width:5310;height:3186">
              <v:imagedata r:id="rId78" o:title=""/>
            </v:shape>
            <v:rect id="_x0000_s2552" style="position:absolute;left:725;top:382;width:5310;height:3186" filled="f" strokecolor="#808285" strokeweight=".25pt"/>
            <v:rect id="_x0000_s2551" style="position:absolute;left:4180;top:402;width:152;height:150" fillcolor="black" stroked="f"/>
            <w10:wrap type="topAndBottom" anchorx="page"/>
          </v:group>
        </w:pict>
      </w:r>
      <w:r>
        <w:pict w14:anchorId="3F60EC99">
          <v:group id="_x0000_s2547" style="position:absolute;margin-left:310pt;margin-top:18.75pt;width:266.15pt;height:159.8pt;z-index:-15698944;mso-wrap-distance-left:0;mso-wrap-distance-right:0;mso-position-horizontal-relative:page" coordorigin="6200,375" coordsize="5323,3196">
            <v:shape id="_x0000_s2549" type="#_x0000_t75" style="position:absolute;left:6202;top:377;width:5318;height:3191">
              <v:imagedata r:id="rId79" o:title=""/>
            </v:shape>
            <v:rect id="_x0000_s2548" style="position:absolute;left:6202;top:377;width:5318;height:3191" filled="f" strokecolor="#808285" strokeweight=".25pt"/>
            <w10:wrap type="topAndBottom" anchorx="page"/>
          </v:group>
        </w:pict>
      </w:r>
    </w:p>
    <w:p w14:paraId="3CBEC6A4" w14:textId="77777777" w:rsidR="008271CF" w:rsidRDefault="008271CF">
      <w:pPr>
        <w:pStyle w:val="a3"/>
        <w:spacing w:before="5"/>
        <w:rPr>
          <w:b/>
          <w:sz w:val="5"/>
        </w:rPr>
      </w:pPr>
    </w:p>
    <w:p w14:paraId="7DD75A37" w14:textId="77777777" w:rsidR="008271CF" w:rsidRDefault="00000000">
      <w:pPr>
        <w:pStyle w:val="a3"/>
        <w:ind w:left="724"/>
      </w:pPr>
      <w:r>
        <w:pict w14:anchorId="2B1E41DE">
          <v:shape id="_x0000_s2546" type="#_x0000_t202" style="width:266.3pt;height:45.65pt;mso-left-percent:-10001;mso-top-percent:-10001;mso-position-horizontal:absolute;mso-position-horizontal-relative:char;mso-position-vertical:absolute;mso-position-vertical-relative:line;mso-left-percent:-10001;mso-top-percent:-10001" fillcolor="#ddece0" stroked="f">
            <v:textbox inset="0,0,0,0">
              <w:txbxContent>
                <w:p w14:paraId="2FED94CF" w14:textId="77777777" w:rsidR="008271CF" w:rsidRDefault="00000000">
                  <w:pPr>
                    <w:pStyle w:val="a3"/>
                    <w:spacing w:before="77" w:line="254" w:lineRule="auto"/>
                    <w:ind w:left="260" w:right="330"/>
                  </w:pPr>
                  <w:r>
                    <w:t>输入低和高标度点输入和输出，然后单击</w:t>
                  </w:r>
                  <w:r>
                    <w:rPr>
                      <w:b/>
                    </w:rPr>
                    <w:t>应用</w:t>
                  </w:r>
                  <w:r>
                    <w:t>。</w:t>
                  </w:r>
                </w:p>
              </w:txbxContent>
            </v:textbox>
            <w10:anchorlock/>
          </v:shape>
        </w:pict>
      </w:r>
      <w:r>
        <w:rPr>
          <w:rFonts w:ascii="Times New Roman"/>
          <w:spacing w:val="80"/>
        </w:rPr>
        <w:t xml:space="preserve"> </w:t>
      </w:r>
      <w:r>
        <w:rPr>
          <w:spacing w:val="80"/>
        </w:rPr>
      </w:r>
      <w:r>
        <w:rPr>
          <w:spacing w:val="80"/>
        </w:rPr>
        <w:pict w14:anchorId="7ED10D18">
          <v:shape id="_x0000_s2545" type="#_x0000_t202" style="width:266.3pt;height:45.65pt;mso-left-percent:-10001;mso-top-percent:-10001;mso-position-horizontal:absolute;mso-position-horizontal-relative:char;mso-position-vertical:absolute;mso-position-vertical-relative:line;mso-left-percent:-10001;mso-top-percent:-10001" fillcolor="#ddece0" stroked="f">
            <v:textbox inset="0,0,0,0">
              <w:txbxContent>
                <w:p w14:paraId="713324CF" w14:textId="77777777" w:rsidR="008271CF" w:rsidRDefault="00000000">
                  <w:pPr>
                    <w:pStyle w:val="a3"/>
                    <w:spacing w:before="77" w:line="254" w:lineRule="auto"/>
                    <w:ind w:left="260" w:right="330"/>
                  </w:pPr>
                  <w:r>
                    <w:t>增益和失调自动设置。单击</w:t>
                  </w:r>
                  <w:r>
                    <w:rPr>
                      <w:b/>
                    </w:rPr>
                    <w:t>保存</w:t>
                  </w:r>
                  <w:r>
                    <w:t>将工程单位保存到通道，然后单击</w:t>
                  </w:r>
                  <w:r>
                    <w:rPr>
                      <w:b/>
                    </w:rPr>
                    <w:t>应用</w:t>
                  </w:r>
                  <w:r>
                    <w:t>将更改应用到当前日志会话。</w:t>
                  </w:r>
                </w:p>
              </w:txbxContent>
            </v:textbox>
            <w10:anchorlock/>
          </v:shape>
        </w:pict>
      </w:r>
    </w:p>
    <w:p w14:paraId="49ACEB9D" w14:textId="77777777" w:rsidR="008271CF" w:rsidRDefault="008271CF">
      <w:pPr>
        <w:sectPr w:rsidR="008271CF">
          <w:pgSz w:w="12240" w:h="15840"/>
          <w:pgMar w:top="2280" w:right="0" w:bottom="520" w:left="0" w:header="0" w:footer="334" w:gutter="0"/>
          <w:cols w:space="720"/>
        </w:sectPr>
      </w:pPr>
    </w:p>
    <w:p w14:paraId="09D7B4CA" w14:textId="77777777" w:rsidR="008271CF" w:rsidRDefault="008271CF">
      <w:pPr>
        <w:pStyle w:val="a3"/>
        <w:spacing w:before="8"/>
        <w:rPr>
          <w:b/>
          <w:sz w:val="12"/>
        </w:rPr>
      </w:pPr>
    </w:p>
    <w:p w14:paraId="333F5930" w14:textId="77777777" w:rsidR="008271CF" w:rsidRDefault="00000000">
      <w:pPr>
        <w:pStyle w:val="P68B1DB1-Heading39"/>
      </w:pPr>
      <w:bookmarkStart w:id="8" w:name="_bookmark8"/>
      <w:bookmarkEnd w:id="8"/>
      <w:r>
        <w:t>键盘功能</w:t>
      </w:r>
    </w:p>
    <w:p w14:paraId="204D5BEF" w14:textId="77777777" w:rsidR="008271CF" w:rsidRDefault="00000000">
      <w:pPr>
        <w:pStyle w:val="a3"/>
        <w:spacing w:line="241" w:lineRule="exact"/>
        <w:ind w:left="724"/>
      </w:pPr>
      <w:r>
        <w:t>当用户点击界面中的任何文本字段时，键盘将出现。当</w:t>
      </w:r>
      <w:r>
        <w:rPr>
          <w:b/>
        </w:rPr>
        <w:t>增益</w:t>
      </w:r>
      <w:r>
        <w:t>和</w:t>
      </w:r>
    </w:p>
    <w:p w14:paraId="52CC9CF7" w14:textId="77777777" w:rsidR="008271CF" w:rsidRDefault="00000000">
      <w:pPr>
        <w:pStyle w:val="P68B1DB1-Normal11"/>
        <w:spacing w:before="16"/>
        <w:ind w:left="724"/>
      </w:pPr>
      <w:r>
        <w:rPr>
          <w:b/>
        </w:rPr>
        <w:t>偏移</w:t>
      </w:r>
      <w:r>
        <w:t>字段被选中。选择</w:t>
      </w:r>
      <w:r>
        <w:rPr>
          <w:b/>
        </w:rPr>
        <w:t>测量单位</w:t>
      </w:r>
      <w:r>
        <w:t>和</w:t>
      </w:r>
      <w:r>
        <w:rPr>
          <w:b/>
        </w:rPr>
        <w:t>缩写</w:t>
      </w:r>
      <w:r>
        <w:t>字段时，将显示键盘</w:t>
      </w:r>
    </w:p>
    <w:p w14:paraId="0EAE91F7" w14:textId="77777777" w:rsidR="008271CF" w:rsidRDefault="00000000">
      <w:pPr>
        <w:pStyle w:val="a3"/>
        <w:spacing w:before="106" w:line="254" w:lineRule="auto"/>
        <w:ind w:left="724" w:right="750"/>
      </w:pPr>
      <w:r>
        <w:t>为了防止键盘遮挡内容，屏幕将始终聚焦在选定字段上并将其显示在视图中。一旦文本字段完成，用户可以点击屏幕上的任何地方，键盘将从视图中消失</w:t>
      </w:r>
    </w:p>
    <w:p w14:paraId="5A22693A" w14:textId="77777777" w:rsidR="008271CF" w:rsidRDefault="00000000">
      <w:pPr>
        <w:pStyle w:val="a3"/>
        <w:spacing w:before="93" w:line="254" w:lineRule="auto"/>
        <w:ind w:left="6345" w:right="1003"/>
      </w:pPr>
      <w:r>
        <w:pict w14:anchorId="34F04675">
          <v:group id="_x0000_s2542" style="position:absolute;left:0;text-align:left;margin-left:36.05pt;margin-top:11.4pt;width:265.9pt;height:159.65pt;z-index:15762432;mso-position-horizontal-relative:page" coordorigin="721,228" coordsize="5318,3193">
            <v:shape id="_x0000_s2544" type="#_x0000_t75" style="position:absolute;left:723;top:230;width:5313;height:3188">
              <v:imagedata r:id="rId80" o:title=""/>
            </v:shape>
            <v:rect id="_x0000_s2543" style="position:absolute;left:723;top:230;width:5313;height:3188" filled="f" strokecolor="#808285" strokeweight=".25pt"/>
            <w10:wrap anchorx="page"/>
          </v:group>
        </w:pict>
      </w:r>
      <w:r>
        <w:t>外接键盘也可以通过将其插入设备上的USB端口来使用</w:t>
      </w:r>
    </w:p>
    <w:p w14:paraId="752BAE42" w14:textId="77777777" w:rsidR="008271CF" w:rsidRDefault="008271CF">
      <w:pPr>
        <w:pStyle w:val="a3"/>
      </w:pPr>
    </w:p>
    <w:p w14:paraId="27C9122A" w14:textId="77777777" w:rsidR="008271CF" w:rsidRDefault="008271CF">
      <w:pPr>
        <w:pStyle w:val="a3"/>
      </w:pPr>
    </w:p>
    <w:p w14:paraId="67CA9638" w14:textId="77777777" w:rsidR="008271CF" w:rsidRDefault="008271CF">
      <w:pPr>
        <w:pStyle w:val="a3"/>
      </w:pPr>
    </w:p>
    <w:p w14:paraId="61F1CEB0" w14:textId="77777777" w:rsidR="008271CF" w:rsidRDefault="008271CF">
      <w:pPr>
        <w:pStyle w:val="a3"/>
      </w:pPr>
    </w:p>
    <w:p w14:paraId="149328CE" w14:textId="77777777" w:rsidR="008271CF" w:rsidRDefault="00000000">
      <w:pPr>
        <w:pStyle w:val="a3"/>
        <w:spacing w:before="5"/>
        <w:rPr>
          <w:sz w:val="26"/>
        </w:rPr>
      </w:pPr>
      <w:r>
        <w:rPr>
          <w:noProof/>
        </w:rPr>
        <w:drawing>
          <wp:anchor distT="0" distB="0" distL="0" distR="0" simplePos="0" relativeHeight="61" behindDoc="0" locked="0" layoutInCell="1" allowOverlap="1" wp14:anchorId="00CBD059" wp14:editId="260491A4">
            <wp:simplePos x="0" y="0"/>
            <wp:positionH relativeFrom="page">
              <wp:posOffset>3940543</wp:posOffset>
            </wp:positionH>
            <wp:positionV relativeFrom="paragraph">
              <wp:posOffset>229656</wp:posOffset>
            </wp:positionV>
            <wp:extent cx="3373518" cy="934592"/>
            <wp:effectExtent l="0" t="0" r="0" b="0"/>
            <wp:wrapTopAndBottom/>
            <wp:docPr id="1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3.png"/>
                    <pic:cNvPicPr/>
                  </pic:nvPicPr>
                  <pic:blipFill>
                    <a:blip r:embed="rId81" cstate="print"/>
                    <a:stretch>
                      <a:fillRect/>
                    </a:stretch>
                  </pic:blipFill>
                  <pic:spPr>
                    <a:xfrm>
                      <a:off x="0" y="0"/>
                      <a:ext cx="3373518" cy="934592"/>
                    </a:xfrm>
                    <a:prstGeom prst="rect">
                      <a:avLst/>
                    </a:prstGeom>
                  </pic:spPr>
                </pic:pic>
              </a:graphicData>
            </a:graphic>
          </wp:anchor>
        </w:drawing>
      </w:r>
      <w:r>
        <w:pict w14:anchorId="185419F9">
          <v:shape id="_x0000_s2541" style="position:absolute;margin-left:35.75pt;margin-top:109.2pt;width:540.25pt;height:.1pt;z-index:-15696896;mso-wrap-distance-left:0;mso-wrap-distance-right:0;mso-position-horizontal-relative:page;mso-position-vertical-relative:text" coordorigin="715,2184" coordsize="10805,0" path="m715,2184r10805,e" filled="f" strokecolor="#c7c8ca" strokeweight=".5pt">
            <v:path arrowok="t"/>
            <w10:wrap type="topAndBottom" anchorx="page"/>
          </v:shape>
        </w:pict>
      </w:r>
    </w:p>
    <w:p w14:paraId="6C912BC4" w14:textId="77777777" w:rsidR="008271CF" w:rsidRDefault="008271CF">
      <w:pPr>
        <w:pStyle w:val="a3"/>
        <w:spacing w:before="9"/>
        <w:rPr>
          <w:sz w:val="22"/>
        </w:rPr>
      </w:pPr>
    </w:p>
    <w:p w14:paraId="1849029B" w14:textId="77777777" w:rsidR="008271CF" w:rsidRDefault="00000000">
      <w:pPr>
        <w:pStyle w:val="P68B1DB1-Heading39"/>
        <w:spacing w:before="119"/>
      </w:pPr>
      <w:r>
        <w:t>警报</w:t>
      </w:r>
    </w:p>
    <w:p w14:paraId="43F5A649" w14:textId="77777777" w:rsidR="008271CF" w:rsidRDefault="00000000">
      <w:pPr>
        <w:pStyle w:val="a3"/>
        <w:spacing w:line="241" w:lineRule="exact"/>
        <w:ind w:left="724"/>
      </w:pPr>
      <w:r>
        <w:t>用户可以为每个通道创建一个报警配置，每个通道最多有两个报警值（高于和低于阈值）：</w:t>
      </w:r>
    </w:p>
    <w:p w14:paraId="41F91E47" w14:textId="77777777" w:rsidR="008271CF" w:rsidRDefault="00000000">
      <w:pPr>
        <w:pStyle w:val="a3"/>
        <w:spacing w:before="4"/>
        <w:rPr>
          <w:sz w:val="15"/>
        </w:rPr>
      </w:pPr>
      <w:r>
        <w:pict w14:anchorId="6D7518D1">
          <v:group id="_x0000_s2538" style="position:absolute;margin-left:36.1pt;margin-top:11.35pt;width:265.65pt;height:159.5pt;z-index:-15696384;mso-wrap-distance-left:0;mso-wrap-distance-right:0;mso-position-horizontal-relative:page" coordorigin="722,227" coordsize="5313,3190">
            <v:shape id="_x0000_s2540" type="#_x0000_t75" style="position:absolute;left:724;top:229;width:5308;height:3185">
              <v:imagedata r:id="rId82" o:title=""/>
            </v:shape>
            <v:rect id="_x0000_s2539" style="position:absolute;left:724;top:229;width:5308;height:3185" filled="f" strokecolor="#808285" strokeweight=".25pt"/>
            <w10:wrap type="topAndBottom" anchorx="page"/>
          </v:group>
        </w:pict>
      </w:r>
      <w:r>
        <w:pict w14:anchorId="40460AB1">
          <v:shape id="_x0000_s2537" type="#_x0000_t202" style="position:absolute;margin-left:310.2pt;margin-top:11.35pt;width:266.3pt;height:159.55pt;z-index:-15695872;mso-wrap-distance-left:0;mso-wrap-distance-right:0;mso-position-horizontal-relative:page" fillcolor="#ddece0" stroked="f">
            <v:textbox inset="0,0,0,0">
              <w:txbxContent>
                <w:p w14:paraId="0214B046" w14:textId="77777777" w:rsidR="008271CF" w:rsidRDefault="00000000">
                  <w:pPr>
                    <w:pStyle w:val="a3"/>
                    <w:numPr>
                      <w:ilvl w:val="0"/>
                      <w:numId w:val="25"/>
                    </w:numPr>
                    <w:tabs>
                      <w:tab w:val="left" w:pos="441"/>
                    </w:tabs>
                    <w:spacing w:before="182" w:line="254" w:lineRule="auto"/>
                    <w:ind w:right="629"/>
                  </w:pPr>
                  <w:r>
                    <w:rPr>
                      <w:b/>
                    </w:rPr>
                    <w:t>高于：</w:t>
                  </w:r>
                  <w:r>
                    <w:t>表示高于报警激活时的高读数阈值</w:t>
                  </w:r>
                </w:p>
                <w:p w14:paraId="6EBB26D2" w14:textId="77777777" w:rsidR="008271CF" w:rsidRDefault="00000000">
                  <w:pPr>
                    <w:pStyle w:val="a3"/>
                    <w:numPr>
                      <w:ilvl w:val="0"/>
                      <w:numId w:val="25"/>
                    </w:numPr>
                    <w:tabs>
                      <w:tab w:val="left" w:pos="441"/>
                    </w:tabs>
                    <w:spacing w:before="60" w:line="254" w:lineRule="auto"/>
                    <w:ind w:right="692"/>
                  </w:pPr>
                  <w:r>
                    <w:rPr>
                      <w:b/>
                    </w:rPr>
                    <w:t>下：</w:t>
                  </w:r>
                  <w:r>
                    <w:t>指示低于报警激活的低读数阈值</w:t>
                  </w:r>
                </w:p>
                <w:p w14:paraId="1CCD4BBE" w14:textId="77777777" w:rsidR="008271CF" w:rsidRDefault="00000000">
                  <w:pPr>
                    <w:pStyle w:val="a3"/>
                    <w:numPr>
                      <w:ilvl w:val="0"/>
                      <w:numId w:val="25"/>
                    </w:numPr>
                    <w:tabs>
                      <w:tab w:val="left" w:pos="441"/>
                    </w:tabs>
                    <w:spacing w:before="60" w:line="254" w:lineRule="auto"/>
                    <w:ind w:right="550"/>
                  </w:pPr>
                  <w:r>
                    <w:rPr>
                      <w:b/>
                    </w:rPr>
                    <w:t>启用/禁用：</w:t>
                  </w:r>
                  <w:r>
                    <w:t>点击按钮启用或禁用文本字段以输入所需的警报值。</w:t>
                  </w:r>
                </w:p>
                <w:p w14:paraId="0ADF6F66" w14:textId="77777777" w:rsidR="008271CF" w:rsidRDefault="00000000">
                  <w:pPr>
                    <w:pStyle w:val="P68B1DB1-Normal11"/>
                    <w:numPr>
                      <w:ilvl w:val="0"/>
                      <w:numId w:val="25"/>
                    </w:numPr>
                    <w:tabs>
                      <w:tab w:val="left" w:pos="441"/>
                    </w:tabs>
                    <w:spacing w:before="60"/>
                    <w:ind w:hanging="181"/>
                  </w:pPr>
                  <w:r>
                    <w:rPr>
                      <w:b/>
                    </w:rPr>
                    <w:t>全部禁用：</w:t>
                  </w:r>
                  <w:r>
                    <w:t>清除警报设置。</w:t>
                  </w:r>
                </w:p>
                <w:p w14:paraId="38C15873" w14:textId="77777777" w:rsidR="008271CF" w:rsidRDefault="00000000">
                  <w:pPr>
                    <w:pStyle w:val="a3"/>
                    <w:numPr>
                      <w:ilvl w:val="0"/>
                      <w:numId w:val="25"/>
                    </w:numPr>
                    <w:tabs>
                      <w:tab w:val="left" w:pos="441"/>
                    </w:tabs>
                    <w:spacing w:before="74"/>
                    <w:ind w:hanging="181"/>
                  </w:pPr>
                  <w:r>
                    <w:rPr>
                      <w:b/>
                    </w:rPr>
                    <w:t>应用：</w:t>
                  </w:r>
                  <w:r>
                    <w:t>将设置为当前通道。</w:t>
                  </w:r>
                </w:p>
                <w:p w14:paraId="6C6AF6B0" w14:textId="77777777" w:rsidR="008271CF" w:rsidRDefault="00000000">
                  <w:pPr>
                    <w:pStyle w:val="a3"/>
                    <w:numPr>
                      <w:ilvl w:val="0"/>
                      <w:numId w:val="25"/>
                    </w:numPr>
                    <w:tabs>
                      <w:tab w:val="left" w:pos="441"/>
                    </w:tabs>
                    <w:spacing w:before="73" w:line="254" w:lineRule="auto"/>
                    <w:ind w:right="289"/>
                  </w:pPr>
                  <w:r>
                    <w:rPr>
                      <w:b/>
                    </w:rPr>
                    <w:t>取消：</w:t>
                  </w:r>
                  <w:r>
                    <w:t>取消更改，然后将用户返回到“通道配置”屏幕。</w:t>
                  </w:r>
                </w:p>
              </w:txbxContent>
            </v:textbox>
            <w10:wrap type="topAndBottom" anchorx="page"/>
          </v:shape>
        </w:pict>
      </w:r>
    </w:p>
    <w:p w14:paraId="0D0B68E1" w14:textId="77777777" w:rsidR="008271CF" w:rsidRDefault="008271CF">
      <w:pPr>
        <w:pStyle w:val="a3"/>
        <w:spacing w:before="9"/>
        <w:rPr>
          <w:sz w:val="17"/>
        </w:rPr>
      </w:pPr>
    </w:p>
    <w:p w14:paraId="09C34679" w14:textId="77777777" w:rsidR="008271CF" w:rsidRDefault="00000000">
      <w:pPr>
        <w:pStyle w:val="a3"/>
        <w:ind w:left="726"/>
      </w:pPr>
      <w:r>
        <w:pict w14:anchorId="710047C4">
          <v:group id="_x0000_s2516" style="width:402.2pt;height:76.95pt;mso-position-horizontal-relative:char;mso-position-vertical-relative:line" coordsize="8044,1539">
            <v:shape id="_x0000_s2536" type="#_x0000_t75" style="position:absolute;left:2745;top:3;width:2553;height:1532">
              <v:imagedata r:id="rId56" o:title=""/>
            </v:shape>
            <v:rect id="_x0000_s2535" style="position:absolute;left:2745;top:3;width:2553;height:1532" filled="f" strokecolor="#808285" strokeweight=".25pt"/>
            <v:shape id="_x0000_s2534" style="position:absolute;left:2830;top:383;width:404;height:320" coordorigin="2831,383" coordsize="404,320" path="m3034,383r-13,1l3009,391r-32,24l2945,438r-33,22l2878,480r-20,15l2843,515r-9,23l2831,563r,64l2837,656r15,25l2875,697r28,6l3076,703r11,-2l3096,695r6,-10l3105,674r,-8l3101,659r-5,-5l3108,649r8,-11l3116,615r-3,-7l3107,602r13,-4l3130,585r,-23l3126,554r-5,-6l3200,548r13,-2l3224,538r7,-11l3234,513r-3,-13l3224,489r-11,-8l3200,478r-183,l3062,443r5,-11l3067,412r-3,-8l3058,397r-11,-9l3034,383xe" fillcolor="black" stroked="f">
              <v:path arrowok="t"/>
            </v:shape>
            <v:shape id="_x0000_s2533" style="position:absolute;left:2830;top:383;width:404;height:320" coordorigin="2831,383" coordsize="404,320" path="m3105,674r,-8l3101,659r-5,-5l3108,649r8,-11l3116,624r,-9l3113,608r-6,-6l3120,598r10,-13l3130,571r,-9l3126,554r-5,-6l3200,548r13,-2l3224,538r7,-11l3234,513r-3,-13l3224,489r-11,-8l3200,478r-163,l3017,478r50,-46l3067,421r,-9l3064,404r-6,-7l3058,397r-11,-9l3034,383r-13,1l3009,391r-32,24l2945,438r-33,22l2878,480r-20,15l2843,515r-9,23l2831,563r,64l2837,656r15,25l2875,697r28,6l2910,703r86,l3076,703r11,-2l3096,695r6,-10l3105,674xe" filled="f" strokeweight=".25pt">
              <v:path arrowok="t"/>
            </v:shape>
            <v:shape id="_x0000_s2532" type="#_x0000_t75" style="position:absolute;left:2840;top:388;width:480;height:303">
              <v:imagedata r:id="rId57" o:title=""/>
            </v:shape>
            <v:shape id="_x0000_s2531" type="#_x0000_t75" style="position:absolute;left:2;top:3;width:2553;height:1532">
              <v:imagedata r:id="rId58" o:title=""/>
            </v:shape>
            <v:rect id="_x0000_s2530" style="position:absolute;left:2;top:3;width:2553;height:1532" filled="f" strokecolor="#808285" strokeweight=".25pt"/>
            <v:shape id="_x0000_s2529" style="position:absolute;left:81;top:292;width:404;height:320" coordorigin="82,292" coordsize="404,320" path="m285,292r-13,1l259,300r-31,24l196,347r-33,22l129,389r-20,15l94,424r-9,23l82,472r,64l87,565r16,24l126,606r28,6l327,612r11,-2l347,603r6,-9l355,583r,-8l352,568r-5,-6l359,558r8,-12l367,524r-3,-8l358,511r13,-4l380,494r,-23l377,463r-5,-6l451,457r13,-3l475,447r7,-11l485,422r-3,-13l475,397r-11,-7l451,387r-183,l312,352r5,-11l317,321r-3,-8l309,306,298,296r-13,-4xe" fillcolor="black" stroked="f">
              <v:path arrowok="t"/>
            </v:shape>
            <v:shape id="_x0000_s2528" style="position:absolute;left:81;top:292;width:404;height:320" coordorigin="82,292" coordsize="404,320" path="m355,583r,-8l352,568r-5,-6l359,558r8,-12l367,533r,-9l364,516r-6,-5l371,507r9,-13l380,479r,-8l377,463r-5,-6l451,457r13,-3l475,447r7,-11l485,422r-3,-13l475,397r-11,-7l451,387r-163,l268,387r49,-46l317,330r,-9l314,313r-5,-7l309,306,298,296r-13,-4l272,293r-13,7l228,324r-32,23l163,369r-34,20l109,404,94,424r-9,23l82,472r,64l87,565r16,24l126,606r28,6l161,612r86,l327,612r11,-2l347,603r6,-9l355,583xe" filled="f" strokeweight=".25pt">
              <v:path arrowok="t"/>
            </v:shape>
            <v:shape id="_x0000_s2527" type="#_x0000_t75" style="position:absolute;left:91;top:297;width:480;height:303">
              <v:imagedata r:id="rId74" o:title=""/>
            </v:shape>
            <v:shape id="_x0000_s2526" type="#_x0000_t75" style="position:absolute;left:2592;top:623;width:122;height:206">
              <v:imagedata r:id="rId68" o:title=""/>
            </v:shape>
            <v:shape id="_x0000_s2525" type="#_x0000_t75" style="position:absolute;left:5330;top:623;width:122;height:206">
              <v:imagedata r:id="rId68" o:title=""/>
            </v:shape>
            <v:shape id="_x0000_s2524" style="position:absolute;left:6398;top:349;width:404;height:320" coordorigin="6398,349" coordsize="404,320" path="m6602,349r-14,1l6576,357r-31,24l6512,404r-33,22l6445,446r-19,15l6411,481r-10,23l6398,529r,64l6404,622r15,24l6442,663r29,6l6644,669r11,-2l6664,660r6,-9l6672,640r,-8l6669,625r-5,-6l6675,615r9,-11l6684,581r-4,-8l6674,568r13,-4l6697,551r,-23l6694,520r-6,-6l6767,514r14,-3l6791,504r8,-11l6801,479r-2,-13l6791,454r-10,-7l6767,444r-183,l6629,409r5,-11l6634,378r-3,-8l6625,363r-10,-10l6602,349xe" fillcolor="black" stroked="f">
              <v:path arrowok="t"/>
            </v:shape>
            <v:shape id="_x0000_s2523" style="position:absolute;left:6398;top:349;width:404;height:320" coordorigin="6398,349" coordsize="404,320" path="m6672,640r,-8l6669,625r-5,-6l6675,615r9,-11l6684,590r,-9l6680,573r-6,-5l6687,564r10,-13l6697,536r,-8l6694,520r-6,-6l6767,514r14,-3l6791,504r8,-11l6801,479r-2,-13l6791,454r-10,-7l6767,444r-162,l6584,444r50,-46l6634,387r,-9l6631,370r-5,-7l6625,363r-10,-10l6602,349r-14,1l6576,357r-31,24l6512,404r-33,22l6445,446r-19,15l6411,481r-10,23l6398,529r,64l6404,622r15,24l6442,663r29,6l6477,669r86,l6644,669r11,-2l6664,660r6,-9l6672,640xe" filled="f" strokeweight=".25pt">
              <v:path arrowok="t"/>
            </v:shape>
            <v:shape id="_x0000_s2522" type="#_x0000_t75" style="position:absolute;left:6407;top:354;width:480;height:303">
              <v:imagedata r:id="rId74" o:title=""/>
            </v:shape>
            <v:shape id="_x0000_s2521" type="#_x0000_t75" style="position:absolute;left:5485;top:2;width:2557;height:1534">
              <v:imagedata r:id="rId83" o:title=""/>
            </v:shape>
            <v:rect id="_x0000_s2520" style="position:absolute;left:5485;top:2;width:2557;height:1534" filled="f" strokecolor="#808285" strokeweight=".25pt"/>
            <v:shape id="_x0000_s2519" style="position:absolute;left:6890;top:740;width:404;height:320" coordorigin="6890,740" coordsize="404,320" path="m7094,740r-14,1l7068,748r-31,24l7004,795r-33,21l6937,837r-19,15l6903,872r-10,23l6890,920r,63l6896,1013r15,24l6935,1054r28,6l7136,1060r11,-2l7156,1051r6,-9l7164,1031r,-8l7161,1015r-5,-5l7167,1006r9,-12l7176,972r-4,-8l7167,959r12,-5l7189,942r,-23l7186,911r-6,-6l7260,905r13,-3l7283,895r8,-11l7293,870r-2,-14l7283,845r-10,-7l7260,835r-184,l7121,800r5,-11l7126,769r-3,-9l7117,753r-10,-9l7094,740xe" fillcolor="black" stroked="f">
              <v:path arrowok="t"/>
            </v:shape>
            <v:shape id="_x0000_s2518" style="position:absolute;left:6890;top:740;width:404;height:320" coordorigin="6890,740" coordsize="404,320" path="m7164,1031r,-8l7161,1015r-5,-5l7167,1006r9,-12l7176,981r,-9l7172,964r-5,-5l7179,954r10,-12l7189,927r,-8l7186,911r-6,-6l7260,905r13,-3l7283,895r8,-11l7293,870r-2,-14l7283,845r-10,-7l7260,835r-163,l7076,835r50,-46l7126,777r,-8l7123,760r-5,-6l7117,753r-10,-9l7094,740r-14,1l7068,748r-31,24l7004,795r-33,21l6937,837r-19,15l6903,872r-10,23l6890,920r,63l6896,1013r15,24l6935,1054r28,6l6969,1060r86,l7136,1060r11,-2l7156,1051r6,-9l7164,1031xe" filled="f" strokeweight=".25pt">
              <v:path arrowok="t"/>
            </v:shape>
            <v:shape id="_x0000_s2517" type="#_x0000_t75" style="position:absolute;left:6900;top:745;width:480;height:303">
              <v:imagedata r:id="rId51" o:title=""/>
            </v:shape>
            <w10:anchorlock/>
          </v:group>
        </w:pict>
      </w:r>
    </w:p>
    <w:p w14:paraId="2373556B" w14:textId="77777777" w:rsidR="008271CF" w:rsidRDefault="008271CF">
      <w:pPr>
        <w:sectPr w:rsidR="008271CF">
          <w:pgSz w:w="12240" w:h="15840"/>
          <w:pgMar w:top="2280" w:right="0" w:bottom="520" w:left="0" w:header="0" w:footer="334" w:gutter="0"/>
          <w:cols w:space="720"/>
        </w:sectPr>
      </w:pPr>
    </w:p>
    <w:p w14:paraId="1AA0ABF6" w14:textId="77777777" w:rsidR="008271CF" w:rsidRDefault="00000000">
      <w:pPr>
        <w:pStyle w:val="P68B1DB1-Normal25"/>
        <w:spacing w:line="187" w:lineRule="exact"/>
        <w:ind w:left="1066"/>
      </w:pPr>
      <w:r>
        <w:t>选择通道配置</w:t>
      </w:r>
    </w:p>
    <w:p w14:paraId="20F1B7CA" w14:textId="77777777" w:rsidR="008271CF" w:rsidRDefault="00000000">
      <w:pPr>
        <w:spacing w:line="187" w:lineRule="exact"/>
        <w:ind w:left="1066"/>
        <w:rPr>
          <w:sz w:val="16"/>
        </w:rPr>
      </w:pPr>
      <w:r>
        <w:br w:type="column"/>
      </w:r>
      <w:r>
        <w:rPr>
          <w:sz w:val="16"/>
        </w:rPr>
        <w:t>选择通道</w:t>
      </w:r>
    </w:p>
    <w:p w14:paraId="7424756E" w14:textId="77777777" w:rsidR="008271CF" w:rsidRDefault="00000000">
      <w:pPr>
        <w:spacing w:line="187" w:lineRule="exact"/>
        <w:ind w:left="1066"/>
        <w:rPr>
          <w:sz w:val="16"/>
        </w:rPr>
      </w:pPr>
      <w:r>
        <w:br w:type="column"/>
      </w:r>
      <w:r>
        <w:rPr>
          <w:sz w:val="16"/>
        </w:rPr>
        <w:t>选择添加报警</w:t>
      </w:r>
    </w:p>
    <w:p w14:paraId="35B9EDE1" w14:textId="77777777" w:rsidR="008271CF" w:rsidRDefault="008271CF">
      <w:pPr>
        <w:spacing w:line="187" w:lineRule="exact"/>
        <w:rPr>
          <w:sz w:val="16"/>
        </w:rPr>
        <w:sectPr w:rsidR="008271CF">
          <w:type w:val="continuous"/>
          <w:pgSz w:w="12240" w:h="15840"/>
          <w:pgMar w:top="1360" w:right="0" w:bottom="280" w:left="0" w:header="720" w:footer="720" w:gutter="0"/>
          <w:cols w:num="3" w:space="720" w:equalWidth="0">
            <w:col w:w="2991" w:space="209"/>
            <w:col w:w="2074" w:space="603"/>
            <w:col w:w="6363"/>
          </w:cols>
        </w:sectPr>
      </w:pPr>
    </w:p>
    <w:p w14:paraId="38E7A063" w14:textId="77777777" w:rsidR="008271CF" w:rsidRDefault="008271CF">
      <w:pPr>
        <w:pStyle w:val="a3"/>
        <w:spacing w:before="8"/>
        <w:rPr>
          <w:sz w:val="12"/>
        </w:rPr>
      </w:pPr>
    </w:p>
    <w:p w14:paraId="2900D307" w14:textId="77777777" w:rsidR="008271CF" w:rsidRDefault="00000000">
      <w:pPr>
        <w:pStyle w:val="P68B1DB1-Heading39"/>
      </w:pPr>
      <w:bookmarkStart w:id="9" w:name="_bookmark9"/>
      <w:bookmarkEnd w:id="9"/>
      <w:r>
        <w:t>工厂校准</w:t>
      </w:r>
    </w:p>
    <w:p w14:paraId="1FAC7DF3" w14:textId="77777777" w:rsidR="008271CF" w:rsidRDefault="00000000">
      <w:pPr>
        <w:pStyle w:val="P68B1DB1-Normal11"/>
        <w:spacing w:line="254" w:lineRule="auto"/>
        <w:ind w:left="724" w:right="750"/>
        <w:rPr>
          <w:i/>
        </w:rPr>
      </w:pPr>
      <w:r>
        <w:t>Titan S8包括一个完整的出厂校准功能，使用户能够调整每个通道的校准设置，并随时恢复到出厂设置</w:t>
      </w:r>
      <w:r>
        <w:rPr>
          <w:spacing w:val="-12"/>
        </w:rPr>
        <w:t>注</w:t>
      </w:r>
      <w:r>
        <w:rPr>
          <w:b/>
          <w:i/>
        </w:rPr>
        <w:t>：</w:t>
      </w:r>
      <w:r>
        <w:rPr>
          <w:i/>
        </w:rPr>
        <w:t>为获得最佳性能和准确度，</w:t>
      </w:r>
      <w:r>
        <w:rPr>
          <w:i/>
          <w:spacing w:val="-13"/>
        </w:rPr>
        <w:t>MadgeTech</w:t>
      </w:r>
      <w:r>
        <w:rPr>
          <w:i/>
        </w:rPr>
        <w:t>应至少每12</w:t>
      </w:r>
      <w:r>
        <w:rPr>
          <w:i/>
          <w:spacing w:val="-8"/>
        </w:rPr>
        <w:t>个</w:t>
      </w:r>
      <w:r>
        <w:rPr>
          <w:i/>
        </w:rPr>
        <w:t>月进行一次工厂校准。</w:t>
      </w:r>
    </w:p>
    <w:p w14:paraId="376894EA" w14:textId="77777777" w:rsidR="008271CF" w:rsidRDefault="00000000">
      <w:pPr>
        <w:pStyle w:val="a3"/>
        <w:spacing w:before="5"/>
        <w:rPr>
          <w:i/>
          <w:sz w:val="14"/>
        </w:rPr>
      </w:pPr>
      <w:r>
        <w:pict w14:anchorId="32CE2E9A">
          <v:group id="_x0000_s2513" style="position:absolute;margin-left:36.25pt;margin-top:10.75pt;width:265.5pt;height:159.4pt;z-index:-15694336;mso-wrap-distance-left:0;mso-wrap-distance-right:0;mso-position-horizontal-relative:page" coordorigin="725,215" coordsize="5310,3188">
            <v:shape id="_x0000_s2515" type="#_x0000_t75" style="position:absolute;left:727;top:217;width:5305;height:3183">
              <v:imagedata r:id="rId52" o:title=""/>
            </v:shape>
            <v:rect id="_x0000_s2514" style="position:absolute;left:727;top:217;width:5305;height:3183" filled="f" strokecolor="#808285" strokeweight=".25pt"/>
            <w10:wrap type="topAndBottom" anchorx="page"/>
          </v:group>
        </w:pict>
      </w:r>
      <w:r>
        <w:pict w14:anchorId="2ADEA24A">
          <v:group id="_x0000_s2510" style="position:absolute;margin-left:310.6pt;margin-top:10.75pt;width:265.4pt;height:159.35pt;z-index:-15693824;mso-wrap-distance-left:0;mso-wrap-distance-right:0;mso-position-horizontal-relative:page" coordorigin="6212,215" coordsize="5308,3187">
            <v:shape id="_x0000_s2512" type="#_x0000_t75" style="position:absolute;left:6214;top:217;width:5303;height:3182">
              <v:imagedata r:id="rId84" o:title=""/>
            </v:shape>
            <v:rect id="_x0000_s2511" style="position:absolute;left:6214;top:217;width:5303;height:3182" filled="f" strokecolor="#808285" strokeweight=".25pt"/>
            <w10:wrap type="topAndBottom" anchorx="page"/>
          </v:group>
        </w:pict>
      </w:r>
    </w:p>
    <w:p w14:paraId="4225B358" w14:textId="77777777" w:rsidR="008271CF" w:rsidRDefault="008271CF">
      <w:pPr>
        <w:pStyle w:val="a3"/>
        <w:spacing w:before="8"/>
        <w:rPr>
          <w:i/>
          <w:sz w:val="4"/>
        </w:rPr>
      </w:pPr>
    </w:p>
    <w:p w14:paraId="3B5E04BF" w14:textId="77777777" w:rsidR="008271CF" w:rsidRDefault="00000000">
      <w:pPr>
        <w:pStyle w:val="a3"/>
        <w:ind w:left="724"/>
      </w:pPr>
      <w:r>
        <w:pict w14:anchorId="600544E0">
          <v:shape id="_x0000_s2509" type="#_x0000_t202" style="width:266.3pt;height:35.3pt;mso-left-percent:-10001;mso-top-percent:-10001;mso-position-horizontal:absolute;mso-position-horizontal-relative:char;mso-position-vertical:absolute;mso-position-vertical-relative:line;mso-left-percent:-10001;mso-top-percent:-10001" fillcolor="#ddece0" stroked="f">
            <v:textbox inset="0,0,0,0">
              <w:txbxContent>
                <w:p w14:paraId="6DA75162" w14:textId="77777777" w:rsidR="008271CF" w:rsidRDefault="00000000">
                  <w:pPr>
                    <w:pStyle w:val="P68B1DB1-Normal11"/>
                    <w:spacing w:before="107" w:line="254" w:lineRule="auto"/>
                    <w:ind w:left="260" w:right="564"/>
                  </w:pPr>
                  <w:r>
                    <w:rPr>
                      <w:b/>
                    </w:rPr>
                    <w:t>出厂校准：</w:t>
                  </w:r>
                  <w:r>
                    <w:t>表示设备当前处于出厂校准状态。</w:t>
                  </w:r>
                </w:p>
              </w:txbxContent>
            </v:textbox>
            <w10:anchorlock/>
          </v:shape>
        </w:pict>
      </w:r>
      <w:r>
        <w:rPr>
          <w:rFonts w:ascii="Times New Roman"/>
          <w:spacing w:val="80"/>
        </w:rPr>
        <w:t xml:space="preserve"> </w:t>
      </w:r>
      <w:r>
        <w:rPr>
          <w:spacing w:val="80"/>
        </w:rPr>
      </w:r>
      <w:r>
        <w:rPr>
          <w:spacing w:val="80"/>
        </w:rPr>
        <w:pict w14:anchorId="650D116A">
          <v:shape id="_x0000_s2508" type="#_x0000_t202" style="width:266.3pt;height:35.3pt;mso-left-percent:-10001;mso-top-percent:-10001;mso-position-horizontal:absolute;mso-position-horizontal-relative:char;mso-position-vertical:absolute;mso-position-vertical-relative:line;mso-left-percent:-10001;mso-top-percent:-10001" fillcolor="#ddece0" stroked="f">
            <v:textbox inset="0,0,0,0">
              <w:txbxContent>
                <w:p w14:paraId="1CB38FEE" w14:textId="77777777" w:rsidR="008271CF" w:rsidRDefault="00000000">
                  <w:pPr>
                    <w:pStyle w:val="P68B1DB1-Normal11"/>
                    <w:spacing w:before="107" w:line="254" w:lineRule="auto"/>
                    <w:ind w:left="260" w:right="640"/>
                  </w:pPr>
                  <w:r>
                    <w:rPr>
                      <w:b/>
                    </w:rPr>
                    <w:t>用户校准：</w:t>
                  </w:r>
                  <w:r>
                    <w:t>表示用户已修改校准设置</w:t>
                  </w:r>
                </w:p>
              </w:txbxContent>
            </v:textbox>
            <w10:anchorlock/>
          </v:shape>
        </w:pict>
      </w:r>
    </w:p>
    <w:p w14:paraId="20E8DBB2" w14:textId="77777777" w:rsidR="008271CF" w:rsidRDefault="00000000">
      <w:pPr>
        <w:pStyle w:val="a3"/>
        <w:spacing w:before="9"/>
        <w:rPr>
          <w:i/>
          <w:sz w:val="17"/>
        </w:rPr>
      </w:pPr>
      <w:r>
        <w:pict w14:anchorId="4161F7F5">
          <v:shape id="_x0000_s2507" style="position:absolute;margin-left:35.75pt;margin-top:13.05pt;width:540.25pt;height:.1pt;z-index:-15692288;mso-wrap-distance-left:0;mso-wrap-distance-right:0;mso-position-horizontal-relative:page" coordorigin="715,261" coordsize="10805,0" path="m715,261r10805,e" filled="f" strokecolor="#c7c8ca" strokeweight=".5pt">
            <v:path arrowok="t"/>
            <w10:wrap type="topAndBottom" anchorx="page"/>
          </v:shape>
        </w:pict>
      </w:r>
    </w:p>
    <w:p w14:paraId="2040FA02" w14:textId="77777777" w:rsidR="008271CF" w:rsidRDefault="00000000">
      <w:pPr>
        <w:pStyle w:val="P68B1DB1-Heading39"/>
        <w:spacing w:before="159"/>
      </w:pPr>
      <w:r>
        <w:t>通道配置概述</w:t>
      </w:r>
    </w:p>
    <w:p w14:paraId="77C3D6FF" w14:textId="77777777" w:rsidR="008271CF" w:rsidRDefault="00000000">
      <w:pPr>
        <w:pStyle w:val="a3"/>
        <w:spacing w:line="241" w:lineRule="exact"/>
        <w:ind w:left="724"/>
      </w:pPr>
      <w:r>
        <w:t>完成的通道配置屏幕示例如下所示</w:t>
      </w:r>
    </w:p>
    <w:p w14:paraId="2F1BDE49" w14:textId="77777777" w:rsidR="008271CF" w:rsidRDefault="00000000">
      <w:pPr>
        <w:pStyle w:val="a3"/>
        <w:spacing w:before="7"/>
        <w:rPr>
          <w:sz w:val="18"/>
        </w:rPr>
      </w:pPr>
      <w:r>
        <w:pict w14:anchorId="667253C9">
          <v:group id="_x0000_s2501" style="position:absolute;margin-left:35.75pt;margin-top:13.35pt;width:266pt;height:163.35pt;z-index:-15691776;mso-wrap-distance-left:0;mso-wrap-distance-right:0;mso-position-horizontal-relative:page" coordorigin="715,267" coordsize="5320,3267">
            <v:shape id="_x0000_s2506" type="#_x0000_t75" style="position:absolute;left:717;top:269;width:5315;height:3189">
              <v:imagedata r:id="rId85" o:title=""/>
            </v:shape>
            <v:rect id="_x0000_s2505" style="position:absolute;left:717;top:269;width:5315;height:3189" filled="f" strokecolor="#808285" strokeweight=".25pt"/>
            <v:shape id="_x0000_s2504" style="position:absolute;left:1563;top:2969;width:712;height:565" coordorigin="1564,2970" coordsize="712,565" path="m1916,2970r-53,44l1859,3036r2,15l1900,3100r47,37l1623,3137r-23,5l1581,3155r-13,20l1564,3199r4,24l1581,3243r19,13l1623,3261r140,l1757,3269r-5,10l1749,3289r-1,11l1751,3319r8,16l1772,3347r15,8l1781,3363r-5,10l1773,3383r-2,12l1774,3412r7,15l1792,3438r15,8l1798,3456r-6,13l1792,3483r4,20l1807,3519r15,11l1842,3534r305,l2197,3523r41,-29l2265,3451r10,-52l2275,3287r-22,-85l2192,3140r-60,-35l2074,3066r-57,-40l1961,2983r-22,-11l1916,2970xe" fillcolor="black" stroked="f">
              <v:path arrowok="t"/>
            </v:shape>
            <v:shape id="_x0000_s2503" style="position:absolute;left:1582;top:2987;width:676;height:527" coordorigin="1582,2988" coordsize="676,527" path="m1918,2988r-16,5l1889,3005r-9,17l1878,3040r5,18l1895,3072r43,33l1959,3121r29,21l1984,3154r-359,l1609,3158r-14,9l1586,3181r-4,17l1586,3215r9,13l1608,3237r16,4l1914,3241r4,4l1918,3255r-4,4l1806,3259r-15,3l1779,3270r-9,12l1767,3297r2,16l1777,3326r13,9l1805,3338r132,l1941,3342r,10l1937,3356r-110,l1813,3359r-11,7l1794,3377r-4,14l1792,3406r8,12l1811,3427r15,3l1957,3430r4,4l1961,3444r-4,4l1843,3448r-11,3l1822,3457r-8,9l1811,3478r2,14l1819,3503r11,8l1843,3514r305,l2191,3505r35,-24l2249,3444r9,-44l2258,3287r-20,-76l2183,3156r-60,-36l2064,3081r-57,-41l1951,2997r-16,-8l1918,2988xe" stroked="f">
              <v:path arrowok="t"/>
            </v:shape>
            <v:shape id="_x0000_s2502" style="position:absolute;left:1411;top:2979;width:218;height:438" coordorigin="1411,2979" coordsize="218,438" o:spt="100" adj="0,,0" path="m1538,3192r-6,-6l1417,3186r-6,6l1411,3207r6,5l1532,3212r6,-5l1538,3199r,-7xm1558,3263r-5,-5l1548,3252r-8,l1459,3337r,8l1469,3356r8,l1558,3271r,-8xm1558,3126r-81,-84l1469,3042r-10,10l1459,3060r81,85l1548,3145r5,-5l1558,3135r,-9xm1628,3292r-5,-6l1609,3286r-6,6l1603,3411r6,6l1616,3417r7,l1628,3411r,-119xm1628,2985r-5,-6l1609,2979r-6,6l1603,3105r6,6l1616,3111r7,l1628,3105r,-120xe" fillcolor="#fff200" stroked="f">
              <v:stroke joinstyle="round"/>
              <v:formulas/>
              <v:path arrowok="t" o:connecttype="segments"/>
            </v:shape>
            <w10:wrap type="topAndBottom" anchorx="page"/>
          </v:group>
        </w:pict>
      </w:r>
    </w:p>
    <w:p w14:paraId="5B2B74DA" w14:textId="77777777" w:rsidR="008271CF" w:rsidRDefault="00000000">
      <w:pPr>
        <w:pStyle w:val="P68B1DB1-Heading527"/>
        <w:spacing w:before="94"/>
        <w:ind w:left="715"/>
      </w:pPr>
      <w:r>
        <w:t>应用通道配置</w:t>
      </w:r>
    </w:p>
    <w:p w14:paraId="2D2EC356" w14:textId="77777777" w:rsidR="008271CF" w:rsidRDefault="00000000">
      <w:pPr>
        <w:pStyle w:val="a3"/>
        <w:spacing w:before="106" w:line="254" w:lineRule="auto"/>
        <w:ind w:left="715" w:right="9159"/>
      </w:pPr>
      <w:r>
        <w:pict w14:anchorId="4B05216F">
          <v:group id="_x0000_s2498" style="position:absolute;left:0;text-align:left;margin-left:160.9pt;margin-top:7.6pt;width:140.5pt;height:84.4pt;z-index:15766016;mso-position-horizontal-relative:page" coordorigin="3218,152" coordsize="2810,1688">
            <v:shape id="_x0000_s2500" type="#_x0000_t75" style="position:absolute;left:3220;top:154;width:2805;height:1683">
              <v:imagedata r:id="rId86" o:title=""/>
            </v:shape>
            <v:rect id="_x0000_s2499" style="position:absolute;left:3220;top:154;width:2805;height:1683" filled="f" strokecolor="#808285" strokeweight=".25pt"/>
            <w10:wrap anchorx="page"/>
          </v:group>
        </w:pict>
      </w:r>
      <w:r>
        <w:pict w14:anchorId="1EE069E1">
          <v:shape id="_x0000_s2497" type="#_x0000_t202" style="position:absolute;left:0;text-align:left;margin-left:310.2pt;margin-top:-181.7pt;width:266.3pt;height:273.85pt;z-index:15766528;mso-position-horizontal-relative:page" fillcolor="#ddece0" stroked="f">
            <v:textbox inset="0,0,0,0">
              <w:txbxContent>
                <w:p w14:paraId="762CE131" w14:textId="77777777" w:rsidR="008271CF" w:rsidRDefault="00000000">
                  <w:pPr>
                    <w:pStyle w:val="P68B1DB1-Normal11"/>
                    <w:numPr>
                      <w:ilvl w:val="0"/>
                      <w:numId w:val="24"/>
                    </w:numPr>
                    <w:tabs>
                      <w:tab w:val="left" w:pos="441"/>
                    </w:tabs>
                    <w:spacing w:before="182" w:line="254" w:lineRule="auto"/>
                    <w:ind w:right="781"/>
                  </w:pPr>
                  <w:r>
                    <w:rPr>
                      <w:b/>
                    </w:rPr>
                    <w:t>查看接线图：</w:t>
                  </w:r>
                  <w:r>
                    <w:t>显示如何正确连接设备。</w:t>
                  </w:r>
                </w:p>
                <w:p w14:paraId="32C7FB4E" w14:textId="77777777" w:rsidR="008271CF" w:rsidRDefault="00000000">
                  <w:pPr>
                    <w:pStyle w:val="P68B1DB1-Normal11"/>
                    <w:numPr>
                      <w:ilvl w:val="0"/>
                      <w:numId w:val="24"/>
                    </w:numPr>
                    <w:tabs>
                      <w:tab w:val="left" w:pos="441"/>
                    </w:tabs>
                    <w:spacing w:before="93"/>
                    <w:ind w:hanging="181"/>
                  </w:pPr>
                  <w:r>
                    <w:rPr>
                      <w:b/>
                    </w:rPr>
                    <w:t>绿色通道：</w:t>
                  </w:r>
                  <w:r>
                    <w:t>启用通道。</w:t>
                  </w:r>
                </w:p>
                <w:p w14:paraId="3D00A565" w14:textId="77777777" w:rsidR="008271CF" w:rsidRDefault="00000000">
                  <w:pPr>
                    <w:pStyle w:val="P68B1DB1-Normal28"/>
                    <w:numPr>
                      <w:ilvl w:val="0"/>
                      <w:numId w:val="24"/>
                    </w:numPr>
                    <w:tabs>
                      <w:tab w:val="left" w:pos="441"/>
                    </w:tabs>
                    <w:spacing w:before="105"/>
                    <w:ind w:hanging="181"/>
                  </w:pPr>
                  <w:r>
                    <w:rPr>
                      <w:b/>
                    </w:rPr>
                    <w:t>橙色频道：</w:t>
                  </w:r>
                  <w:r>
                    <w:t>禁用频道。</w:t>
                  </w:r>
                </w:p>
                <w:p w14:paraId="5CD5E729" w14:textId="77777777" w:rsidR="008271CF" w:rsidRDefault="00000000">
                  <w:pPr>
                    <w:pStyle w:val="a3"/>
                    <w:numPr>
                      <w:ilvl w:val="0"/>
                      <w:numId w:val="24"/>
                    </w:numPr>
                    <w:tabs>
                      <w:tab w:val="left" w:pos="441"/>
                    </w:tabs>
                    <w:spacing w:before="106" w:line="254" w:lineRule="auto"/>
                    <w:ind w:right="219"/>
                  </w:pPr>
                  <w:r>
                    <w:rPr>
                      <w:b/>
                    </w:rPr>
                    <w:t>链接通道/灰色通道：</w:t>
                  </w:r>
                  <w:r>
                    <w:t>可为通道1、3、5和7选择3线或4线RTD传感器类型。该传感器类型也将占用下一个连续通道，并将在屏幕左侧通道3和4</w:t>
                  </w:r>
                </w:p>
                <w:p w14:paraId="1511F713" w14:textId="77777777" w:rsidR="008271CF" w:rsidRDefault="00000000">
                  <w:pPr>
                    <w:pStyle w:val="a3"/>
                    <w:numPr>
                      <w:ilvl w:val="0"/>
                      <w:numId w:val="24"/>
                    </w:numPr>
                    <w:tabs>
                      <w:tab w:val="left" w:pos="441"/>
                    </w:tabs>
                    <w:spacing w:before="96" w:line="254" w:lineRule="auto"/>
                    <w:ind w:right="217"/>
                  </w:pPr>
                  <w:r>
                    <w:rPr>
                      <w:b/>
                    </w:rPr>
                    <w:t>更新：</w:t>
                  </w:r>
                  <w:r>
                    <w:t>一旦用户配置了通道设置，此按钮将对所有通道应用当前设置</w:t>
                  </w:r>
                </w:p>
                <w:p w14:paraId="6D404BF2" w14:textId="77777777" w:rsidR="008271CF" w:rsidRDefault="00000000">
                  <w:pPr>
                    <w:pStyle w:val="a3"/>
                    <w:numPr>
                      <w:ilvl w:val="0"/>
                      <w:numId w:val="24"/>
                    </w:numPr>
                    <w:tabs>
                      <w:tab w:val="left" w:pos="441"/>
                    </w:tabs>
                    <w:spacing w:before="93"/>
                    <w:ind w:hanging="181"/>
                  </w:pPr>
                  <w:r>
                    <w:rPr>
                      <w:b/>
                    </w:rPr>
                    <w:t>文件：</w:t>
                  </w:r>
                  <w:r>
                    <w:t>加载以前保存的配置。</w:t>
                  </w:r>
                </w:p>
                <w:p w14:paraId="56AE7E05" w14:textId="77777777" w:rsidR="008271CF" w:rsidRDefault="00000000">
                  <w:pPr>
                    <w:pStyle w:val="a3"/>
                    <w:numPr>
                      <w:ilvl w:val="0"/>
                      <w:numId w:val="24"/>
                    </w:numPr>
                    <w:tabs>
                      <w:tab w:val="left" w:pos="441"/>
                    </w:tabs>
                    <w:spacing w:before="106" w:line="254" w:lineRule="auto"/>
                    <w:ind w:right="353"/>
                  </w:pPr>
                  <w:r>
                    <w:rPr>
                      <w:b/>
                    </w:rPr>
                    <w:t>保存：</w:t>
                  </w:r>
                  <w:r>
                    <w:t>修改当前的通道配置，以便将来可以加载和使用</w:t>
                  </w:r>
                </w:p>
                <w:p w14:paraId="7F257070" w14:textId="77777777" w:rsidR="008271CF" w:rsidRDefault="00000000">
                  <w:pPr>
                    <w:pStyle w:val="P68B1DB1-Normal11"/>
                    <w:numPr>
                      <w:ilvl w:val="0"/>
                      <w:numId w:val="24"/>
                    </w:numPr>
                    <w:tabs>
                      <w:tab w:val="left" w:pos="441"/>
                    </w:tabs>
                    <w:spacing w:before="92"/>
                    <w:ind w:hanging="181"/>
                  </w:pPr>
                  <w:r>
                    <w:rPr>
                      <w:b/>
                    </w:rPr>
                    <w:t>全部禁用</w:t>
                  </w:r>
                  <w:r>
                    <w:t>清除编程通道以全部禁用</w:t>
                  </w:r>
                </w:p>
                <w:p w14:paraId="5A5764BC" w14:textId="77777777" w:rsidR="008271CF" w:rsidRDefault="00000000">
                  <w:pPr>
                    <w:pStyle w:val="a3"/>
                    <w:numPr>
                      <w:ilvl w:val="0"/>
                      <w:numId w:val="24"/>
                    </w:numPr>
                    <w:tabs>
                      <w:tab w:val="left" w:pos="441"/>
                    </w:tabs>
                    <w:spacing w:before="106" w:line="254" w:lineRule="auto"/>
                    <w:ind w:right="359"/>
                  </w:pPr>
                  <w:r>
                    <w:rPr>
                      <w:b/>
                    </w:rPr>
                    <w:t>取消：</w:t>
                  </w:r>
                  <w:r>
                    <w:t>取消用户更改，然后返回主屏幕。</w:t>
                  </w:r>
                </w:p>
              </w:txbxContent>
            </v:textbox>
            <w10:wrap anchorx="page"/>
          </v:shape>
        </w:pict>
      </w:r>
      <w:r>
        <w:t>根据需要配置通道后，用户必须选择“</w:t>
      </w:r>
      <w:r>
        <w:rPr>
          <w:b/>
        </w:rPr>
        <w:t>更新</w:t>
      </w:r>
      <w:r>
        <w:t>”以使用这些设置。</w:t>
      </w:r>
    </w:p>
    <w:p w14:paraId="7608828C" w14:textId="77777777" w:rsidR="008271CF" w:rsidRDefault="00000000">
      <w:pPr>
        <w:pStyle w:val="a3"/>
        <w:spacing w:before="95" w:line="254" w:lineRule="auto"/>
        <w:ind w:left="715" w:right="9179"/>
      </w:pPr>
      <w:r>
        <w:t>如右侧所示的弹出窗口将确认已应用设置</w:t>
      </w:r>
    </w:p>
    <w:p w14:paraId="3F851990" w14:textId="77777777" w:rsidR="008271CF" w:rsidRDefault="008271CF">
      <w:pPr>
        <w:spacing w:line="254" w:lineRule="auto"/>
        <w:sectPr w:rsidR="008271CF">
          <w:pgSz w:w="12240" w:h="15840"/>
          <w:pgMar w:top="2280" w:right="0" w:bottom="520" w:left="0" w:header="0" w:footer="334" w:gutter="0"/>
          <w:cols w:space="720"/>
        </w:sectPr>
      </w:pPr>
    </w:p>
    <w:p w14:paraId="703287F2" w14:textId="77777777" w:rsidR="008271CF" w:rsidRDefault="008271CF">
      <w:pPr>
        <w:pStyle w:val="a3"/>
        <w:rPr>
          <w:sz w:val="11"/>
        </w:rPr>
      </w:pPr>
    </w:p>
    <w:p w14:paraId="5D963890" w14:textId="77777777" w:rsidR="008271CF" w:rsidRDefault="008271CF">
      <w:pPr>
        <w:rPr>
          <w:sz w:val="11"/>
        </w:rPr>
        <w:sectPr w:rsidR="008271CF">
          <w:pgSz w:w="12240" w:h="15840"/>
          <w:pgMar w:top="2280" w:right="0" w:bottom="520" w:left="0" w:header="0" w:footer="334" w:gutter="0"/>
          <w:cols w:space="720"/>
        </w:sectPr>
      </w:pPr>
    </w:p>
    <w:p w14:paraId="6704CAA5" w14:textId="77777777" w:rsidR="008271CF" w:rsidRDefault="00000000">
      <w:pPr>
        <w:pStyle w:val="P68B1DB1-Heading320"/>
        <w:spacing w:before="126"/>
      </w:pPr>
      <w:bookmarkStart w:id="10" w:name="_bookmark10"/>
      <w:bookmarkEnd w:id="10"/>
      <w:r>
        <w:t>保存配置设置</w:t>
      </w:r>
    </w:p>
    <w:p w14:paraId="3DDF1015" w14:textId="77777777" w:rsidR="008271CF" w:rsidRDefault="00000000">
      <w:pPr>
        <w:pStyle w:val="a3"/>
        <w:spacing w:line="254" w:lineRule="auto"/>
        <w:ind w:left="724" w:right="-1"/>
      </w:pPr>
      <w:r>
        <w:t>可以保存完成的通道配置以供重复使用。用户可以从通道配置屏幕中选择</w:t>
      </w:r>
      <w:r>
        <w:rPr>
          <w:b/>
        </w:rPr>
        <w:t>保存</w:t>
      </w:r>
    </w:p>
    <w:p w14:paraId="3178BDF0" w14:textId="77777777" w:rsidR="008271CF" w:rsidRDefault="00000000">
      <w:pPr>
        <w:pStyle w:val="3"/>
        <w:spacing w:before="107"/>
        <w:ind w:left="670"/>
      </w:pPr>
      <w:r>
        <w:rPr>
          <w:b w:val="0"/>
        </w:rPr>
        <w:br w:type="column"/>
      </w:r>
      <w:r>
        <w:rPr>
          <w:color w:val="64B686"/>
          <w:w w:val="110"/>
        </w:rPr>
        <w:t>加载配置设置</w:t>
      </w:r>
    </w:p>
    <w:p w14:paraId="001B5E88" w14:textId="77777777" w:rsidR="008271CF" w:rsidRDefault="00000000">
      <w:pPr>
        <w:spacing w:line="254" w:lineRule="auto"/>
        <w:ind w:left="670" w:right="802"/>
        <w:rPr>
          <w:i/>
          <w:sz w:val="20"/>
        </w:rPr>
      </w:pPr>
      <w:r>
        <w:pict w14:anchorId="224AAC50">
          <v:line id="_x0000_s2496" style="position:absolute;left:0;text-align:left;z-index:15770624;mso-position-horizontal-relative:page" from="306pt,316.45pt" to="306pt,-12.9pt" strokecolor="#c7c8ca" strokeweight=".5pt">
            <w10:wrap anchorx="page"/>
          </v:line>
        </w:pict>
      </w:r>
      <w:r>
        <w:rPr>
          <w:sz w:val="20"/>
        </w:rPr>
        <w:t>保存的通道配置可以轻松加载以重复使用。用户可以从通道配置屏幕中选择文件</w:t>
      </w:r>
      <w:r>
        <w:rPr>
          <w:b/>
          <w:i/>
          <w:sz w:val="20"/>
        </w:rPr>
        <w:t>注：</w:t>
      </w:r>
      <w:r>
        <w:rPr>
          <w:i/>
          <w:w w:val="95"/>
          <w:sz w:val="20"/>
        </w:rPr>
        <w:t>加载</w:t>
      </w:r>
      <w:r>
        <w:rPr>
          <w:i/>
          <w:spacing w:val="-19"/>
          <w:w w:val="95"/>
          <w:sz w:val="20"/>
        </w:rPr>
        <w:t>保存</w:t>
      </w:r>
      <w:r>
        <w:rPr>
          <w:i/>
          <w:w w:val="95"/>
          <w:sz w:val="20"/>
        </w:rPr>
        <w:t>的设置文件将替换现有配置。</w:t>
      </w:r>
    </w:p>
    <w:p w14:paraId="35063FAE" w14:textId="77777777" w:rsidR="008271CF" w:rsidRDefault="008271CF">
      <w:pPr>
        <w:spacing w:line="254" w:lineRule="auto"/>
        <w:rPr>
          <w:sz w:val="20"/>
        </w:rPr>
        <w:sectPr w:rsidR="008271CF">
          <w:type w:val="continuous"/>
          <w:pgSz w:w="12240" w:h="15840"/>
          <w:pgMar w:top="1360" w:right="0" w:bottom="280" w:left="0" w:header="720" w:footer="720" w:gutter="0"/>
          <w:cols w:num="2" w:space="720" w:equalWidth="0">
            <w:col w:w="5635" w:space="40"/>
            <w:col w:w="6565"/>
          </w:cols>
        </w:sectPr>
      </w:pPr>
    </w:p>
    <w:p w14:paraId="4BC5B97F" w14:textId="77777777" w:rsidR="008271CF" w:rsidRDefault="008271CF">
      <w:pPr>
        <w:pStyle w:val="a3"/>
        <w:spacing w:before="2"/>
        <w:rPr>
          <w:i/>
          <w:sz w:val="14"/>
        </w:rPr>
      </w:pPr>
    </w:p>
    <w:p w14:paraId="7B6A29B4" w14:textId="77777777" w:rsidR="008271CF" w:rsidRDefault="00000000">
      <w:pPr>
        <w:pStyle w:val="a3"/>
        <w:ind w:left="719"/>
      </w:pPr>
      <w:r>
        <w:pict w14:anchorId="0406800F">
          <v:group id="_x0000_s2493" style="width:265.8pt;height:159.6pt;mso-position-horizontal-relative:char;mso-position-vertical-relative:line" coordsize="5316,3192">
            <v:shape id="_x0000_s2495" type="#_x0000_t75" style="position:absolute;left:2;top:2;width:5311;height:3187">
              <v:imagedata r:id="rId87" o:title=""/>
            </v:shape>
            <v:rect id="_x0000_s2494" style="position:absolute;left:2;top:2;width:5311;height:3187" filled="f" strokecolor="#808285" strokeweight=".25pt"/>
            <w10:anchorlock/>
          </v:group>
        </w:pict>
      </w:r>
      <w:r>
        <w:rPr>
          <w:rFonts w:ascii="Times New Roman"/>
          <w:spacing w:val="108"/>
        </w:rPr>
        <w:t xml:space="preserve"> </w:t>
      </w:r>
      <w:r>
        <w:rPr>
          <w:spacing w:val="108"/>
        </w:rPr>
      </w:r>
      <w:r>
        <w:rPr>
          <w:spacing w:val="108"/>
        </w:rPr>
        <w:pict w14:anchorId="1F35A7FA">
          <v:group id="_x0000_s2490" style="width:265.8pt;height:159.6pt;mso-position-horizontal-relative:char;mso-position-vertical-relative:line" coordsize="5316,3192">
            <v:shape id="_x0000_s2492" type="#_x0000_t75" style="position:absolute;left:2;top:2;width:5311;height:3187">
              <v:imagedata r:id="rId88" o:title=""/>
            </v:shape>
            <v:rect id="_x0000_s2491" style="position:absolute;left:2;top:2;width:5311;height:3187" filled="f" strokecolor="#808285" strokeweight=".25pt"/>
            <w10:anchorlock/>
          </v:group>
        </w:pict>
      </w:r>
    </w:p>
    <w:p w14:paraId="32CEE629" w14:textId="77777777" w:rsidR="008271CF" w:rsidRDefault="008271CF">
      <w:pPr>
        <w:pStyle w:val="a3"/>
        <w:rPr>
          <w:i/>
          <w:sz w:val="11"/>
        </w:rPr>
      </w:pPr>
    </w:p>
    <w:p w14:paraId="466091D4" w14:textId="77777777" w:rsidR="008271CF" w:rsidRDefault="00000000">
      <w:pPr>
        <w:pStyle w:val="a3"/>
        <w:ind w:left="726"/>
      </w:pPr>
      <w:r>
        <w:pict w14:anchorId="2640478A">
          <v:group id="_x0000_s2478" style="width:265.35pt;height:77.35pt;mso-position-horizontal-relative:char;mso-position-vertical-relative:line" coordsize="5307,1547">
            <v:shape id="_x0000_s2489" type="#_x0000_t75" style="position:absolute;left:2733;top:2;width:2570;height:1542">
              <v:imagedata r:id="rId89" o:title=""/>
            </v:shape>
            <v:rect id="_x0000_s2488" style="position:absolute;left:2733;top:2;width:2570;height:1542" filled="f" strokecolor="#808285" strokeweight=".25pt"/>
            <v:shape id="_x0000_s2487" style="position:absolute;left:3484;top:1218;width:404;height:320" coordorigin="3484,1218" coordsize="404,320" path="m3688,1218r-14,1l3662,1226r-31,24l3598,1273r-33,22l3531,1315r-19,15l3497,1350r-10,23l3484,1398r,63l3490,1491r15,24l3528,1532r29,6l3730,1538r11,-2l3750,1529r6,-9l3758,1509r,-8l3755,1494r-5,-6l3761,1484r9,-12l3770,1450r-4,-8l3760,1437r13,-5l3783,1420r,-23l3780,1389r-6,-6l3854,1383r13,-3l3877,1373r8,-11l3887,1348r-2,-14l3877,1323r-10,-7l3854,1313r-184,l3715,1278r5,-11l3720,1247r-3,-9l3711,1231r-10,-9l3688,1218xe" fillcolor="black" stroked="f">
              <v:path arrowok="t"/>
            </v:shape>
            <v:shape id="_x0000_s2486" style="position:absolute;left:3484;top:1218;width:404;height:320" coordorigin="3484,1218" coordsize="404,320" path="m3758,1509r,-8l3755,1494r-5,-6l3761,1484r9,-12l3770,1459r,-9l3766,1442r-6,-5l3773,1432r10,-12l3783,1405r,-8l3780,1389r-6,-6l3854,1383r13,-3l3877,1373r8,-11l3887,1348r-2,-14l3877,1323r-10,-7l3854,1313r-163,l3670,1313r50,-46l3720,1255r,-8l3717,1238r-5,-6l3711,1231r-10,-9l3688,1218r-14,1l3662,1226r-31,24l3598,1273r-33,22l3531,1315r-19,15l3497,1350r-10,23l3484,1398r,63l3490,1491r15,24l3528,1532r29,6l3563,1538r86,l3730,1538r11,-2l3750,1529r6,-9l3758,1509xe" filled="f" strokeweight=".25pt">
              <v:path arrowok="t"/>
            </v:shape>
            <v:shape id="_x0000_s2485" type="#_x0000_t75" style="position:absolute;left:3493;top:1223;width:480;height:303">
              <v:imagedata r:id="rId90" o:title=""/>
            </v:shape>
            <v:shape id="_x0000_s2484" type="#_x0000_t75" style="position:absolute;left:2;top:7;width:2553;height:1532">
              <v:imagedata r:id="rId58" o:title=""/>
            </v:shape>
            <v:rect id="_x0000_s2483" style="position:absolute;left:2;top:7;width:2553;height:1532" filled="f" strokecolor="#808285" strokeweight=".25pt"/>
            <v:shape id="_x0000_s2482" style="position:absolute;left:81;top:292;width:404;height:320" coordorigin="82,292" coordsize="404,320" path="m285,292r-13,1l259,300r-31,24l196,347r-33,22l129,389r-20,15l94,424r-9,23l82,472r,64l87,565r16,24l126,606r28,6l327,612r11,-2l347,603r6,-9l355,583r,-8l352,568r-5,-6l359,558r8,-11l367,524r-3,-8l358,511r13,-4l380,494r,-23l377,463r-5,-6l451,457r13,-3l475,447r7,-11l485,422r-3,-13l475,397r-11,-7l451,387r-183,l312,352r5,-11l317,321r-3,-8l309,306,298,296r-13,-4xe" fillcolor="black" stroked="f">
              <v:path arrowok="t"/>
            </v:shape>
            <v:shape id="_x0000_s2481" style="position:absolute;left:81;top:292;width:404;height:320" coordorigin="82,292" coordsize="404,320" path="m355,583r,-8l352,568r-5,-6l359,558r8,-11l367,533r,-9l364,516r-6,-5l371,507r9,-13l380,479r,-8l377,463r-5,-6l451,457r13,-3l475,447r7,-11l485,422r-3,-13l475,397r-11,-7l451,387r-163,l268,387r49,-46l317,330r,-9l314,313r-5,-7l309,306,298,296r-13,-4l272,293r-13,7l228,324r-32,23l163,369r-34,20l109,404,94,424r-9,23l82,472r,64l87,565r16,24l126,606r28,6l161,612r86,l327,612r11,-2l347,603r6,-9l355,583xe" filled="f" strokeweight=".25pt">
              <v:path arrowok="t"/>
            </v:shape>
            <v:shape id="_x0000_s2480" type="#_x0000_t75" style="position:absolute;left:91;top:297;width:480;height:303">
              <v:imagedata r:id="rId74" o:title=""/>
            </v:shape>
            <v:shape id="_x0000_s2479" type="#_x0000_t75" style="position:absolute;left:2592;top:643;width:122;height:206">
              <v:imagedata r:id="rId60" o:title=""/>
            </v:shape>
            <w10:anchorlock/>
          </v:group>
        </w:pict>
      </w:r>
      <w:r>
        <w:rPr>
          <w:rFonts w:ascii="Times New Roman"/>
          <w:spacing w:val="113"/>
        </w:rPr>
        <w:t xml:space="preserve"> </w:t>
      </w:r>
      <w:r>
        <w:rPr>
          <w:spacing w:val="113"/>
        </w:rPr>
      </w:r>
      <w:r>
        <w:rPr>
          <w:spacing w:val="113"/>
        </w:rPr>
        <w:pict w14:anchorId="64D17D33">
          <v:group id="_x0000_s2466" style="width:265.35pt;height:77.35pt;mso-position-horizontal-relative:char;mso-position-vertical-relative:line" coordsize="5307,1547">
            <v:shape id="_x0000_s2477" type="#_x0000_t75" style="position:absolute;left:2733;top:2;width:2570;height:1542">
              <v:imagedata r:id="rId91" o:title=""/>
            </v:shape>
            <v:rect id="_x0000_s2476" style="position:absolute;left:2733;top:2;width:2570;height:1542" filled="f" strokecolor="#808285" strokeweight=".25pt"/>
            <v:shape id="_x0000_s2475" style="position:absolute;left:2996;top:1218;width:404;height:320" coordorigin="2997,1218" coordsize="404,320" path="m3200,1218r-13,1l3174,1226r-31,24l3111,1273r-33,22l3044,1315r-20,15l3009,1350r-9,23l2997,1398r,63l3002,1491r16,24l3041,1532r28,6l3242,1538r11,-2l3262,1529r6,-9l3270,1509r,-8l3267,1494r-5,-6l3274,1484r8,-12l3282,1450r-3,-8l3273,1437r13,-5l3295,1420r,-23l3292,1389r-5,-6l3366,1383r13,-3l3390,1373r7,-11l3400,1348r-3,-14l3390,1323r-11,-7l3366,1313r-183,l3227,1278r5,-11l3232,1247r-3,-9l3224,1231r-11,-9l3200,1218xe" fillcolor="black" stroked="f">
              <v:path arrowok="t"/>
            </v:shape>
            <v:shape id="_x0000_s2474" style="position:absolute;left:2996;top:1218;width:404;height:320" coordorigin="2997,1218" coordsize="404,320" path="m3270,1509r,-8l3267,1494r-5,-6l3274,1484r8,-12l3282,1459r,-9l3279,1442r-6,-5l3286,1432r9,-12l3295,1405r,-8l3292,1389r-5,-6l3366,1383r13,-3l3390,1373r7,-11l3400,1348r-3,-14l3390,1323r-11,-7l3366,1313r-163,l3183,1313r49,-46l3232,1255r,-8l3229,1238r-5,-6l3224,1231r-11,-9l3200,1218r-13,1l3174,1226r-31,24l3111,1273r-33,22l3044,1315r-20,15l3009,1350r-9,23l2997,1398r,63l3002,1491r16,24l3041,1532r28,6l3076,1538r86,l3242,1538r11,-2l3262,1529r6,-9l3270,1509xe" filled="f" strokeweight=".25pt">
              <v:path arrowok="t"/>
            </v:shape>
            <v:shape id="_x0000_s2473" type="#_x0000_t75" style="position:absolute;left:3006;top:1223;width:480;height:303">
              <v:imagedata r:id="rId92" o:title=""/>
            </v:shape>
            <v:shape id="_x0000_s2472" type="#_x0000_t75" style="position:absolute;left:2;top:7;width:2553;height:1532">
              <v:imagedata r:id="rId58" o:title=""/>
            </v:shape>
            <v:rect id="_x0000_s2471" style="position:absolute;left:2;top:7;width:2553;height:1532" filled="f" strokecolor="#808285" strokeweight=".25pt"/>
            <v:shape id="_x0000_s2470" style="position:absolute;left:81;top:292;width:404;height:320" coordorigin="82,292" coordsize="404,320" path="m285,292r-13,1l259,300r-31,24l196,347r-33,22l129,389r-20,15l94,424r-9,23l82,472r,64l87,565r16,24l126,606r28,6l327,612r11,-2l347,603r6,-9l355,583r,-8l352,568r-5,-6l359,558r8,-11l367,524r-3,-8l358,511r13,-4l380,494r,-23l377,463r-5,-6l451,457r13,-3l475,447r7,-11l485,422r-3,-13l475,397r-11,-7l451,387r-183,l312,352r5,-11l317,321r-3,-8l309,306,298,296r-13,-4xe" fillcolor="black" stroked="f">
              <v:path arrowok="t"/>
            </v:shape>
            <v:shape id="_x0000_s2469" style="position:absolute;left:81;top:292;width:404;height:320" coordorigin="82,292" coordsize="404,320" path="m355,583r,-8l352,568r-5,-6l359,558r8,-11l367,533r,-9l364,516r-6,-5l371,507r9,-13l380,479r,-8l377,463r-5,-6l451,457r13,-3l475,447r7,-11l485,422r-3,-13l475,397r-11,-7l451,387r-163,l268,387r49,-46l317,330r,-9l314,313r-5,-7l309,306,298,296r-13,-4l272,293r-13,7l228,324r-32,23l163,369r-34,20l109,404,94,424r-9,23l82,472r,64l87,565r16,24l126,606r28,6l161,612r86,l327,612r11,-2l347,603r6,-9l355,583xe" filled="f" strokeweight=".25pt">
              <v:path arrowok="t"/>
            </v:shape>
            <v:shape id="_x0000_s2468" type="#_x0000_t75" style="position:absolute;left:91;top:297;width:480;height:303">
              <v:imagedata r:id="rId74" o:title=""/>
            </v:shape>
            <v:shape id="_x0000_s2467" type="#_x0000_t75" style="position:absolute;left:2592;top:643;width:122;height:206">
              <v:imagedata r:id="rId60" o:title=""/>
            </v:shape>
            <w10:anchorlock/>
          </v:group>
        </w:pict>
      </w:r>
    </w:p>
    <w:p w14:paraId="01C7512E" w14:textId="77777777" w:rsidR="008271CF" w:rsidRDefault="008271CF">
      <w:pPr>
        <w:sectPr w:rsidR="008271CF">
          <w:type w:val="continuous"/>
          <w:pgSz w:w="12240" w:h="15840"/>
          <w:pgMar w:top="1360" w:right="0" w:bottom="280" w:left="0" w:header="720" w:footer="720" w:gutter="0"/>
          <w:cols w:space="720"/>
        </w:sectPr>
      </w:pPr>
    </w:p>
    <w:p w14:paraId="5681F90C" w14:textId="77777777" w:rsidR="008271CF" w:rsidRDefault="00000000">
      <w:pPr>
        <w:pStyle w:val="P68B1DB1-Normal25"/>
        <w:spacing w:line="172" w:lineRule="exact"/>
        <w:ind w:left="1066"/>
      </w:pPr>
      <w:r>
        <w:t>选择通道配置</w:t>
      </w:r>
    </w:p>
    <w:p w14:paraId="533C2910" w14:textId="77777777" w:rsidR="008271CF" w:rsidRDefault="00000000">
      <w:pPr>
        <w:spacing w:line="172" w:lineRule="exact"/>
        <w:ind w:left="1066"/>
        <w:rPr>
          <w:sz w:val="16"/>
        </w:rPr>
      </w:pPr>
      <w:r>
        <w:br w:type="column"/>
      </w:r>
      <w:r>
        <w:rPr>
          <w:sz w:val="16"/>
        </w:rPr>
        <w:t>选择保存</w:t>
      </w:r>
    </w:p>
    <w:p w14:paraId="46002447" w14:textId="77777777" w:rsidR="008271CF" w:rsidRDefault="00000000">
      <w:pPr>
        <w:spacing w:line="177" w:lineRule="exact"/>
        <w:ind w:left="1066"/>
        <w:rPr>
          <w:sz w:val="16"/>
        </w:rPr>
      </w:pPr>
      <w:r>
        <w:br w:type="column"/>
      </w:r>
      <w:r>
        <w:rPr>
          <w:sz w:val="16"/>
        </w:rPr>
        <w:t>选择通道配置</w:t>
      </w:r>
    </w:p>
    <w:p w14:paraId="0E7C8CFD" w14:textId="77777777" w:rsidR="008271CF" w:rsidRDefault="00000000">
      <w:pPr>
        <w:spacing w:line="177" w:lineRule="exact"/>
        <w:ind w:left="1066"/>
        <w:rPr>
          <w:sz w:val="16"/>
        </w:rPr>
      </w:pPr>
      <w:r>
        <w:br w:type="column"/>
      </w:r>
      <w:r>
        <w:rPr>
          <w:sz w:val="16"/>
        </w:rPr>
        <w:t>选择文件</w:t>
      </w:r>
    </w:p>
    <w:p w14:paraId="5B398D8A" w14:textId="77777777" w:rsidR="008271CF" w:rsidRDefault="008271CF">
      <w:pPr>
        <w:spacing w:line="177" w:lineRule="exact"/>
        <w:rPr>
          <w:sz w:val="16"/>
        </w:rPr>
        <w:sectPr w:rsidR="008271CF">
          <w:type w:val="continuous"/>
          <w:pgSz w:w="12240" w:h="15840"/>
          <w:pgMar w:top="1360" w:right="0" w:bottom="280" w:left="0" w:header="720" w:footer="720" w:gutter="0"/>
          <w:cols w:num="4" w:space="720" w:equalWidth="0">
            <w:col w:w="2991" w:space="324"/>
            <w:col w:w="1844" w:space="330"/>
            <w:col w:w="2991" w:space="364"/>
            <w:col w:w="3396"/>
          </w:cols>
        </w:sectPr>
      </w:pPr>
    </w:p>
    <w:p w14:paraId="49F7D9D9" w14:textId="77777777" w:rsidR="008271CF" w:rsidRDefault="008271CF">
      <w:pPr>
        <w:pStyle w:val="a3"/>
        <w:spacing w:before="7"/>
        <w:rPr>
          <w:sz w:val="24"/>
        </w:rPr>
      </w:pPr>
    </w:p>
    <w:p w14:paraId="446D3731" w14:textId="77777777" w:rsidR="008271CF" w:rsidRDefault="00000000">
      <w:pPr>
        <w:pStyle w:val="P68B1DB1-BodyText5"/>
        <w:spacing w:line="20" w:lineRule="exact"/>
        <w:ind w:left="710"/>
      </w:pPr>
      <w:r>
        <w:pict w14:anchorId="11FC07B4">
          <v:group id="_x0000_s2464" style="width:540.25pt;height:.5pt;mso-position-horizontal-relative:char;mso-position-vertical-relative:line" coordsize="10805,10">
            <v:line id="_x0000_s2465" style="position:absolute" from="0,5" to="10805,5" strokecolor="#c7c8ca" strokeweight=".5pt"/>
            <w10:anchorlock/>
          </v:group>
        </w:pict>
      </w:r>
    </w:p>
    <w:p w14:paraId="2CEB3914" w14:textId="77777777" w:rsidR="008271CF" w:rsidRDefault="008271CF">
      <w:pPr>
        <w:pStyle w:val="a3"/>
        <w:spacing w:before="10"/>
        <w:rPr>
          <w:sz w:val="10"/>
        </w:rPr>
      </w:pPr>
    </w:p>
    <w:p w14:paraId="56F98BC8" w14:textId="77777777" w:rsidR="008271CF" w:rsidRDefault="00000000">
      <w:pPr>
        <w:pStyle w:val="P68B1DB1-Heading39"/>
      </w:pPr>
      <w:r>
        <w:t>接线图</w:t>
      </w:r>
    </w:p>
    <w:p w14:paraId="3E74577D" w14:textId="77777777" w:rsidR="008271CF" w:rsidRDefault="00000000">
      <w:pPr>
        <w:pStyle w:val="P68B1DB1-Normal11"/>
        <w:spacing w:line="254" w:lineRule="auto"/>
        <w:ind w:left="724" w:right="750"/>
        <w:rPr>
          <w:i/>
        </w:rPr>
      </w:pPr>
      <w:r>
        <w:t>在通道配置屏幕中，用户可以选择“接线图”按钮，以根据当前应用的配置显示单元的正确接线</w:t>
      </w:r>
      <w:r>
        <w:rPr>
          <w:spacing w:val="-8"/>
        </w:rPr>
        <w:t xml:space="preserve"> </w:t>
      </w:r>
      <w:r>
        <w:rPr>
          <w:i/>
        </w:rPr>
        <w:t>请注意通道1在屏幕方向上的位置。</w:t>
      </w:r>
    </w:p>
    <w:p w14:paraId="104D3C77" w14:textId="77777777" w:rsidR="008271CF" w:rsidRDefault="00000000">
      <w:pPr>
        <w:pStyle w:val="a3"/>
        <w:spacing w:before="8"/>
        <w:rPr>
          <w:i/>
          <w:sz w:val="11"/>
        </w:rPr>
      </w:pPr>
      <w:r>
        <w:pict w14:anchorId="0CC02E47">
          <v:group id="_x0000_s2461" style="position:absolute;margin-left:35.4pt;margin-top:9.1pt;width:266.7pt;height:160.1pt;z-index:-15687680;mso-wrap-distance-left:0;mso-wrap-distance-right:0;mso-position-horizontal-relative:page" coordorigin="708,182" coordsize="5334,3202">
            <v:shape id="_x0000_s2463" type="#_x0000_t75" style="position:absolute;left:710;top:184;width:5329;height:3197">
              <v:imagedata r:id="rId93" o:title=""/>
            </v:shape>
            <v:rect id="_x0000_s2462" style="position:absolute;left:710;top:184;width:5329;height:3197" filled="f" strokecolor="#808285" strokeweight=".25pt"/>
            <w10:wrap type="topAndBottom" anchorx="page"/>
          </v:group>
        </w:pict>
      </w:r>
      <w:r>
        <w:pict w14:anchorId="43BC21E0">
          <v:group id="_x0000_s2449" style="position:absolute;margin-left:310.8pt;margin-top:91.75pt;width:265.35pt;height:77.35pt;z-index:-15687168;mso-wrap-distance-left:0;mso-wrap-distance-right:0;mso-position-horizontal-relative:page" coordorigin="6216,1835" coordsize="5307,1547">
            <v:shape id="_x0000_s2460" type="#_x0000_t75" style="position:absolute;left:8949;top:1837;width:2570;height:1542">
              <v:imagedata r:id="rId89" o:title=""/>
            </v:shape>
            <v:rect id="_x0000_s2459" style="position:absolute;left:8949;top:1837;width:2570;height:1542" filled="f" strokecolor="#808285" strokeweight=".25pt"/>
            <v:shape id="_x0000_s2458" style="position:absolute;left:10471;top:1899;width:404;height:320" coordorigin="10471,1900" coordsize="404,320" path="m10675,1900r-13,1l10649,1907r-31,24l10585,1954r-33,22l10519,1996r-20,16l10484,2031r-9,23l10471,2079r,64l10477,2172r16,25l10516,2213r28,6l10717,2219r11,-2l10737,2211r6,-9l10745,2190r,-8l10742,2175r-5,-5l10748,2165r9,-11l10757,2132r-4,-8l10748,2118r13,-4l10770,2101r,-23l10767,2070r-5,-6l10841,2064r13,-2l10865,2054r7,-11l10874,2029r-2,-13l10865,2005r-11,-8l10841,1994r-184,l10702,1959r5,-11l10707,1928r-3,-8l10699,1913r-11,-9l10675,1900xe" fillcolor="black" stroked="f">
              <v:path arrowok="t"/>
            </v:shape>
            <v:shape id="_x0000_s2457" style="position:absolute;left:10471;top:1899;width:404;height:320" coordorigin="10471,1900" coordsize="404,320" path="m10745,2190r,-8l10742,2175r-5,-5l10748,2165r9,-11l10757,2140r,-8l10753,2124r-5,-6l10761,2114r9,-13l10770,2087r,-9l10767,2070r-5,-6l10841,2064r13,-2l10865,2054r7,-11l10874,2029r-2,-13l10865,2005r-11,-8l10841,1994r-163,l10657,1994r50,-46l10707,1937r,-9l10704,1920r-5,-7l10699,1913r-11,-9l10675,1900r-13,1l10649,1907r-31,24l10585,1954r-33,22l10519,1996r-20,16l10484,2031r-9,23l10471,2079r,64l10477,2172r16,25l10516,2213r28,6l10551,2219r85,l10717,2219r11,-2l10737,2211r6,-9l10745,2190xe" filled="f" strokeweight=".25pt">
              <v:path arrowok="t"/>
            </v:shape>
            <v:shape id="_x0000_s2456" type="#_x0000_t75" style="position:absolute;left:10481;top:1905;width:480;height:303">
              <v:imagedata r:id="rId94" o:title=""/>
            </v:shape>
            <v:shape id="_x0000_s2455" type="#_x0000_t75" style="position:absolute;left:6218;top:1842;width:2553;height:1532">
              <v:imagedata r:id="rId58" o:title=""/>
            </v:shape>
            <v:rect id="_x0000_s2454" style="position:absolute;left:6218;top:1842;width:2553;height:1532" filled="f" strokecolor="#808285" strokeweight=".25pt"/>
            <v:shape id="_x0000_s2453" style="position:absolute;left:6297;top:2126;width:404;height:320" coordorigin="6298,2127" coordsize="404,320" path="m6501,2127r-13,1l6475,2134r-31,25l6412,2182r-33,21l6345,2224r-20,15l6310,2258r-9,23l6298,2307r,63l6303,2400r16,24l6342,2440r28,7l6543,2447r11,-3l6563,2438r6,-9l6571,2417r,-8l6568,2402r-5,-5l6575,2393r8,-12l6583,2359r-3,-8l6574,2345r13,-4l6596,2329r,-24l6593,2298r-5,-6l6667,2292r13,-3l6691,2281r7,-11l6701,2257r-3,-14l6691,2232r-11,-8l6667,2222r-183,l6528,2187r5,-11l6533,2156r-3,-9l6525,2140r-11,-9l6501,2127xe" fillcolor="black" stroked="f">
              <v:path arrowok="t"/>
            </v:shape>
            <v:shape id="_x0000_s2452" style="position:absolute;left:6297;top:2126;width:404;height:320" coordorigin="6298,2127" coordsize="404,320" path="m6571,2417r,-8l6568,2402r-5,-5l6575,2393r8,-12l6583,2368r,-9l6580,2351r-6,-6l6587,2341r9,-12l6596,2314r,-9l6593,2298r-5,-6l6667,2292r13,-3l6691,2281r7,-11l6701,2257r-3,-14l6691,2232r-11,-8l6667,2222r-163,l6484,2222r49,-46l6533,2164r,-8l6530,2147r-5,-6l6525,2140r-11,-9l6501,2127r-13,1l6475,2134r-31,25l6412,2182r-33,21l6345,2224r-20,15l6310,2258r-9,23l6298,2307r,63l6303,2400r16,24l6342,2440r28,7l6377,2447r86,l6543,2447r11,-3l6563,2438r6,-9l6571,2417xe" filled="f" strokeweight=".25pt">
              <v:path arrowok="t"/>
            </v:shape>
            <v:shape id="_x0000_s2451" type="#_x0000_t75" style="position:absolute;left:6307;top:2132;width:480;height:303">
              <v:imagedata r:id="rId51" o:title=""/>
            </v:shape>
            <v:shape id="_x0000_s2450" type="#_x0000_t75" style="position:absolute;left:8808;top:2477;width:122;height:206">
              <v:imagedata r:id="rId60" o:title=""/>
            </v:shape>
            <w10:wrap type="topAndBottom" anchorx="page"/>
          </v:group>
        </w:pict>
      </w:r>
    </w:p>
    <w:p w14:paraId="7E1563D7" w14:textId="77777777" w:rsidR="008271CF" w:rsidRDefault="00000000">
      <w:pPr>
        <w:pStyle w:val="P68B1DB1-Normal25"/>
        <w:tabs>
          <w:tab w:val="left" w:pos="9362"/>
        </w:tabs>
        <w:spacing w:line="182" w:lineRule="exact"/>
        <w:ind w:left="6555"/>
      </w:pPr>
      <w:r>
        <w:t>选择通道配置选择查看接线图</w:t>
      </w:r>
    </w:p>
    <w:p w14:paraId="15A41B4E" w14:textId="77777777" w:rsidR="008271CF" w:rsidRDefault="008271CF">
      <w:pPr>
        <w:spacing w:line="182" w:lineRule="exact"/>
        <w:rPr>
          <w:sz w:val="16"/>
        </w:rPr>
        <w:sectPr w:rsidR="008271CF">
          <w:type w:val="continuous"/>
          <w:pgSz w:w="12240" w:h="15840"/>
          <w:pgMar w:top="1360" w:right="0" w:bottom="280" w:left="0" w:header="720" w:footer="720" w:gutter="0"/>
          <w:cols w:space="720"/>
        </w:sectPr>
      </w:pPr>
    </w:p>
    <w:p w14:paraId="53B83DE6" w14:textId="77777777" w:rsidR="008271CF" w:rsidRDefault="008271CF">
      <w:pPr>
        <w:pStyle w:val="a3"/>
        <w:spacing w:before="8"/>
        <w:rPr>
          <w:sz w:val="12"/>
        </w:rPr>
      </w:pPr>
    </w:p>
    <w:p w14:paraId="5E2B9418" w14:textId="77777777" w:rsidR="008271CF" w:rsidRDefault="00000000">
      <w:pPr>
        <w:pStyle w:val="P68B1DB1-Heading320"/>
        <w:jc w:val="both"/>
      </w:pPr>
      <w:bookmarkStart w:id="11" w:name="_bookmark11"/>
      <w:bookmarkEnd w:id="11"/>
      <w:r>
        <w:t>开始记录</w:t>
      </w:r>
    </w:p>
    <w:p w14:paraId="48DD3A01" w14:textId="77777777" w:rsidR="008271CF" w:rsidRDefault="00000000">
      <w:pPr>
        <w:pStyle w:val="a3"/>
        <w:spacing w:line="254" w:lineRule="auto"/>
        <w:ind w:left="724" w:right="771"/>
        <w:jc w:val="both"/>
      </w:pPr>
      <w:r>
        <w:pict w14:anchorId="236C5E2D">
          <v:shape id="_x0000_s2448" type="#_x0000_t202" style="position:absolute;left:0;text-align:left;margin-left:310.2pt;margin-top:47.4pt;width:266.3pt;height:262.4pt;z-index:15774720;mso-position-horizontal-relative:page" fillcolor="#ddece0" stroked="f">
            <v:textbox inset="0,0,0,0">
              <w:txbxContent>
                <w:p w14:paraId="1EE7470B" w14:textId="77777777" w:rsidR="008271CF" w:rsidRDefault="00000000">
                  <w:pPr>
                    <w:pStyle w:val="a3"/>
                    <w:numPr>
                      <w:ilvl w:val="0"/>
                      <w:numId w:val="22"/>
                    </w:numPr>
                    <w:tabs>
                      <w:tab w:val="left" w:pos="441"/>
                    </w:tabs>
                    <w:spacing w:before="182" w:line="254" w:lineRule="auto"/>
                    <w:ind w:right="481"/>
                    <w:jc w:val="both"/>
                  </w:pPr>
                  <w:r>
                    <w:rPr>
                      <w:b/>
                    </w:rPr>
                    <w:t>会话名称：</w:t>
                  </w:r>
                  <w:r>
                    <w:t>为日志会话输入所需的名称。如果未指定名称，则将分配唯一的默认名称（即会话1）。</w:t>
                  </w:r>
                </w:p>
                <w:p w14:paraId="299D454B" w14:textId="77777777" w:rsidR="008271CF" w:rsidRDefault="00000000">
                  <w:pPr>
                    <w:pStyle w:val="a3"/>
                    <w:numPr>
                      <w:ilvl w:val="0"/>
                      <w:numId w:val="22"/>
                    </w:numPr>
                    <w:tabs>
                      <w:tab w:val="left" w:pos="441"/>
                    </w:tabs>
                    <w:spacing w:before="4" w:line="254" w:lineRule="auto"/>
                    <w:ind w:right="384"/>
                  </w:pPr>
                  <w:r>
                    <w:rPr>
                      <w:b/>
                    </w:rPr>
                    <w:t>延迟开始：</w:t>
                  </w:r>
                  <w:r>
                    <w:t>要设置将来的日志记录开始时间，请选择延迟开始。要立即开始记录，请选择此屏幕底部的Start Logging（开始记录）按钮</w:t>
                  </w:r>
                </w:p>
                <w:p w14:paraId="11780EFD" w14:textId="77777777" w:rsidR="008271CF" w:rsidRDefault="00000000">
                  <w:pPr>
                    <w:pStyle w:val="a3"/>
                    <w:numPr>
                      <w:ilvl w:val="0"/>
                      <w:numId w:val="22"/>
                    </w:numPr>
                    <w:tabs>
                      <w:tab w:val="left" w:pos="441"/>
                    </w:tabs>
                    <w:spacing w:before="3" w:line="254" w:lineRule="auto"/>
                    <w:ind w:right="418"/>
                  </w:pPr>
                  <w:r>
                    <w:rPr>
                      <w:b/>
                    </w:rPr>
                    <w:t>自动停止：</w:t>
                  </w:r>
                  <w:r>
                    <w:t>用户可以选择自动停止时间。如果未选择时间，用户将使用主屏幕上的停止记录按钮手动停止设备。</w:t>
                  </w:r>
                </w:p>
                <w:p w14:paraId="45E3B0FD" w14:textId="77777777" w:rsidR="008271CF" w:rsidRDefault="00000000">
                  <w:pPr>
                    <w:pStyle w:val="a3"/>
                    <w:numPr>
                      <w:ilvl w:val="0"/>
                      <w:numId w:val="22"/>
                    </w:numPr>
                    <w:tabs>
                      <w:tab w:val="left" w:pos="441"/>
                    </w:tabs>
                    <w:spacing w:before="5" w:line="254" w:lineRule="auto"/>
                    <w:ind w:right="379"/>
                  </w:pPr>
                  <w:r>
                    <w:rPr>
                      <w:b/>
                    </w:rPr>
                    <w:t>读取速率：</w:t>
                  </w:r>
                  <w:r>
                    <w:t>读取速率将默认为10秒或使用上次会话配置的设置</w:t>
                  </w:r>
                </w:p>
                <w:p w14:paraId="4B09B2C6" w14:textId="77777777" w:rsidR="008271CF" w:rsidRDefault="00000000">
                  <w:pPr>
                    <w:pStyle w:val="a3"/>
                    <w:numPr>
                      <w:ilvl w:val="0"/>
                      <w:numId w:val="22"/>
                    </w:numPr>
                    <w:tabs>
                      <w:tab w:val="left" w:pos="441"/>
                    </w:tabs>
                    <w:spacing w:before="3" w:line="254" w:lineRule="auto"/>
                    <w:ind w:right="547"/>
                  </w:pPr>
                  <w:r>
                    <w:rPr>
                      <w:b/>
                    </w:rPr>
                    <w:t>开始记录数据：</w:t>
                  </w:r>
                  <w:r>
                    <w:t>开始记录数据会话。如果设置了延迟开始，日志会话将在选定的日期和时间开始。</w:t>
                  </w:r>
                </w:p>
                <w:p w14:paraId="4E1C401A" w14:textId="77777777" w:rsidR="008271CF" w:rsidRDefault="00000000">
                  <w:pPr>
                    <w:pStyle w:val="a3"/>
                    <w:numPr>
                      <w:ilvl w:val="0"/>
                      <w:numId w:val="22"/>
                    </w:numPr>
                    <w:tabs>
                      <w:tab w:val="left" w:pos="441"/>
                    </w:tabs>
                    <w:spacing w:before="3" w:line="254" w:lineRule="auto"/>
                    <w:ind w:right="474"/>
                  </w:pPr>
                  <w:r>
                    <w:rPr>
                      <w:b/>
                    </w:rPr>
                    <w:t>取消：</w:t>
                  </w:r>
                  <w:r>
                    <w:t>取消用户配置并返回主屏幕。</w:t>
                  </w:r>
                </w:p>
                <w:p w14:paraId="2CD40E0C" w14:textId="77777777" w:rsidR="008271CF" w:rsidRDefault="00000000">
                  <w:pPr>
                    <w:pStyle w:val="P68B1DB1-Normal13"/>
                    <w:spacing w:before="72"/>
                    <w:ind w:left="260" w:right="461"/>
                  </w:pPr>
                  <w:r>
                    <w:rPr>
                      <w:b/>
                    </w:rPr>
                    <w:t>注：</w:t>
                  </w:r>
                  <w:r>
                    <w:t>每次会话的最大读数为1，000，000或5，000，000（用户可在系统/文件格式中选择）。</w:t>
                  </w:r>
                </w:p>
              </w:txbxContent>
            </v:textbox>
            <w10:wrap anchorx="page"/>
          </v:shape>
        </w:pict>
      </w:r>
      <w:r>
        <w:rPr>
          <w:w w:val="105"/>
        </w:rPr>
        <w:t>从</w:t>
      </w:r>
      <w:r>
        <w:rPr>
          <w:b/>
          <w:w w:val="105"/>
        </w:rPr>
        <w:t>主</w:t>
      </w:r>
      <w:r>
        <w:rPr>
          <w:w w:val="105"/>
        </w:rPr>
        <w:t>屏幕选择</w:t>
      </w:r>
      <w:r>
        <w:rPr>
          <w:b/>
          <w:w w:val="105"/>
        </w:rPr>
        <w:t>开始记录</w:t>
      </w:r>
      <w:r>
        <w:rPr>
          <w:w w:val="105"/>
        </w:rPr>
        <w:t>时，将出现</w:t>
      </w:r>
      <w:r>
        <w:rPr>
          <w:b/>
          <w:w w:val="105"/>
        </w:rPr>
        <w:t>记录配置</w:t>
      </w:r>
      <w:r>
        <w:rPr>
          <w:w w:val="105"/>
        </w:rPr>
        <w:t>屏幕，并提示用户命名数据记录会话。如果用户尚未配置通道，系统将提示他们在启动日志会话之前进行配置除了命名日志会话之外，用户还可以配置开始时间、停止时间和读取速率</w:t>
      </w:r>
    </w:p>
    <w:p w14:paraId="6A0717AB" w14:textId="77777777" w:rsidR="008271CF" w:rsidRDefault="00000000">
      <w:pPr>
        <w:pStyle w:val="a3"/>
        <w:spacing w:before="4"/>
        <w:rPr>
          <w:sz w:val="10"/>
        </w:rPr>
      </w:pPr>
      <w:r>
        <w:pict w14:anchorId="0F65A8FC">
          <v:group id="_x0000_s2445" style="position:absolute;margin-left:36.1pt;margin-top:8.3pt;width:265.2pt;height:159.25pt;z-index:-15686144;mso-wrap-distance-left:0;mso-wrap-distance-right:0;mso-position-horizontal-relative:page" coordorigin="722,166" coordsize="5304,3185">
            <v:shape id="_x0000_s2447" type="#_x0000_t75" style="position:absolute;left:724;top:168;width:5299;height:3180">
              <v:imagedata r:id="rId95" o:title=""/>
            </v:shape>
            <v:rect id="_x0000_s2446" style="position:absolute;left:724;top:168;width:5299;height:3180" filled="f" strokecolor="#808285" strokeweight=".25pt"/>
            <w10:wrap type="topAndBottom" anchorx="page"/>
          </v:group>
        </w:pict>
      </w:r>
    </w:p>
    <w:p w14:paraId="2D23FD20" w14:textId="77777777" w:rsidR="008271CF" w:rsidRDefault="008271CF">
      <w:pPr>
        <w:pStyle w:val="a3"/>
        <w:spacing w:before="11" w:after="1"/>
        <w:rPr>
          <w:sz w:val="11"/>
        </w:rPr>
      </w:pPr>
    </w:p>
    <w:p w14:paraId="58B26DB8" w14:textId="77777777" w:rsidR="008271CF" w:rsidRDefault="00000000">
      <w:pPr>
        <w:pStyle w:val="a3"/>
        <w:ind w:left="714"/>
      </w:pPr>
      <w:r>
        <w:pict w14:anchorId="78194180">
          <v:group id="_x0000_s2439" style="width:127.9pt;height:76.85pt;mso-position-horizontal-relative:char;mso-position-vertical-relative:line" coordsize="2558,1537">
            <v:shape id="_x0000_s2444" type="#_x0000_t75" style="position:absolute;left:2;top:2;width:2553;height:1532">
              <v:imagedata r:id="rId58" o:title=""/>
            </v:shape>
            <v:rect id="_x0000_s2443" style="position:absolute;left:2;top:2;width:2553;height:1532" filled="f" strokecolor="#808285" strokeweight=".25pt"/>
            <v:shape id="_x0000_s2442" style="position:absolute;left:1689;top:287;width:404;height:320" coordorigin="1689,287" coordsize="404,320" path="m1893,287r-14,1l1867,295r-31,24l1803,342r-33,22l1736,384r-19,15l1702,419r-10,23l1689,467r,63l1695,560r15,24l1733,601r29,6l1935,607r11,-2l1955,598r6,-9l1963,578r,-8l1960,563r-5,-6l1966,553r9,-12l1975,519r-4,-8l1966,506r12,-5l1988,489r,-23l1985,458r-6,-6l2059,452r13,-3l2082,442r8,-11l2092,417r-2,-14l2082,392r-10,-7l2059,382r-184,l1920,347r5,-11l1925,316r-3,-8l1916,300r-10,-9l1893,287xe" fillcolor="black" stroked="f">
              <v:path arrowok="t"/>
            </v:shape>
            <v:shape id="_x0000_s2441" style="position:absolute;left:1689;top:287;width:404;height:320" coordorigin="1689,287" coordsize="404,320" path="m1963,578r,-8l1960,563r-5,-6l1966,553r9,-12l1975,528r,-9l1971,511r-5,-5l1978,501r10,-12l1988,474r,-8l1985,458r-6,-6l2059,452r13,-3l2082,442r8,-11l2092,417r-2,-14l2082,392r-10,-7l2059,382r-163,l1875,382r50,-46l1925,325r,-9l1922,308r-5,-7l1916,300r-10,-9l1893,287r-14,1l1867,295r-31,24l1803,342r-33,22l1736,384r-19,15l1702,419r-10,23l1689,467r,63l1695,560r15,24l1733,601r29,6l1768,607r86,l1935,607r11,-2l1955,598r6,-9l1963,578xe" filled="f" strokeweight=".25pt">
              <v:path arrowok="t"/>
            </v:shape>
            <v:shape id="_x0000_s2440" type="#_x0000_t75" style="position:absolute;left:1699;top:292;width:480;height:303">
              <v:imagedata r:id="rId51" o:title=""/>
            </v:shape>
            <w10:anchorlock/>
          </v:group>
        </w:pict>
      </w:r>
      <w:r>
        <w:rPr>
          <w:rFonts w:ascii="Times New Roman"/>
          <w:spacing w:val="122"/>
        </w:rPr>
        <w:t xml:space="preserve"> </w:t>
      </w:r>
      <w:r>
        <w:rPr>
          <w:spacing w:val="122"/>
        </w:rPr>
      </w:r>
      <w:r>
        <w:rPr>
          <w:spacing w:val="122"/>
        </w:rPr>
        <w:pict w14:anchorId="2C1BCE89">
          <v:group id="_x0000_s2436" style="width:127.9pt;height:76.85pt;mso-position-horizontal-relative:char;mso-position-vertical-relative:line" coordsize="2558,1537">
            <v:shape id="_x0000_s2438" type="#_x0000_t75" style="position:absolute;left:2;top:2;width:2553;height:1532">
              <v:imagedata r:id="rId96" o:title=""/>
            </v:shape>
            <v:rect id="_x0000_s2437" style="position:absolute;left:2;top:2;width:2553;height:1532" filled="f" strokecolor="#808285" strokeweight=".09136mm"/>
            <w10:anchorlock/>
          </v:group>
        </w:pict>
      </w:r>
    </w:p>
    <w:p w14:paraId="5028156B" w14:textId="77777777" w:rsidR="008271CF" w:rsidRDefault="008271CF">
      <w:pPr>
        <w:sectPr w:rsidR="008271CF">
          <w:headerReference w:type="default" r:id="rId97"/>
          <w:footerReference w:type="default" r:id="rId98"/>
          <w:pgSz w:w="12240" w:h="15840"/>
          <w:pgMar w:top="2280" w:right="0" w:bottom="520" w:left="0" w:header="0" w:footer="334" w:gutter="0"/>
          <w:cols w:space="720"/>
        </w:sectPr>
      </w:pPr>
    </w:p>
    <w:p w14:paraId="2CCA8117" w14:textId="77777777" w:rsidR="008271CF" w:rsidRDefault="00000000">
      <w:pPr>
        <w:pStyle w:val="P68B1DB1-Normal25"/>
        <w:spacing w:line="182" w:lineRule="exact"/>
        <w:ind w:left="1367"/>
      </w:pPr>
      <w:r>
        <w:t>选择开始日志记录</w:t>
      </w:r>
    </w:p>
    <w:p w14:paraId="6FC71350" w14:textId="77777777" w:rsidR="008271CF" w:rsidRDefault="008271CF">
      <w:pPr>
        <w:pStyle w:val="a3"/>
      </w:pPr>
    </w:p>
    <w:p w14:paraId="433CDA99" w14:textId="77777777" w:rsidR="008271CF" w:rsidRDefault="00000000">
      <w:pPr>
        <w:pStyle w:val="3"/>
        <w:spacing w:before="155" w:line="334" w:lineRule="exact"/>
      </w:pPr>
      <w:r>
        <w:pict w14:anchorId="41CF30DD">
          <v:line id="_x0000_s2435" style="position:absolute;left:0;text-align:left;z-index:15773696;mso-position-horizontal-relative:page" from="35.75pt,3.5pt" to="8in,3.5pt" strokecolor="#c7c8ca" strokeweight=".5pt">
            <w10:wrap anchorx="page"/>
          </v:line>
        </w:pict>
      </w:r>
      <w:r>
        <w:rPr>
          <w:color w:val="64B686"/>
          <w:w w:val="110"/>
        </w:rPr>
        <w:t>延迟启动</w:t>
      </w:r>
    </w:p>
    <w:p w14:paraId="109B0736" w14:textId="77777777" w:rsidR="008271CF" w:rsidRDefault="00000000">
      <w:pPr>
        <w:spacing w:line="235" w:lineRule="auto"/>
        <w:ind w:left="854" w:right="6410" w:hanging="130"/>
        <w:rPr>
          <w:sz w:val="16"/>
        </w:rPr>
      </w:pPr>
      <w:r>
        <w:br w:type="column"/>
      </w:r>
      <w:r>
        <w:rPr>
          <w:sz w:val="16"/>
        </w:rPr>
        <w:t>当用户点击会话文本字段时，键盘将出现</w:t>
      </w:r>
    </w:p>
    <w:p w14:paraId="26705E1D" w14:textId="77777777" w:rsidR="008271CF" w:rsidRDefault="008271CF">
      <w:pPr>
        <w:spacing w:line="235" w:lineRule="auto"/>
        <w:rPr>
          <w:sz w:val="16"/>
        </w:rPr>
        <w:sectPr w:rsidR="008271CF">
          <w:type w:val="continuous"/>
          <w:pgSz w:w="12240" w:h="15840"/>
          <w:pgMar w:top="1360" w:right="0" w:bottom="280" w:left="0" w:header="720" w:footer="720" w:gutter="0"/>
          <w:cols w:num="2" w:space="720" w:equalWidth="0">
            <w:col w:w="2690" w:space="343"/>
            <w:col w:w="9207"/>
          </w:cols>
        </w:sectPr>
      </w:pPr>
    </w:p>
    <w:p w14:paraId="3FD73A8E" w14:textId="77777777" w:rsidR="008271CF" w:rsidRDefault="00000000">
      <w:pPr>
        <w:pStyle w:val="a3"/>
        <w:spacing w:before="2"/>
        <w:ind w:left="724"/>
      </w:pPr>
      <w:r>
        <w:pict w14:anchorId="449278FC">
          <v:shape id="_x0000_s2434" type="#_x0000_t202" style="position:absolute;left:0;text-align:left;margin-left:310.2pt;margin-top:19.85pt;width:266.3pt;height:246.8pt;z-index:15774208;mso-position-horizontal-relative:page" fillcolor="#ddece0" stroked="f">
            <v:textbox inset="0,0,0,0">
              <w:txbxContent>
                <w:p w14:paraId="4C675EA7" w14:textId="77777777" w:rsidR="008271CF" w:rsidRDefault="00000000">
                  <w:pPr>
                    <w:pStyle w:val="a3"/>
                    <w:numPr>
                      <w:ilvl w:val="0"/>
                      <w:numId w:val="23"/>
                    </w:numPr>
                    <w:tabs>
                      <w:tab w:val="left" w:pos="441"/>
                    </w:tabs>
                    <w:spacing w:before="202" w:line="254" w:lineRule="auto"/>
                    <w:ind w:right="499"/>
                  </w:pPr>
                  <w:r>
                    <w:rPr>
                      <w:b/>
                    </w:rPr>
                    <w:t>日期：</w:t>
                  </w:r>
                  <w:r>
                    <w:t>使用向上和向下箭头，用户可以调整日期。</w:t>
                  </w:r>
                </w:p>
                <w:p w14:paraId="34A6F7F9" w14:textId="77777777" w:rsidR="008271CF" w:rsidRDefault="00000000">
                  <w:pPr>
                    <w:pStyle w:val="a3"/>
                    <w:numPr>
                      <w:ilvl w:val="0"/>
                      <w:numId w:val="23"/>
                    </w:numPr>
                    <w:tabs>
                      <w:tab w:val="left" w:pos="441"/>
                    </w:tabs>
                    <w:spacing w:before="93" w:line="254" w:lineRule="auto"/>
                    <w:ind w:right="400"/>
                  </w:pPr>
                  <w:r>
                    <w:rPr>
                      <w:b/>
                    </w:rPr>
                    <w:t>小时：</w:t>
                  </w:r>
                  <w:r>
                    <w:t>使用向上和向下箭头，用户可以调整小时。</w:t>
                  </w:r>
                </w:p>
                <w:p w14:paraId="0483D3FE" w14:textId="77777777" w:rsidR="008271CF" w:rsidRDefault="00000000">
                  <w:pPr>
                    <w:pStyle w:val="a3"/>
                    <w:numPr>
                      <w:ilvl w:val="0"/>
                      <w:numId w:val="23"/>
                    </w:numPr>
                    <w:tabs>
                      <w:tab w:val="left" w:pos="441"/>
                    </w:tabs>
                    <w:spacing w:before="92" w:line="254" w:lineRule="auto"/>
                    <w:ind w:right="440"/>
                  </w:pPr>
                  <w:r>
                    <w:rPr>
                      <w:b/>
                    </w:rPr>
                    <w:t>分钟：</w:t>
                  </w:r>
                  <w:r>
                    <w:t>使用向上和向下箭头，用户可以调整分钟。</w:t>
                  </w:r>
                </w:p>
                <w:p w14:paraId="50686428" w14:textId="77777777" w:rsidR="008271CF" w:rsidRDefault="00000000">
                  <w:pPr>
                    <w:pStyle w:val="a3"/>
                    <w:numPr>
                      <w:ilvl w:val="0"/>
                      <w:numId w:val="23"/>
                    </w:numPr>
                    <w:tabs>
                      <w:tab w:val="left" w:pos="441"/>
                    </w:tabs>
                    <w:spacing w:before="92" w:line="254" w:lineRule="auto"/>
                    <w:ind w:right="411"/>
                  </w:pPr>
                  <w:r>
                    <w:rPr>
                      <w:b/>
                    </w:rPr>
                    <w:t>am/pm：</w:t>
                  </w:r>
                  <w:r>
                    <w:t>使用向上和向下箭头，用户可以选择am或pm（仅限12小时制）。</w:t>
                  </w:r>
                </w:p>
                <w:p w14:paraId="4FD724CD" w14:textId="77777777" w:rsidR="008271CF" w:rsidRDefault="00000000">
                  <w:pPr>
                    <w:pStyle w:val="a3"/>
                    <w:numPr>
                      <w:ilvl w:val="0"/>
                      <w:numId w:val="23"/>
                    </w:numPr>
                    <w:tabs>
                      <w:tab w:val="left" w:pos="441"/>
                    </w:tabs>
                    <w:spacing w:before="93" w:line="254" w:lineRule="auto"/>
                    <w:ind w:right="401"/>
                  </w:pPr>
                  <w:r>
                    <w:rPr>
                      <w:b/>
                    </w:rPr>
                    <w:t>应用：</w:t>
                  </w:r>
                  <w:r>
                    <w:t>重置开始或停止时间设置，并将用户返回到日志记录配置屏幕。</w:t>
                  </w:r>
                </w:p>
                <w:p w14:paraId="0BABB740" w14:textId="77777777" w:rsidR="008271CF" w:rsidRDefault="00000000">
                  <w:pPr>
                    <w:pStyle w:val="a3"/>
                    <w:numPr>
                      <w:ilvl w:val="0"/>
                      <w:numId w:val="23"/>
                    </w:numPr>
                    <w:tabs>
                      <w:tab w:val="left" w:pos="441"/>
                    </w:tabs>
                    <w:spacing w:before="92" w:line="254" w:lineRule="auto"/>
                    <w:ind w:right="526"/>
                  </w:pPr>
                  <w:r>
                    <w:rPr>
                      <w:b/>
                    </w:rPr>
                    <w:t>取消：</w:t>
                  </w:r>
                  <w:r>
                    <w:t>取消开始时间设置，并将用户返回到日志记录配置屏幕。</w:t>
                  </w:r>
                </w:p>
              </w:txbxContent>
            </v:textbox>
            <w10:wrap anchorx="page"/>
          </v:shape>
        </w:pict>
      </w:r>
      <w:r>
        <w:t>选择</w:t>
      </w:r>
      <w:r>
        <w:rPr>
          <w:b/>
        </w:rPr>
        <w:t>延迟启动</w:t>
      </w:r>
      <w:r>
        <w:t>将显示以下配置屏幕：</w:t>
      </w:r>
    </w:p>
    <w:p w14:paraId="3EEE2005" w14:textId="77777777" w:rsidR="008271CF" w:rsidRDefault="00000000">
      <w:pPr>
        <w:pStyle w:val="a3"/>
        <w:spacing w:before="9"/>
        <w:rPr>
          <w:sz w:val="9"/>
        </w:rPr>
      </w:pPr>
      <w:r>
        <w:pict w14:anchorId="42382833">
          <v:group id="_x0000_s2431" style="position:absolute;margin-left:36.15pt;margin-top:7.95pt;width:264.9pt;height:159.05pt;z-index:-15684608;mso-wrap-distance-left:0;mso-wrap-distance-right:0;mso-position-horizontal-relative:page" coordorigin="723,159" coordsize="5298,3181">
            <v:shape id="_x0000_s2433" type="#_x0000_t75" style="position:absolute;left:725;top:161;width:5293;height:3176">
              <v:imagedata r:id="rId99" o:title=""/>
            </v:shape>
            <v:rect id="_x0000_s2432" style="position:absolute;left:725;top:161;width:5293;height:3176" filled="f" strokecolor="#808285" strokeweight=".25pt"/>
            <w10:wrap type="topAndBottom" anchorx="page"/>
          </v:group>
        </w:pict>
      </w:r>
      <w:r>
        <w:pict w14:anchorId="7F6AFF65">
          <v:group id="_x0000_s2419" style="position:absolute;margin-left:36.35pt;margin-top:175.45pt;width:265.1pt;height:76.85pt;z-index:-15684096;mso-wrap-distance-left:0;mso-wrap-distance-right:0;mso-position-horizontal-relative:page" coordorigin="727,3509" coordsize="5302,1537">
            <v:shape id="_x0000_s2430" type="#_x0000_t75" style="position:absolute;left:729;top:3511;width:2553;height:1532">
              <v:imagedata r:id="rId58" o:title=""/>
            </v:shape>
            <v:rect id="_x0000_s2429" style="position:absolute;left:729;top:3511;width:2553;height:1532" filled="f" strokecolor="#808285" strokeweight=".25pt"/>
            <v:shape id="_x0000_s2428" type="#_x0000_t75" style="position:absolute;left:3312;top:4174;width:122;height:206">
              <v:imagedata r:id="rId68" o:title=""/>
            </v:shape>
            <v:shape id="_x0000_s2427" type="#_x0000_t75" style="position:absolute;left:3474;top:3511;width:2553;height:1532">
              <v:imagedata r:id="rId100" o:title=""/>
            </v:shape>
            <v:rect id="_x0000_s2426" style="position:absolute;left:3474;top:3511;width:2553;height:1532" filled="f" strokecolor="#808285" strokeweight=".25pt"/>
            <v:shape id="_x0000_s2425" style="position:absolute;left:2404;top:3796;width:404;height:320" coordorigin="2404,3796" coordsize="404,320" path="m2608,3796r-14,1l2582,3804r-31,24l2518,3851r-33,22l2451,3893r-19,15l2417,3928r-10,23l2404,3976r,64l2410,4069r15,24l2448,4110r29,6l2650,4116r11,-2l2670,4107r6,-9l2678,4087r,-8l2675,4072r-5,-6l2681,4062r9,-12l2690,4028r-4,-8l2681,4015r12,-4l2703,3998r,-23l2700,3967r-6,-6l2774,3961r13,-3l2797,3951r8,-11l2807,3926r-2,-13l2797,3901r-10,-7l2774,3891r-184,l2635,3856r5,-11l2640,3825r-3,-8l2631,3810r-10,-10l2608,3796xe" fillcolor="black" stroked="f">
              <v:path arrowok="t"/>
            </v:shape>
            <v:shape id="_x0000_s2424" style="position:absolute;left:2404;top:3796;width:404;height:320" coordorigin="2404,3796" coordsize="404,320" path="m2678,4087r,-8l2675,4072r-5,-6l2681,4062r9,-12l2690,4037r,-9l2686,4020r-5,-5l2693,4011r10,-13l2703,3983r,-8l2700,3967r-6,-6l2774,3961r13,-3l2797,3951r8,-11l2807,3926r-2,-13l2797,3901r-10,-7l2774,3891r-163,l2590,3891r50,-46l2640,3834r,-9l2637,3817r-5,-7l2631,3810r-10,-10l2608,3796r-14,1l2582,3804r-31,24l2518,3851r-33,22l2451,3893r-19,15l2417,3928r-10,23l2404,3976r,64l2410,4069r15,24l2448,4110r29,6l2483,4116r86,l2650,4116r11,-2l2670,4107r6,-9l2678,4087xe" filled="f" strokeweight=".25pt">
              <v:path arrowok="t"/>
            </v:shape>
            <v:shape id="_x0000_s2423" type="#_x0000_t75" style="position:absolute;left:2414;top:3801;width:480;height:303">
              <v:imagedata r:id="rId51" o:title=""/>
            </v:shape>
            <v:shape id="_x0000_s2422" style="position:absolute;left:3478;top:4119;width:404;height:320" coordorigin="3479,4120" coordsize="404,320" path="m3683,4120r-14,1l3657,4127r-32,24l3593,4174r-33,22l3526,4216r-20,16l3492,4251r-10,23l3479,4300r,63l3485,4393r15,24l3523,4433r29,6l3725,4439r10,-2l3744,4431r6,-9l3753,4410r,-8l3749,4395r-5,-5l3756,4386r8,-12l3764,4352r-3,-8l3755,4338r13,-4l3778,4322r,-24l3774,4291r-5,-6l3848,4285r13,-3l3872,4274r7,-11l3882,4250r-3,-14l3872,4225r-11,-8l3848,4215r-183,l3710,4179r5,-10l3715,4149r-3,-9l3706,4133r-11,-9l3683,4120xe" fillcolor="black" stroked="f">
              <v:path arrowok="t"/>
            </v:shape>
            <v:shape id="_x0000_s2421" style="position:absolute;left:3478;top:4119;width:404;height:320" coordorigin="3479,4120" coordsize="404,320" path="m3753,4410r,-8l3749,4395r-5,-5l3756,4386r8,-12l3764,4360r,-8l3761,4344r-6,-6l3768,4334r10,-12l3778,4307r,-9l3774,4291r-5,-6l3848,4285r13,-3l3872,4274r7,-11l3882,4250r-3,-14l3872,4225r-11,-8l3848,4215r-163,l3665,4215r50,-46l3715,4157r,-8l3712,4140r-6,-6l3706,4133r-11,-9l3683,4120r-14,1l3657,4127r-32,24l3593,4174r-33,22l3526,4216r-20,16l3492,4251r-10,23l3479,4300r,63l3485,4393r15,24l3523,4433r29,6l3558,4439r86,l3725,4439r10,-2l3744,4431r6,-9l3753,4410xe" filled="f" strokeweight=".25pt">
              <v:path arrowok="t"/>
            </v:shape>
            <v:shape id="_x0000_s2420" type="#_x0000_t75" style="position:absolute;left:3488;top:4125;width:480;height:303">
              <v:imagedata r:id="rId51" o:title=""/>
            </v:shape>
            <w10:wrap type="topAndBottom" anchorx="page"/>
          </v:group>
        </w:pict>
      </w:r>
    </w:p>
    <w:p w14:paraId="504F2FC4" w14:textId="77777777" w:rsidR="008271CF" w:rsidRDefault="008271CF">
      <w:pPr>
        <w:pStyle w:val="a3"/>
        <w:spacing w:before="2"/>
        <w:rPr>
          <w:sz w:val="8"/>
        </w:rPr>
      </w:pPr>
    </w:p>
    <w:p w14:paraId="08E844C7" w14:textId="77777777" w:rsidR="008271CF" w:rsidRDefault="00000000">
      <w:pPr>
        <w:pStyle w:val="P68B1DB1-Normal25"/>
        <w:tabs>
          <w:tab w:val="left" w:pos="4101"/>
        </w:tabs>
        <w:spacing w:line="180" w:lineRule="exact"/>
        <w:ind w:left="1367"/>
      </w:pPr>
      <w:r>
        <w:t>选择启动日志记录选择延迟启动</w:t>
      </w:r>
    </w:p>
    <w:p w14:paraId="51A34036" w14:textId="77777777" w:rsidR="008271CF" w:rsidRDefault="008271CF">
      <w:pPr>
        <w:spacing w:line="180" w:lineRule="exact"/>
        <w:rPr>
          <w:sz w:val="16"/>
        </w:rPr>
        <w:sectPr w:rsidR="008271CF">
          <w:type w:val="continuous"/>
          <w:pgSz w:w="12240" w:h="15840"/>
          <w:pgMar w:top="1360" w:right="0" w:bottom="280" w:left="0" w:header="720" w:footer="720" w:gutter="0"/>
          <w:cols w:space="720"/>
        </w:sectPr>
      </w:pPr>
    </w:p>
    <w:p w14:paraId="7EE3411D" w14:textId="77777777" w:rsidR="008271CF" w:rsidRDefault="008271CF">
      <w:pPr>
        <w:pStyle w:val="a3"/>
        <w:spacing w:before="8"/>
        <w:rPr>
          <w:sz w:val="12"/>
        </w:rPr>
      </w:pPr>
    </w:p>
    <w:p w14:paraId="6F45EC25" w14:textId="77777777" w:rsidR="008271CF" w:rsidRDefault="00000000">
      <w:pPr>
        <w:pStyle w:val="P68B1DB1-Heading39"/>
      </w:pPr>
      <w:bookmarkStart w:id="12" w:name="_bookmark12"/>
      <w:bookmarkEnd w:id="12"/>
      <w:r>
        <w:t>自动停止</w:t>
      </w:r>
    </w:p>
    <w:p w14:paraId="688135F5" w14:textId="77777777" w:rsidR="008271CF" w:rsidRDefault="00000000">
      <w:pPr>
        <w:spacing w:line="241" w:lineRule="exact"/>
        <w:ind w:left="724"/>
        <w:rPr>
          <w:sz w:val="20"/>
        </w:rPr>
      </w:pPr>
      <w:r>
        <w:pict w14:anchorId="46D4C1D9">
          <v:group id="_x0000_s2416" style="position:absolute;left:0;text-align:left;margin-left:35.4pt;margin-top:19.95pt;width:265.8pt;height:159.6pt;z-index:15777280;mso-position-horizontal-relative:page" coordorigin="708,399" coordsize="5316,3192">
            <v:shape id="_x0000_s2418" type="#_x0000_t75" style="position:absolute;left:710;top:401;width:5311;height:3187">
              <v:imagedata r:id="rId101" o:title=""/>
            </v:shape>
            <v:rect id="_x0000_s2417" style="position:absolute;left:710;top:401;width:5311;height:3187" filled="f" strokecolor="#808285" strokeweight=".25pt"/>
            <w10:wrap anchorx="page"/>
          </v:group>
        </w:pict>
      </w:r>
      <w:r>
        <w:pict w14:anchorId="6B1D7AEB">
          <v:shape id="_x0000_s2415" type="#_x0000_t202" style="position:absolute;left:0;text-align:left;margin-left:310.2pt;margin-top:20.25pt;width:266.3pt;height:243.85pt;z-index:15777792;mso-position-horizontal-relative:page" fillcolor="#ddece0" stroked="f">
            <v:textbox inset="0,0,0,0">
              <w:txbxContent>
                <w:p w14:paraId="393CACFA" w14:textId="77777777" w:rsidR="008271CF" w:rsidRDefault="00000000">
                  <w:pPr>
                    <w:pStyle w:val="a3"/>
                    <w:numPr>
                      <w:ilvl w:val="0"/>
                      <w:numId w:val="21"/>
                    </w:numPr>
                    <w:tabs>
                      <w:tab w:val="left" w:pos="441"/>
                    </w:tabs>
                    <w:spacing w:before="202"/>
                    <w:ind w:hanging="181"/>
                  </w:pPr>
                  <w:r>
                    <w:rPr>
                      <w:b/>
                    </w:rPr>
                    <w:t>日：</w:t>
                  </w:r>
                  <w:r>
                    <w:t>使用向上和向下箭头调整日。</w:t>
                  </w:r>
                </w:p>
                <w:p w14:paraId="67C4C8FC" w14:textId="77777777" w:rsidR="008271CF" w:rsidRDefault="00000000">
                  <w:pPr>
                    <w:pStyle w:val="a3"/>
                    <w:numPr>
                      <w:ilvl w:val="0"/>
                      <w:numId w:val="21"/>
                    </w:numPr>
                    <w:tabs>
                      <w:tab w:val="left" w:pos="441"/>
                    </w:tabs>
                    <w:spacing w:before="106"/>
                    <w:ind w:hanging="181"/>
                  </w:pPr>
                  <w:r>
                    <w:rPr>
                      <w:b/>
                    </w:rPr>
                    <w:t>小时：</w:t>
                  </w:r>
                  <w:r>
                    <w:t>使用向上和向下箭头调整小时。</w:t>
                  </w:r>
                </w:p>
                <w:p w14:paraId="035F6768" w14:textId="77777777" w:rsidR="008271CF" w:rsidRDefault="00000000">
                  <w:pPr>
                    <w:pStyle w:val="a3"/>
                    <w:numPr>
                      <w:ilvl w:val="0"/>
                      <w:numId w:val="21"/>
                    </w:numPr>
                    <w:tabs>
                      <w:tab w:val="left" w:pos="441"/>
                    </w:tabs>
                    <w:spacing w:before="106" w:line="254" w:lineRule="auto"/>
                    <w:ind w:right="832"/>
                  </w:pPr>
                  <w:r>
                    <w:rPr>
                      <w:b/>
                    </w:rPr>
                    <w:t>分钟：</w:t>
                  </w:r>
                  <w:r>
                    <w:t>使用向上和向下箭头调整分钟。</w:t>
                  </w:r>
                </w:p>
                <w:p w14:paraId="7E0EBDEB" w14:textId="77777777" w:rsidR="008271CF" w:rsidRDefault="00000000">
                  <w:pPr>
                    <w:pStyle w:val="a3"/>
                    <w:numPr>
                      <w:ilvl w:val="0"/>
                      <w:numId w:val="21"/>
                    </w:numPr>
                    <w:tabs>
                      <w:tab w:val="left" w:pos="441"/>
                    </w:tabs>
                    <w:spacing w:before="92" w:line="254" w:lineRule="auto"/>
                    <w:ind w:right="625"/>
                  </w:pPr>
                  <w:r>
                    <w:rPr>
                      <w:b/>
                    </w:rPr>
                    <w:t>am/pm：</w:t>
                  </w:r>
                  <w:r>
                    <w:t>使用向上和向下箭头选择am或pm（仅限12小时制）。</w:t>
                  </w:r>
                </w:p>
                <w:p w14:paraId="1698E8F8" w14:textId="77777777" w:rsidR="008271CF" w:rsidRDefault="00000000">
                  <w:pPr>
                    <w:pStyle w:val="a3"/>
                    <w:numPr>
                      <w:ilvl w:val="0"/>
                      <w:numId w:val="21"/>
                    </w:numPr>
                    <w:tabs>
                      <w:tab w:val="left" w:pos="441"/>
                    </w:tabs>
                    <w:spacing w:before="93" w:line="254" w:lineRule="auto"/>
                    <w:ind w:right="401"/>
                  </w:pPr>
                  <w:r>
                    <w:rPr>
                      <w:b/>
                    </w:rPr>
                    <w:t>应用：</w:t>
                  </w:r>
                  <w:r>
                    <w:t>重置开始或停止时间设置，并将用户返回到日志记录配置屏幕。</w:t>
                  </w:r>
                </w:p>
                <w:p w14:paraId="032E2AAB" w14:textId="77777777" w:rsidR="008271CF" w:rsidRDefault="00000000">
                  <w:pPr>
                    <w:pStyle w:val="a3"/>
                    <w:numPr>
                      <w:ilvl w:val="0"/>
                      <w:numId w:val="21"/>
                    </w:numPr>
                    <w:tabs>
                      <w:tab w:val="left" w:pos="441"/>
                    </w:tabs>
                    <w:spacing w:before="92" w:line="254" w:lineRule="auto"/>
                    <w:ind w:right="533"/>
                  </w:pPr>
                  <w:r>
                    <w:rPr>
                      <w:b/>
                    </w:rPr>
                    <w:t>取消：</w:t>
                  </w:r>
                  <w:r>
                    <w:t>取消停止时间设置，并将用户返回到日志记录配置屏幕。</w:t>
                  </w:r>
                </w:p>
              </w:txbxContent>
            </v:textbox>
            <w10:wrap anchorx="page"/>
          </v:shape>
        </w:pict>
      </w:r>
      <w:r>
        <w:rPr>
          <w:sz w:val="20"/>
        </w:rPr>
        <w:t>选择</w:t>
      </w:r>
      <w:r>
        <w:rPr>
          <w:b/>
          <w:sz w:val="20"/>
        </w:rPr>
        <w:t>自动停止</w:t>
      </w:r>
      <w:r>
        <w:rPr>
          <w:sz w:val="20"/>
        </w:rPr>
        <w:t>将显示以下配置屏幕：</w:t>
      </w:r>
    </w:p>
    <w:p w14:paraId="3FFFF536" w14:textId="77777777" w:rsidR="008271CF" w:rsidRDefault="008271CF">
      <w:pPr>
        <w:pStyle w:val="a3"/>
      </w:pPr>
    </w:p>
    <w:p w14:paraId="596EE019" w14:textId="77777777" w:rsidR="008271CF" w:rsidRDefault="008271CF">
      <w:pPr>
        <w:pStyle w:val="a3"/>
      </w:pPr>
    </w:p>
    <w:p w14:paraId="0D9803DD" w14:textId="77777777" w:rsidR="008271CF" w:rsidRDefault="008271CF">
      <w:pPr>
        <w:pStyle w:val="a3"/>
      </w:pPr>
    </w:p>
    <w:p w14:paraId="1BD8F487" w14:textId="77777777" w:rsidR="008271CF" w:rsidRDefault="008271CF">
      <w:pPr>
        <w:pStyle w:val="a3"/>
      </w:pPr>
    </w:p>
    <w:p w14:paraId="6D299E35" w14:textId="77777777" w:rsidR="008271CF" w:rsidRDefault="008271CF">
      <w:pPr>
        <w:pStyle w:val="a3"/>
      </w:pPr>
    </w:p>
    <w:p w14:paraId="70A735D0" w14:textId="77777777" w:rsidR="008271CF" w:rsidRDefault="008271CF">
      <w:pPr>
        <w:pStyle w:val="a3"/>
      </w:pPr>
    </w:p>
    <w:p w14:paraId="59C84F64" w14:textId="77777777" w:rsidR="008271CF" w:rsidRDefault="008271CF">
      <w:pPr>
        <w:pStyle w:val="a3"/>
      </w:pPr>
    </w:p>
    <w:p w14:paraId="749A9FA5" w14:textId="77777777" w:rsidR="008271CF" w:rsidRDefault="008271CF">
      <w:pPr>
        <w:pStyle w:val="a3"/>
      </w:pPr>
    </w:p>
    <w:p w14:paraId="6AEB617E" w14:textId="77777777" w:rsidR="008271CF" w:rsidRDefault="008271CF">
      <w:pPr>
        <w:pStyle w:val="a3"/>
      </w:pPr>
    </w:p>
    <w:p w14:paraId="630815FC" w14:textId="77777777" w:rsidR="008271CF" w:rsidRDefault="008271CF">
      <w:pPr>
        <w:pStyle w:val="a3"/>
      </w:pPr>
    </w:p>
    <w:p w14:paraId="48403E16" w14:textId="77777777" w:rsidR="008271CF" w:rsidRDefault="008271CF">
      <w:pPr>
        <w:pStyle w:val="a3"/>
      </w:pPr>
    </w:p>
    <w:p w14:paraId="639AAE27" w14:textId="77777777" w:rsidR="008271CF" w:rsidRDefault="008271CF">
      <w:pPr>
        <w:pStyle w:val="a3"/>
      </w:pPr>
    </w:p>
    <w:p w14:paraId="4017F80B" w14:textId="77777777" w:rsidR="008271CF" w:rsidRDefault="008271CF">
      <w:pPr>
        <w:pStyle w:val="a3"/>
      </w:pPr>
    </w:p>
    <w:p w14:paraId="72938AB8" w14:textId="77777777" w:rsidR="008271CF" w:rsidRDefault="008271CF">
      <w:pPr>
        <w:pStyle w:val="a3"/>
      </w:pPr>
    </w:p>
    <w:p w14:paraId="213DB50C" w14:textId="77777777" w:rsidR="008271CF" w:rsidRDefault="008271CF">
      <w:pPr>
        <w:pStyle w:val="a3"/>
      </w:pPr>
    </w:p>
    <w:p w14:paraId="57575F1B" w14:textId="77777777" w:rsidR="008271CF" w:rsidRDefault="008271CF">
      <w:pPr>
        <w:pStyle w:val="a3"/>
      </w:pPr>
    </w:p>
    <w:p w14:paraId="4DE86F2A" w14:textId="77777777" w:rsidR="008271CF" w:rsidRDefault="008271CF">
      <w:pPr>
        <w:pStyle w:val="a3"/>
      </w:pPr>
    </w:p>
    <w:p w14:paraId="68FD8EB9" w14:textId="77777777" w:rsidR="008271CF" w:rsidRDefault="008271CF">
      <w:pPr>
        <w:pStyle w:val="a3"/>
      </w:pPr>
    </w:p>
    <w:p w14:paraId="625941B2" w14:textId="77777777" w:rsidR="008271CF" w:rsidRDefault="008271CF">
      <w:pPr>
        <w:pStyle w:val="a3"/>
      </w:pPr>
    </w:p>
    <w:p w14:paraId="153A387C" w14:textId="77777777" w:rsidR="008271CF" w:rsidRDefault="008271CF">
      <w:pPr>
        <w:pStyle w:val="a3"/>
        <w:spacing w:before="9"/>
        <w:rPr>
          <w:sz w:val="26"/>
        </w:rPr>
      </w:pPr>
    </w:p>
    <w:p w14:paraId="7595B952" w14:textId="77777777" w:rsidR="008271CF" w:rsidRDefault="00000000">
      <w:pPr>
        <w:tabs>
          <w:tab w:val="left" w:pos="4030"/>
        </w:tabs>
        <w:spacing w:before="102"/>
        <w:ind w:left="1367"/>
        <w:rPr>
          <w:sz w:val="16"/>
        </w:rPr>
      </w:pPr>
      <w:r>
        <w:pict w14:anchorId="65018873">
          <v:group id="_x0000_s2403" style="position:absolute;left:0;text-align:left;margin-left:36.35pt;margin-top:-73.15pt;width:265.35pt;height:77.05pt;z-index:15776768;mso-position-horizontal-relative:page" coordorigin="727,-1463" coordsize="5307,1541">
            <v:shape id="_x0000_s2414" type="#_x0000_t75" style="position:absolute;left:729;top:-1461;width:2553;height:1532">
              <v:imagedata r:id="rId58" o:title=""/>
            </v:shape>
            <v:rect id="_x0000_s2413" style="position:absolute;left:729;top:-1461;width:2553;height:1532" filled="f" strokecolor="#808285" strokeweight=".25pt"/>
            <v:shape id="_x0000_s2412" type="#_x0000_t75" style="position:absolute;left:3315;top:-798;width:122;height:206">
              <v:imagedata r:id="rId60" o:title=""/>
            </v:shape>
            <v:shape id="_x0000_s2411" type="#_x0000_t75" style="position:absolute;left:3471;top:-1461;width:2560;height:1536">
              <v:imagedata r:id="rId102" o:title=""/>
            </v:shape>
            <v:rect id="_x0000_s2410" style="position:absolute;left:3471;top:-1461;width:2560;height:1536" filled="f" strokecolor="#808285" strokeweight=".25pt"/>
            <v:shape id="_x0000_s2409" style="position:absolute;left:2404;top:-1177;width:404;height:320" coordorigin="2404,-1176" coordsize="404,320" path="m2608,-1176r-14,1l2582,-1169r-31,25l2518,-1121r-33,21l2451,-1079r-19,15l2417,-1044r-10,23l2404,-996r,63l2410,-903r15,24l2448,-862r29,6l2650,-856r11,-3l2670,-865r6,-9l2678,-885r,-8l2675,-901r-5,-5l2681,-910r9,-12l2690,-944r-4,-8l2681,-958r12,-4l2703,-974r,-24l2700,-1005r-6,-6l2774,-1011r13,-3l2797,-1021r8,-12l2807,-1046r-2,-14l2797,-1071r-10,-7l2774,-1081r-184,l2635,-1116r5,-11l2640,-1147r-3,-9l2631,-1163r-10,-9l2608,-1176xe" fillcolor="black" stroked="f">
              <v:path arrowok="t"/>
            </v:shape>
            <v:shape id="_x0000_s2408" style="position:absolute;left:2404;top:-1177;width:404;height:320" coordorigin="2404,-1176" coordsize="404,320" path="m2678,-885r,-8l2675,-901r-5,-5l2681,-910r9,-12l2690,-935r,-9l2686,-952r-5,-6l2693,-962r10,-12l2703,-989r,-9l2700,-1005r-6,-6l2774,-1011r13,-3l2797,-1021r8,-12l2807,-1046r-2,-14l2797,-1071r-10,-7l2774,-1081r-163,l2590,-1081r50,-46l2640,-1139r,-8l2637,-1156r-5,-6l2631,-1163r-10,-9l2608,-1176r-14,1l2582,-1169r-31,25l2518,-1121r-33,21l2451,-1079r-19,15l2417,-1044r-10,23l2404,-996r,63l2410,-903r15,24l2448,-862r29,6l2483,-856r86,l2650,-856r11,-3l2670,-865r6,-9l2678,-885xe" filled="f" strokeweight=".25pt">
              <v:path arrowok="t"/>
            </v:shape>
            <v:shape id="_x0000_s2407" type="#_x0000_t75" style="position:absolute;left:2414;top:-1171;width:480;height:303">
              <v:imagedata r:id="rId73" o:title=""/>
            </v:shape>
            <v:shape id="_x0000_s2406" style="position:absolute;left:4615;top:-852;width:404;height:320" coordorigin="4616,-851" coordsize="404,320" path="m4819,-851r-13,1l4794,-844r-32,25l4730,-796r-33,21l4663,-754r-20,15l4628,-719r-9,23l4616,-671r,63l4621,-578r16,24l4660,-538r28,7l4861,-531r11,-3l4881,-540r6,-9l4889,-561r,-8l4886,-576r-5,-5l4893,-585r8,-12l4901,-619r-3,-8l4892,-633r13,-4l4914,-649r,-24l4911,-680r-5,-6l4985,-686r13,-3l5009,-697r7,-11l5019,-721r-3,-14l5009,-746r-11,-7l4985,-756r-183,l4846,-791r5,-11l4851,-822r-2,-9l4843,-838r-11,-9l4819,-851xe" fillcolor="black" stroked="f">
              <v:path arrowok="t"/>
            </v:shape>
            <v:shape id="_x0000_s2405" style="position:absolute;left:4615;top:-852;width:404;height:320" coordorigin="4616,-851" coordsize="404,320" path="m4889,-561r,-8l4886,-576r-5,-5l4893,-585r8,-12l4901,-610r,-9l4898,-627r-6,-6l4905,-637r9,-12l4914,-664r,-9l4911,-680r-5,-6l4985,-686r13,-3l5009,-697r7,-11l5019,-721r-3,-14l5009,-746r-11,-7l4985,-756r-163,l4802,-756r49,-46l4851,-814r,-8l4849,-831r-6,-6l4843,-838r-11,-9l4819,-851r-13,1l4794,-844r-32,25l4730,-796r-33,21l4663,-754r-20,15l4628,-719r-9,23l4616,-671r,63l4621,-578r16,24l4660,-538r28,7l4695,-531r86,l4861,-531r11,-3l4881,-540r6,-9l4889,-561xe" filled="f" strokeweight=".25pt">
              <v:path arrowok="t"/>
            </v:shape>
            <v:shape id="_x0000_s2404" type="#_x0000_t75" style="position:absolute;left:4625;top:-846;width:480;height:303">
              <v:imagedata r:id="rId74" o:title=""/>
            </v:shape>
            <w10:wrap anchorx="page"/>
          </v:group>
        </w:pict>
      </w:r>
      <w:r>
        <w:rPr>
          <w:sz w:val="16"/>
        </w:rPr>
        <w:t>选择开始记录选择自动停止</w:t>
      </w:r>
    </w:p>
    <w:p w14:paraId="0BF37B8C" w14:textId="77777777" w:rsidR="008271CF" w:rsidRDefault="00000000">
      <w:pPr>
        <w:pStyle w:val="a3"/>
        <w:spacing w:before="5"/>
        <w:rPr>
          <w:sz w:val="14"/>
        </w:rPr>
      </w:pPr>
      <w:r>
        <w:pict w14:anchorId="06DC8005">
          <v:shape id="_x0000_s2402" style="position:absolute;margin-left:35.75pt;margin-top:11pt;width:540.5pt;height:.1pt;z-index:-15682048;mso-wrap-distance-left:0;mso-wrap-distance-right:0;mso-position-horizontal-relative:page" coordorigin="715,220" coordsize="10810,0" path="m715,220r10810,e" filled="f" strokecolor="#c7c8ca" strokeweight=".5pt">
            <v:path arrowok="t"/>
            <w10:wrap type="topAndBottom" anchorx="page"/>
          </v:shape>
        </w:pict>
      </w:r>
    </w:p>
    <w:p w14:paraId="16D76DF9" w14:textId="77777777" w:rsidR="008271CF" w:rsidRDefault="00000000">
      <w:pPr>
        <w:pStyle w:val="P68B1DB1-Heading39"/>
        <w:spacing w:before="161"/>
      </w:pPr>
      <w:r>
        <w:t>阅读率</w:t>
      </w:r>
    </w:p>
    <w:p w14:paraId="61A2A134" w14:textId="77777777" w:rsidR="008271CF" w:rsidRDefault="00000000">
      <w:pPr>
        <w:pStyle w:val="a3"/>
        <w:spacing w:line="254" w:lineRule="auto"/>
        <w:ind w:left="724" w:right="750"/>
      </w:pPr>
      <w:r>
        <w:t>当用户选择</w:t>
      </w:r>
      <w:r>
        <w:rPr>
          <w:b/>
        </w:rPr>
        <w:t>读取速率</w:t>
      </w:r>
      <w:r>
        <w:t>时，将出现以下配置屏幕一旦选择了所需的读取速率，用户必须选择</w:t>
      </w:r>
      <w:r>
        <w:rPr>
          <w:b/>
        </w:rPr>
        <w:t>应用</w:t>
      </w:r>
      <w:r>
        <w:t>以使用该选项，或选择</w:t>
      </w:r>
      <w:r>
        <w:rPr>
          <w:b/>
        </w:rPr>
        <w:t>取消</w:t>
      </w:r>
      <w:r>
        <w:t>以返回到上一个屏幕。阅读率见</w:t>
      </w:r>
      <w:hyperlink w:anchor="_bookmark25" w:history="1">
        <w:r>
          <w:rPr>
            <w:b/>
            <w:color w:val="64B686"/>
          </w:rPr>
          <w:t>第</w:t>
        </w:r>
      </w:hyperlink>
      <w:r>
        <w:rPr>
          <w:b/>
          <w:color w:val="64B686"/>
        </w:rPr>
        <w:t>27</w:t>
      </w:r>
    </w:p>
    <w:p w14:paraId="370F2720" w14:textId="77777777" w:rsidR="008271CF" w:rsidRDefault="00000000">
      <w:pPr>
        <w:pStyle w:val="a3"/>
        <w:spacing w:before="10"/>
        <w:rPr>
          <w:sz w:val="17"/>
        </w:rPr>
      </w:pPr>
      <w:r>
        <w:pict w14:anchorId="5427E3EE">
          <v:group id="_x0000_s2398" style="position:absolute;margin-left:36.15pt;margin-top:12.85pt;width:264.95pt;height:159.05pt;z-index:-15681536;mso-wrap-distance-left:0;mso-wrap-distance-right:0;mso-position-horizontal-relative:page" coordorigin="723,257" coordsize="5299,3181">
            <v:shape id="_x0000_s2401" type="#_x0000_t75" style="position:absolute;left:725;top:259;width:5293;height:3176">
              <v:imagedata r:id="rId103" o:title=""/>
            </v:shape>
            <v:rect id="_x0000_s2400" style="position:absolute;left:725;top:259;width:5293;height:3176" filled="f" strokecolor="#808285" strokeweight=".25pt"/>
            <v:shape id="_x0000_s2399" type="#_x0000_t75" style="position:absolute;left:727;top:259;width:5294;height:205">
              <v:imagedata r:id="rId104" o:title=""/>
            </v:shape>
            <w10:wrap type="topAndBottom" anchorx="page"/>
          </v:group>
        </w:pict>
      </w:r>
      <w:r>
        <w:pict w14:anchorId="1960106F">
          <v:group id="_x0000_s2386" style="position:absolute;margin-left:35.4pt;margin-top:179.35pt;width:264.85pt;height:77.1pt;z-index:-15681024;mso-wrap-distance-left:0;mso-wrap-distance-right:0;mso-position-horizontal-relative:page" coordorigin="708,3587" coordsize="5297,1542">
            <v:shape id="_x0000_s2397" type="#_x0000_t75" style="position:absolute;left:710;top:3593;width:2553;height:1532">
              <v:imagedata r:id="rId58" o:title=""/>
            </v:shape>
            <v:rect id="_x0000_s2396" style="position:absolute;left:710;top:3593;width:2553;height:1532" filled="f" strokecolor="#808285" strokeweight=".25pt"/>
            <v:shape id="_x0000_s2395" style="position:absolute;left:2384;top:3878;width:404;height:320" coordorigin="2385,3878" coordsize="404,320" path="m2588,3878r-13,1l2563,3886r-32,24l2499,3933r-33,21l2432,3975r-20,15l2397,4010r-9,23l2385,4058r,63l2390,4151r16,24l2429,4192r28,6l2630,4198r11,-3l2650,4189r6,-9l2658,4169r,-8l2655,4153r-5,-5l2662,4144r8,-12l2670,4110r-3,-8l2661,4097r13,-5l2683,4080r,-23l2680,4049r-5,-6l2754,4043r13,-3l2778,4033r7,-11l2788,4008r-3,-14l2778,3983r-11,-7l2754,3973r-183,l2615,3938r5,-11l2620,3907r-2,-9l2612,3891r-11,-9l2588,3878xe" fillcolor="black" stroked="f">
              <v:path arrowok="t"/>
            </v:shape>
            <v:shape id="_x0000_s2394" style="position:absolute;left:2384;top:3878;width:404;height:320" coordorigin="2385,3878" coordsize="404,320" path="m2658,4169r,-8l2655,4153r-5,-5l2662,4144r8,-12l2670,4119r,-9l2667,4102r-6,-5l2674,4092r9,-12l2683,4065r,-8l2680,4049r-5,-6l2754,4043r13,-3l2778,4033r7,-11l2788,4008r-3,-14l2778,3983r-11,-7l2754,3973r-163,l2571,3973r49,-46l2620,3915r,-8l2618,3898r-6,-6l2612,3891r-11,-9l2588,3878r-13,1l2563,3886r-32,24l2499,3933r-33,21l2432,3975r-20,15l2397,4010r-9,23l2385,4058r,63l2390,4151r16,24l2429,4192r28,6l2464,4198r86,l2630,4198r11,-3l2650,4189r6,-9l2658,4169xe" filled="f" strokeweight=".25pt">
              <v:path arrowok="t"/>
            </v:shape>
            <v:shape id="_x0000_s2393" type="#_x0000_t75" style="position:absolute;left:2394;top:3883;width:480;height:303">
              <v:imagedata r:id="rId105" o:title=""/>
            </v:shape>
            <v:shape id="_x0000_s2392" type="#_x0000_t75" style="position:absolute;left:3293;top:4256;width:122;height:206">
              <v:imagedata r:id="rId60" o:title=""/>
            </v:shape>
            <v:shape id="_x0000_s2391" type="#_x0000_t75" style="position:absolute;left:3441;top:3589;width:2561;height:1537">
              <v:imagedata r:id="rId106" o:title=""/>
            </v:shape>
            <v:rect id="_x0000_s2390" style="position:absolute;left:3441;top:3589;width:2561;height:1537" filled="f" strokecolor="#808285" strokeweight=".25pt"/>
            <v:shape id="_x0000_s2389" style="position:absolute;left:4569;top:4445;width:404;height:320" coordorigin="4569,4446" coordsize="404,320" path="m4769,4446r-13,4l4745,4459r-5,7l4737,4475r,20l4742,4506r44,35l4603,4541r-13,3l4579,4551r-7,11l4569,4576r3,13l4579,4600r11,8l4603,4611r79,l4677,4617r-3,7l4674,4648r9,12l4696,4664r-6,6l4687,4678r,22l4695,4712r12,4l4702,4721r-3,8l4699,4737r2,11l4707,4757r9,6l4727,4766r173,l4928,4760r23,-17l4967,4719r5,-30l4972,4626r-27,-68l4891,4522r-33,-21l4826,4478r-31,-25l4782,4447r-13,-1xe" fillcolor="black" stroked="f">
              <v:path arrowok="t"/>
            </v:shape>
            <v:shape id="_x0000_s2388" style="position:absolute;left:4569;top:4445;width:404;height:320" coordorigin="4569,4446" coordsize="404,320" path="m4699,4737r,-8l4702,4721r5,-5l4695,4712r-8,-12l4687,4687r,-9l4690,4670r6,-6l4683,4660r-9,-12l4674,4633r,-9l4677,4617r5,-6l4603,4611r-13,-3l4579,4600r-7,-11l4569,4576r3,-14l4579,4551r11,-7l4603,4541r163,l4786,4541r-49,-46l4737,4483r,-8l4740,4466r5,-6l4745,4459r11,-9l4769,4446r13,1l4795,4453r31,25l4858,4501r33,21l4925,4543r20,15l4960,4578r9,23l4972,4626r,63l4967,4719r-16,24l4928,4760r-28,6l4893,4766r-86,l4727,4766r-11,-3l4707,4757r-6,-9l4699,4737xe" filled="f" strokeweight=".25pt">
              <v:path arrowok="t"/>
            </v:shape>
            <v:shape id="_x0000_s2387" type="#_x0000_t75" style="position:absolute;left:4482;top:4451;width:480;height:303">
              <v:imagedata r:id="rId107" o:title=""/>
            </v:shape>
            <w10:wrap type="topAndBottom" anchorx="page"/>
          </v:group>
        </w:pict>
      </w:r>
    </w:p>
    <w:p w14:paraId="5B5CCB4B" w14:textId="77777777" w:rsidR="008271CF" w:rsidRDefault="008271CF">
      <w:pPr>
        <w:pStyle w:val="a3"/>
        <w:spacing w:before="7"/>
        <w:rPr>
          <w:sz w:val="6"/>
        </w:rPr>
      </w:pPr>
    </w:p>
    <w:p w14:paraId="11EFDFD4" w14:textId="77777777" w:rsidR="008271CF" w:rsidRDefault="00000000">
      <w:pPr>
        <w:pStyle w:val="P68B1DB1-Normal25"/>
        <w:tabs>
          <w:tab w:val="left" w:pos="4088"/>
        </w:tabs>
        <w:spacing w:line="180" w:lineRule="exact"/>
        <w:ind w:left="1347"/>
      </w:pPr>
      <w:r>
        <w:t>选择开始记录选择读取速率</w:t>
      </w:r>
    </w:p>
    <w:p w14:paraId="3A6A8ADA" w14:textId="77777777" w:rsidR="008271CF" w:rsidRDefault="008271CF">
      <w:pPr>
        <w:spacing w:line="180" w:lineRule="exact"/>
        <w:rPr>
          <w:sz w:val="16"/>
        </w:rPr>
        <w:sectPr w:rsidR="008271CF">
          <w:pgSz w:w="12240" w:h="15840"/>
          <w:pgMar w:top="2280" w:right="0" w:bottom="520" w:left="0" w:header="0" w:footer="334" w:gutter="0"/>
          <w:cols w:space="720"/>
        </w:sectPr>
      </w:pPr>
    </w:p>
    <w:p w14:paraId="245DA7EF" w14:textId="77777777" w:rsidR="008271CF" w:rsidRDefault="008271CF">
      <w:pPr>
        <w:pStyle w:val="a3"/>
        <w:spacing w:before="8"/>
        <w:rPr>
          <w:sz w:val="12"/>
        </w:rPr>
      </w:pPr>
    </w:p>
    <w:p w14:paraId="38005464" w14:textId="77777777" w:rsidR="008271CF" w:rsidRDefault="008271CF">
      <w:pPr>
        <w:rPr>
          <w:sz w:val="12"/>
        </w:rPr>
        <w:sectPr w:rsidR="008271CF">
          <w:pgSz w:w="12240" w:h="15840"/>
          <w:pgMar w:top="2280" w:right="0" w:bottom="520" w:left="0" w:header="0" w:footer="334" w:gutter="0"/>
          <w:cols w:space="720"/>
        </w:sectPr>
      </w:pPr>
    </w:p>
    <w:p w14:paraId="7FB24EA0" w14:textId="77777777" w:rsidR="008271CF" w:rsidRDefault="00000000">
      <w:pPr>
        <w:pStyle w:val="P68B1DB1-Heading320"/>
        <w:ind w:left="720"/>
      </w:pPr>
      <w:bookmarkStart w:id="13" w:name="_bookmark13"/>
      <w:bookmarkEnd w:id="13"/>
      <w:r>
        <w:t>查看会话详细信息并开始记录</w:t>
      </w:r>
    </w:p>
    <w:p w14:paraId="767F4935" w14:textId="77777777" w:rsidR="008271CF" w:rsidRDefault="00000000">
      <w:pPr>
        <w:pStyle w:val="a3"/>
        <w:spacing w:line="254" w:lineRule="auto"/>
        <w:ind w:left="720" w:right="-5"/>
      </w:pPr>
      <w:r>
        <w:t>一旦用户选择了会话名称、开始时间、停止时间和读取速率，屏幕将如下所示。设置完成后，用户将选择</w:t>
      </w:r>
      <w:r>
        <w:rPr>
          <w:b/>
        </w:rPr>
        <w:t>开始记录</w:t>
      </w:r>
      <w:r>
        <w:t>以开始</w:t>
      </w:r>
      <w:r>
        <w:rPr>
          <w:b/>
        </w:rPr>
        <w:t>记录模式</w:t>
      </w:r>
      <w:r>
        <w:t>。选择</w:t>
      </w:r>
      <w:r>
        <w:rPr>
          <w:b/>
        </w:rPr>
        <w:t>开始记录</w:t>
      </w:r>
      <w:r>
        <w:t>后，用户将进入</w:t>
      </w:r>
      <w:r>
        <w:rPr>
          <w:b/>
        </w:rPr>
        <w:t>主</w:t>
      </w:r>
      <w:r>
        <w:t>屏幕。</w:t>
      </w:r>
    </w:p>
    <w:p w14:paraId="0C28647A" w14:textId="77777777" w:rsidR="008271CF" w:rsidRDefault="00000000">
      <w:pPr>
        <w:pStyle w:val="3"/>
        <w:ind w:left="223"/>
      </w:pPr>
      <w:r>
        <w:rPr>
          <w:b w:val="0"/>
        </w:rPr>
        <w:br w:type="column"/>
      </w:r>
      <w:r>
        <w:rPr>
          <w:color w:val="64B686"/>
          <w:w w:val="105"/>
        </w:rPr>
        <w:t>设备内存警告</w:t>
      </w:r>
    </w:p>
    <w:p w14:paraId="04A3574B" w14:textId="77777777" w:rsidR="008271CF" w:rsidRDefault="00000000">
      <w:pPr>
        <w:pStyle w:val="a3"/>
        <w:spacing w:line="254" w:lineRule="auto"/>
        <w:ind w:left="223" w:right="759"/>
      </w:pPr>
      <w:r>
        <w:t>选择</w:t>
      </w:r>
      <w:r>
        <w:rPr>
          <w:b/>
        </w:rPr>
        <w:t>Start Logging</w:t>
      </w:r>
      <w:r>
        <w:t>（开始记录）后，如果设备的内部存储器100%已满，用户将收到弹出警告消息和两个选项的通知。此警告将</w:t>
      </w:r>
    </w:p>
    <w:p w14:paraId="095889DA" w14:textId="77777777" w:rsidR="008271CF" w:rsidRDefault="00000000">
      <w:pPr>
        <w:pStyle w:val="a3"/>
        <w:spacing w:before="1" w:line="254" w:lineRule="auto"/>
        <w:ind w:left="223" w:right="1029"/>
      </w:pPr>
      <w:r>
        <w:t>如果设备的内部存储器在活动记录时达到100%容量，也会出现</w:t>
      </w:r>
    </w:p>
    <w:p w14:paraId="24AD2D1D" w14:textId="77777777" w:rsidR="008271CF" w:rsidRDefault="008271CF">
      <w:pPr>
        <w:spacing w:line="254" w:lineRule="auto"/>
        <w:sectPr w:rsidR="008271CF">
          <w:type w:val="continuous"/>
          <w:pgSz w:w="12240" w:h="15840"/>
          <w:pgMar w:top="1360" w:right="0" w:bottom="280" w:left="0" w:header="720" w:footer="720" w:gutter="0"/>
          <w:cols w:num="2" w:space="720" w:equalWidth="0">
            <w:col w:w="5932" w:space="40"/>
            <w:col w:w="6268"/>
          </w:cols>
        </w:sectPr>
      </w:pPr>
    </w:p>
    <w:p w14:paraId="22A87EDD" w14:textId="77777777" w:rsidR="008271CF" w:rsidRDefault="008271CF">
      <w:pPr>
        <w:pStyle w:val="a3"/>
        <w:spacing w:before="2" w:after="1"/>
        <w:rPr>
          <w:sz w:val="13"/>
        </w:rPr>
      </w:pPr>
    </w:p>
    <w:p w14:paraId="3517A925" w14:textId="77777777" w:rsidR="008271CF" w:rsidRDefault="00000000">
      <w:pPr>
        <w:pStyle w:val="a3"/>
        <w:ind w:left="720"/>
      </w:pPr>
      <w:r>
        <w:pict w14:anchorId="17BC5A80">
          <v:group id="_x0000_s2383" style="width:264.3pt;height:158.65pt;mso-position-horizontal-relative:char;mso-position-vertical-relative:line" coordsize="5286,3173">
            <v:shape id="_x0000_s2385" type="#_x0000_t75" style="position:absolute;left:1;top:1;width:5283;height:3170">
              <v:imagedata r:id="rId108" o:title=""/>
            </v:shape>
            <v:rect id="_x0000_s2384" style="position:absolute;left:1;top:1;width:5283;height:3170" filled="f" strokecolor="#808285" strokeweight=".05222mm"/>
            <w10:anchorlock/>
          </v:group>
        </w:pict>
      </w:r>
      <w:r>
        <w:rPr>
          <w:rFonts w:ascii="Times New Roman"/>
          <w:spacing w:val="118"/>
        </w:rPr>
        <w:t xml:space="preserve"> </w:t>
      </w:r>
      <w:r>
        <w:rPr>
          <w:spacing w:val="118"/>
          <w:position w:val="2"/>
        </w:rPr>
      </w:r>
      <w:r>
        <w:rPr>
          <w:spacing w:val="118"/>
          <w:position w:val="2"/>
        </w:rPr>
        <w:pict w14:anchorId="0B19B19F">
          <v:group id="_x0000_s2377" style="width:266.1pt;height:157.6pt;mso-position-horizontal-relative:char;mso-position-vertical-relative:line" coordsize="5322,3152">
            <v:shape id="_x0000_s2382" type="#_x0000_t75" style="position:absolute;left:3;top:168;width:5315;height:2980">
              <v:imagedata r:id="rId109" o:title=""/>
            </v:shape>
            <v:rect id="_x0000_s2381" style="position:absolute;left:3;top:168;width:5315;height:2980" filled="f" strokecolor="#c7c8ca" strokeweight=".04975mm"/>
            <v:shape id="_x0000_s2380" type="#_x0000_t75" style="position:absolute;left:2;top:2;width:5317;height:2694">
              <v:imagedata r:id="rId110" o:title=""/>
            </v:shape>
            <v:rect id="_x0000_s2379" style="position:absolute;left:2;top:2;width:5317;height:3147" filled="f" strokecolor="#808285" strokeweight=".25pt"/>
            <v:shape id="_x0000_s2378" type="#_x0000_t75" style="position:absolute;left:3388;top:62;width:125;height:107">
              <v:imagedata r:id="rId111" o:title=""/>
            </v:shape>
            <w10:anchorlock/>
          </v:group>
        </w:pict>
      </w:r>
    </w:p>
    <w:p w14:paraId="67C0C782" w14:textId="77777777" w:rsidR="008271CF" w:rsidRDefault="00000000">
      <w:pPr>
        <w:pStyle w:val="a3"/>
        <w:spacing w:before="1"/>
        <w:rPr>
          <w:sz w:val="7"/>
        </w:rPr>
      </w:pPr>
      <w:r>
        <w:pict w14:anchorId="73BFDAE7">
          <v:shape id="_x0000_s2376" type="#_x0000_t202" style="position:absolute;margin-left:310.05pt;margin-top:5.55pt;width:266.3pt;height:66.65pt;z-index:-15677952;mso-wrap-distance-left:0;mso-wrap-distance-right:0;mso-position-horizontal-relative:page" fillcolor="#ddece0" stroked="f">
            <v:textbox inset="0,0,0,0">
              <w:txbxContent>
                <w:p w14:paraId="136EF714" w14:textId="77777777" w:rsidR="008271CF" w:rsidRDefault="00000000">
                  <w:pPr>
                    <w:pStyle w:val="a3"/>
                    <w:numPr>
                      <w:ilvl w:val="0"/>
                      <w:numId w:val="20"/>
                    </w:numPr>
                    <w:tabs>
                      <w:tab w:val="left" w:pos="331"/>
                    </w:tabs>
                    <w:spacing w:before="115" w:line="254" w:lineRule="auto"/>
                    <w:ind w:right="352"/>
                  </w:pPr>
                  <w:r>
                    <w:rPr>
                      <w:b/>
                    </w:rPr>
                    <w:t>查看存储的会话：</w:t>
                  </w:r>
                  <w:r>
                    <w:t>将用户带到“数据存储”屏幕以从设备中删除或移除存储的数据</w:t>
                  </w:r>
                </w:p>
                <w:p w14:paraId="23096C3F" w14:textId="77777777" w:rsidR="008271CF" w:rsidRDefault="00000000">
                  <w:pPr>
                    <w:pStyle w:val="a3"/>
                    <w:numPr>
                      <w:ilvl w:val="0"/>
                      <w:numId w:val="20"/>
                    </w:numPr>
                    <w:tabs>
                      <w:tab w:val="left" w:pos="331"/>
                    </w:tabs>
                    <w:spacing w:before="93" w:line="254" w:lineRule="auto"/>
                    <w:ind w:right="532"/>
                  </w:pPr>
                  <w:r>
                    <w:rPr>
                      <w:b/>
                    </w:rPr>
                    <w:t>Dismiss：</w:t>
                  </w:r>
                  <w:r>
                    <w:t>将用户返回到主屏幕，并且不会启动日志记录。</w:t>
                  </w:r>
                </w:p>
              </w:txbxContent>
            </v:textbox>
            <w10:wrap type="topAndBottom" anchorx="page"/>
          </v:shape>
        </w:pict>
      </w:r>
      <w:r>
        <w:pict w14:anchorId="223DCE53">
          <v:shape id="_x0000_s2375" style="position:absolute;margin-left:35.75pt;margin-top:84.9pt;width:540.5pt;height:.1pt;z-index:-15677440;mso-wrap-distance-left:0;mso-wrap-distance-right:0;mso-position-horizontal-relative:page" coordorigin="715,1698" coordsize="10810,0" path="m715,1698r10810,e" filled="f" strokecolor="#c7c8ca" strokeweight=".5pt">
            <v:path arrowok="t"/>
            <w10:wrap type="topAndBottom" anchorx="page"/>
          </v:shape>
        </w:pict>
      </w:r>
    </w:p>
    <w:p w14:paraId="69B2A29C" w14:textId="77777777" w:rsidR="008271CF" w:rsidRDefault="008271CF">
      <w:pPr>
        <w:pStyle w:val="a3"/>
        <w:rPr>
          <w:sz w:val="16"/>
        </w:rPr>
      </w:pPr>
    </w:p>
    <w:p w14:paraId="05153974" w14:textId="77777777" w:rsidR="008271CF" w:rsidRDefault="00000000">
      <w:pPr>
        <w:pStyle w:val="P68B1DB1-Heading320"/>
        <w:spacing w:before="137"/>
        <w:ind w:left="713"/>
      </w:pPr>
      <w:r>
        <w:t>停止记录</w:t>
      </w:r>
    </w:p>
    <w:p w14:paraId="1A49D782" w14:textId="77777777" w:rsidR="008271CF" w:rsidRDefault="00000000">
      <w:pPr>
        <w:pStyle w:val="P68B1DB1-Normal11"/>
        <w:spacing w:line="254" w:lineRule="auto"/>
        <w:ind w:left="713" w:right="789"/>
        <w:rPr>
          <w:i/>
        </w:rPr>
      </w:pPr>
      <w:r>
        <w:t>要手动停止记录会话，用户将从</w:t>
      </w:r>
      <w:r>
        <w:rPr>
          <w:b/>
        </w:rPr>
        <w:t>主</w:t>
      </w:r>
      <w:r>
        <w:t>屏幕中选择</w:t>
      </w:r>
      <w:r>
        <w:rPr>
          <w:b/>
        </w:rPr>
        <w:t>停止记录</w:t>
      </w:r>
      <w:r>
        <w:t>按钮</w:t>
      </w:r>
      <w:r>
        <w:rPr>
          <w:spacing w:val="-5"/>
        </w:rPr>
        <w:t>注</w:t>
      </w:r>
      <w:r>
        <w:rPr>
          <w:b/>
          <w:i/>
        </w:rPr>
        <w:t>：</w:t>
      </w:r>
      <w:r>
        <w:rPr>
          <w:i/>
        </w:rPr>
        <w:t>通过按下主页按钮随时访问主页屏幕。</w:t>
      </w:r>
    </w:p>
    <w:p w14:paraId="1DDD4AD4" w14:textId="77777777" w:rsidR="008271CF" w:rsidRDefault="00000000">
      <w:pPr>
        <w:pStyle w:val="5"/>
        <w:spacing w:before="112" w:line="254" w:lineRule="auto"/>
        <w:ind w:left="9376" w:right="750"/>
      </w:pPr>
      <w:r>
        <w:pict w14:anchorId="38210A1D">
          <v:group id="_x0000_s2369" style="position:absolute;left:0;text-align:left;margin-left:35.8pt;margin-top:7.75pt;width:265.5pt;height:158.4pt;z-index:15780864;mso-position-horizontal-relative:page" coordorigin="716,155" coordsize="5310,3168">
            <v:shape id="_x0000_s2374" type="#_x0000_t75" style="position:absolute;left:718;top:157;width:5305;height:3163">
              <v:imagedata r:id="rId112" o:title=""/>
            </v:shape>
            <v:rect id="_x0000_s2373" style="position:absolute;left:718;top:157;width:5305;height:3163" filled="f" strokecolor="#808285" strokeweight=".25pt"/>
            <v:shape id="_x0000_s2372" style="position:absolute;left:4328;top:778;width:712;height:565" coordorigin="4328,778" coordsize="712,565" path="m4688,778r-24,2l4642,792r-55,42l4530,875r-59,38l4411,949r-34,27l4350,1011r-16,40l4328,1095r,113l4338,1260r28,43l4406,1332r50,10l4762,1342r19,-4l4797,1327r10,-16l4811,1291r,-14l4806,1264r-9,-9l4811,1247r11,-12l4829,1220r3,-17l4831,1192r-3,-11l4823,1172r-7,-8l4832,1156r12,-13l4852,1127r3,-18l4854,1097r-3,-10l4847,1078r-7,-9l4980,1069r23,-5l5022,1051r13,-20l5040,1007r-5,-24l5022,964r-19,-13l4980,946r-323,l4704,909r38,-50l4744,844r-1,-11l4740,822r-4,-10l4729,802r-19,-17l4688,778xe" fillcolor="black" stroked="f">
              <v:path arrowok="t"/>
            </v:shape>
            <v:shape id="_x0000_s2371" style="position:absolute;left:4345;top:796;width:676;height:527" coordorigin="4346,796" coordsize="676,527" path="m4685,796r-17,2l4652,806r-56,43l4539,890r-59,38l4420,965r-31,24l4366,1019r-15,37l4346,1095r,114l4354,1253r24,36l4413,1313r42,9l4761,1322r13,-2l4784,1312r7,-12l4792,1286r-3,-11l4782,1265r-10,-6l4760,1257r-114,l4642,1253r,-11l4646,1238r132,l4792,1235r11,-8l4811,1215r2,-15l4810,1186r-8,-11l4790,1167r-13,-2l4666,1165r-4,-4l4662,1151r4,-5l4799,1146r15,-3l4826,1134r8,-13l4837,1105r-4,-15l4824,1078r-12,-8l4797,1068r-108,l4685,1063r,-10l4689,1049r290,l4995,1046r13,-9l5017,1023r4,-16l5018,989r-10,-14l4995,966r-17,-3l4619,963r-4,-12l4666,914r54,-48l4725,849r-1,-18l4715,813r-14,-11l4685,796xe" stroked="f">
              <v:path arrowok="t"/>
            </v:shape>
            <v:shape id="_x0000_s2370" style="position:absolute;left:4974;top:787;width:218;height:438" coordorigin="4975,788" coordsize="218,438" o:spt="100" adj="0,,0" path="m5000,1100r-5,-6l4981,1094r-6,6l4975,1220r6,6l4988,1226r7,l5000,1220r,-120xm5000,794r-5,-6l4981,788r-6,6l4975,913r6,6l4988,919r7,l5000,913r,-119xm5145,1146r-82,-85l5055,1061r-5,5l5045,1071r,9l5127,1164r8,l5145,1154r,-8xm5145,860r-10,-10l5127,850r-82,85l5045,943r5,5l5055,953r8,l5145,869r,-9xm5192,1000r-6,-5l5071,995r-6,5l5065,1008r,7l5071,1021r115,l5192,1015r,-15xe" fillcolor="#fff200" stroked="f">
              <v:stroke joinstyle="round"/>
              <v:formulas/>
              <v:path arrowok="t" o:connecttype="segments"/>
            </v:shape>
            <w10:wrap anchorx="page"/>
          </v:group>
        </w:pict>
      </w:r>
      <w:r>
        <w:pict w14:anchorId="668DCAB5">
          <v:group id="_x0000_s2366" style="position:absolute;left:0;text-align:left;margin-left:310.75pt;margin-top:8.65pt;width:148.05pt;height:88.75pt;z-index:15781376;mso-position-horizontal-relative:page" coordorigin="6215,173" coordsize="2961,1775">
            <v:shape id="_x0000_s2368" type="#_x0000_t75" style="position:absolute;left:6217;top:175;width:2956;height:1770">
              <v:imagedata r:id="rId113" o:title=""/>
            </v:shape>
            <v:rect id="_x0000_s2367" style="position:absolute;left:6217;top:175;width:2956;height:1770" filled="f" strokecolor="#808285" strokeweight=".25pt"/>
            <w10:wrap anchorx="page"/>
          </v:group>
        </w:pict>
      </w:r>
      <w:r>
        <w:rPr>
          <w:w w:val="105"/>
        </w:rPr>
        <w:t>停止记录</w:t>
      </w:r>
      <w:r>
        <w:t>确认</w:t>
      </w:r>
    </w:p>
    <w:p w14:paraId="4D8C6E1F" w14:textId="77777777" w:rsidR="008271CF" w:rsidRDefault="00000000">
      <w:pPr>
        <w:pStyle w:val="a3"/>
        <w:spacing w:before="3" w:line="254" w:lineRule="auto"/>
        <w:ind w:left="9376" w:right="1093"/>
      </w:pPr>
      <w:r>
        <w:t>当用户选择停止记录时，将出现一个弹出屏幕，提示用户确认操作。</w:t>
      </w:r>
    </w:p>
    <w:p w14:paraId="1F698390" w14:textId="77777777" w:rsidR="008271CF" w:rsidRDefault="00000000">
      <w:pPr>
        <w:pStyle w:val="a3"/>
        <w:rPr>
          <w:sz w:val="11"/>
        </w:rPr>
      </w:pPr>
      <w:r>
        <w:pict w14:anchorId="68A6693A">
          <v:shape id="_x0000_s2365" type="#_x0000_t202" style="position:absolute;margin-left:309.75pt;margin-top:7.9pt;width:266.3pt;height:62pt;z-index:-15676928;mso-wrap-distance-left:0;mso-wrap-distance-right:0;mso-position-horizontal-relative:page" fillcolor="#ddece0" stroked="f">
            <v:textbox inset="0,0,0,0">
              <w:txbxContent>
                <w:p w14:paraId="4782B73D" w14:textId="77777777" w:rsidR="008271CF" w:rsidRDefault="00000000">
                  <w:pPr>
                    <w:pStyle w:val="P68B1DB1-Normal11"/>
                    <w:numPr>
                      <w:ilvl w:val="0"/>
                      <w:numId w:val="19"/>
                    </w:numPr>
                    <w:tabs>
                      <w:tab w:val="left" w:pos="331"/>
                    </w:tabs>
                    <w:spacing w:before="115"/>
                    <w:ind w:hanging="181"/>
                  </w:pPr>
                  <w:r>
                    <w:rPr>
                      <w:b/>
                    </w:rPr>
                    <w:t>停止日志记录：</w:t>
                  </w:r>
                  <w:r>
                    <w:t>结束当前日志记录会话。</w:t>
                  </w:r>
                </w:p>
                <w:p w14:paraId="7CBC8C41" w14:textId="77777777" w:rsidR="008271CF" w:rsidRDefault="00000000">
                  <w:pPr>
                    <w:pStyle w:val="a3"/>
                    <w:numPr>
                      <w:ilvl w:val="0"/>
                      <w:numId w:val="19"/>
                    </w:numPr>
                    <w:tabs>
                      <w:tab w:val="left" w:pos="331"/>
                    </w:tabs>
                    <w:spacing w:before="106" w:line="254" w:lineRule="auto"/>
                    <w:ind w:right="692"/>
                  </w:pPr>
                  <w:r>
                    <w:rPr>
                      <w:b/>
                    </w:rPr>
                    <w:t>取消：</w:t>
                  </w:r>
                  <w:r>
                    <w:t>继续记录并将用户返回到主屏幕。</w:t>
                  </w:r>
                </w:p>
              </w:txbxContent>
            </v:textbox>
            <w10:wrap type="topAndBottom" anchorx="page"/>
          </v:shape>
        </w:pict>
      </w:r>
    </w:p>
    <w:p w14:paraId="2DE8FF29" w14:textId="77777777" w:rsidR="008271CF" w:rsidRDefault="008271CF">
      <w:pPr>
        <w:rPr>
          <w:sz w:val="11"/>
        </w:rPr>
        <w:sectPr w:rsidR="008271CF">
          <w:type w:val="continuous"/>
          <w:pgSz w:w="12240" w:h="15840"/>
          <w:pgMar w:top="1360" w:right="0" w:bottom="280" w:left="0" w:header="720" w:footer="720" w:gutter="0"/>
          <w:cols w:space="720"/>
        </w:sectPr>
      </w:pPr>
    </w:p>
    <w:p w14:paraId="5E91852F" w14:textId="77777777" w:rsidR="008271CF" w:rsidRDefault="008271CF">
      <w:pPr>
        <w:pStyle w:val="a3"/>
        <w:spacing w:before="8"/>
        <w:rPr>
          <w:sz w:val="12"/>
        </w:rPr>
      </w:pPr>
    </w:p>
    <w:p w14:paraId="0FAF4C3F" w14:textId="77777777" w:rsidR="008271CF" w:rsidRDefault="00000000">
      <w:pPr>
        <w:pStyle w:val="P68B1DB1-Heading39"/>
      </w:pPr>
      <w:bookmarkStart w:id="14" w:name="_bookmark14"/>
      <w:bookmarkEnd w:id="14"/>
      <w:r>
        <w:t>实时数据</w:t>
      </w:r>
    </w:p>
    <w:p w14:paraId="530CBD24" w14:textId="77777777" w:rsidR="008271CF" w:rsidRDefault="00000000">
      <w:pPr>
        <w:pStyle w:val="a3"/>
        <w:spacing w:line="254" w:lineRule="auto"/>
        <w:ind w:left="724" w:right="750"/>
      </w:pPr>
      <w:r>
        <w:t>从</w:t>
      </w:r>
      <w:r>
        <w:rPr>
          <w:b/>
        </w:rPr>
        <w:t>主</w:t>
      </w:r>
      <w:r>
        <w:t>屏幕选择</w:t>
      </w:r>
      <w:r>
        <w:rPr>
          <w:b/>
        </w:rPr>
        <w:t>实时</w:t>
      </w:r>
      <w:r>
        <w:t>时，设备将显示所有启用通道的数据，并以用户选择的读取速率更新当设备处于活动日志记录状态时，“</w:t>
      </w:r>
      <w:r>
        <w:rPr>
          <w:b/>
        </w:rPr>
        <w:t>当前会话</w:t>
      </w:r>
      <w:r>
        <w:t>”菜单中也提供“</w:t>
      </w:r>
      <w:r>
        <w:rPr>
          <w:b/>
        </w:rPr>
        <w:t>实时</w:t>
      </w:r>
      <w:r>
        <w:t>”视图</w:t>
      </w:r>
    </w:p>
    <w:p w14:paraId="2AC0E705" w14:textId="77777777" w:rsidR="008271CF" w:rsidRDefault="00000000">
      <w:pPr>
        <w:pStyle w:val="a3"/>
        <w:rPr>
          <w:sz w:val="9"/>
        </w:rPr>
      </w:pPr>
      <w:r>
        <w:pict w14:anchorId="531FD05A">
          <v:group id="_x0000_s2362" style="position:absolute;margin-left:36.15pt;margin-top:7.5pt;width:265.25pt;height:159.25pt;z-index:-15675392;mso-wrap-distance-left:0;mso-wrap-distance-right:0;mso-position-horizontal-relative:page" coordorigin="723,150" coordsize="5305,3185">
            <v:shape id="_x0000_s2364" type="#_x0000_t75" style="position:absolute;left:725;top:152;width:5300;height:3180">
              <v:imagedata r:id="rId114" o:title=""/>
            </v:shape>
            <v:rect id="_x0000_s2363" style="position:absolute;left:725;top:152;width:5300;height:3180" filled="f" strokecolor="#808285" strokeweight=".25pt"/>
            <w10:wrap type="topAndBottom" anchorx="page"/>
          </v:group>
        </w:pict>
      </w:r>
      <w:r>
        <w:pict w14:anchorId="0688F752">
          <v:shape id="_x0000_s2361" type="#_x0000_t202" style="position:absolute;margin-left:310.2pt;margin-top:7.95pt;width:266.3pt;height:159.4pt;z-index:-15674880;mso-wrap-distance-left:0;mso-wrap-distance-right:0;mso-position-horizontal-relative:page" fillcolor="#ddece0" stroked="f">
            <v:textbox inset="0,0,0,0">
              <w:txbxContent>
                <w:p w14:paraId="66D4DBD9" w14:textId="77777777" w:rsidR="008271CF" w:rsidRDefault="00000000">
                  <w:pPr>
                    <w:pStyle w:val="P68B1DB1-Normal11"/>
                    <w:numPr>
                      <w:ilvl w:val="0"/>
                      <w:numId w:val="18"/>
                    </w:numPr>
                    <w:tabs>
                      <w:tab w:val="left" w:pos="441"/>
                    </w:tabs>
                    <w:spacing w:before="122"/>
                    <w:ind w:hanging="181"/>
                  </w:pPr>
                  <w:r>
                    <w:rPr>
                      <w:b/>
                    </w:rPr>
                    <w:t>当前读数：</w:t>
                  </w:r>
                  <w:r>
                    <w:t>显示在仪表的中心。</w:t>
                  </w:r>
                </w:p>
                <w:p w14:paraId="0F02FC96" w14:textId="77777777" w:rsidR="008271CF" w:rsidRDefault="00000000">
                  <w:pPr>
                    <w:pStyle w:val="a3"/>
                    <w:numPr>
                      <w:ilvl w:val="0"/>
                      <w:numId w:val="18"/>
                    </w:numPr>
                    <w:tabs>
                      <w:tab w:val="left" w:pos="441"/>
                    </w:tabs>
                    <w:spacing w:before="106"/>
                    <w:ind w:hanging="181"/>
                  </w:pPr>
                  <w:r>
                    <w:rPr>
                      <w:b/>
                    </w:rPr>
                    <w:t>最小值：</w:t>
                  </w:r>
                  <w:r>
                    <w:t>显示在每个仪表的左下角</w:t>
                  </w:r>
                </w:p>
                <w:p w14:paraId="00A0B76D" w14:textId="77777777" w:rsidR="008271CF" w:rsidRDefault="00000000">
                  <w:pPr>
                    <w:pStyle w:val="a3"/>
                    <w:numPr>
                      <w:ilvl w:val="0"/>
                      <w:numId w:val="18"/>
                    </w:numPr>
                    <w:tabs>
                      <w:tab w:val="left" w:pos="441"/>
                    </w:tabs>
                    <w:spacing w:before="106"/>
                    <w:ind w:hanging="181"/>
                  </w:pPr>
                  <w:r>
                    <w:rPr>
                      <w:b/>
                    </w:rPr>
                    <w:t>最大值：</w:t>
                  </w:r>
                  <w:r>
                    <w:t>显示在每个仪表的右下</w:t>
                  </w:r>
                </w:p>
                <w:p w14:paraId="30A9752A" w14:textId="77777777" w:rsidR="008271CF" w:rsidRDefault="00000000">
                  <w:pPr>
                    <w:pStyle w:val="a3"/>
                    <w:numPr>
                      <w:ilvl w:val="0"/>
                      <w:numId w:val="18"/>
                    </w:numPr>
                    <w:tabs>
                      <w:tab w:val="left" w:pos="441"/>
                    </w:tabs>
                    <w:spacing w:before="106"/>
                    <w:ind w:hanging="181"/>
                  </w:pPr>
                  <w:r>
                    <w:rPr>
                      <w:b/>
                    </w:rPr>
                    <w:t>归零：</w:t>
                  </w:r>
                  <w:r>
                    <w:t>（仅脉冲）将显示的读数重置为零。</w:t>
                  </w:r>
                </w:p>
                <w:p w14:paraId="7000984F" w14:textId="77777777" w:rsidR="008271CF" w:rsidRDefault="00000000">
                  <w:pPr>
                    <w:pStyle w:val="a3"/>
                    <w:numPr>
                      <w:ilvl w:val="0"/>
                      <w:numId w:val="18"/>
                    </w:numPr>
                    <w:tabs>
                      <w:tab w:val="left" w:pos="441"/>
                    </w:tabs>
                    <w:spacing w:before="105" w:line="254" w:lineRule="auto"/>
                    <w:ind w:right="764"/>
                  </w:pPr>
                  <w:r>
                    <w:rPr>
                      <w:b/>
                    </w:rPr>
                    <w:t>Scale：</w:t>
                  </w:r>
                  <w:r>
                    <w:t>缩放屏幕上的读数最大值将重置为当前值。</w:t>
                  </w:r>
                </w:p>
              </w:txbxContent>
            </v:textbox>
            <w10:wrap type="topAndBottom" anchorx="page"/>
          </v:shape>
        </w:pict>
      </w:r>
    </w:p>
    <w:p w14:paraId="456B7598" w14:textId="77777777" w:rsidR="008271CF" w:rsidRDefault="00000000">
      <w:pPr>
        <w:pStyle w:val="P68B1DB1-Normal11"/>
        <w:spacing w:before="74" w:line="254" w:lineRule="auto"/>
        <w:ind w:left="9014" w:right="1241"/>
      </w:pPr>
      <w:r>
        <w:rPr>
          <w:b/>
        </w:rPr>
        <w:t>配置警告</w:t>
      </w:r>
      <w:r>
        <w:t>实时数据仅在配置了设备通道时可用。</w:t>
      </w:r>
    </w:p>
    <w:p w14:paraId="468B2CB3" w14:textId="77777777" w:rsidR="008271CF" w:rsidRDefault="008271CF">
      <w:pPr>
        <w:pStyle w:val="a3"/>
      </w:pPr>
    </w:p>
    <w:p w14:paraId="643E98C1" w14:textId="77777777" w:rsidR="008271CF" w:rsidRDefault="008271CF">
      <w:pPr>
        <w:pStyle w:val="a3"/>
        <w:spacing w:before="3"/>
        <w:rPr>
          <w:sz w:val="17"/>
        </w:rPr>
      </w:pPr>
    </w:p>
    <w:p w14:paraId="50771A20" w14:textId="77777777" w:rsidR="008271CF" w:rsidRDefault="00000000">
      <w:pPr>
        <w:spacing w:before="98"/>
        <w:ind w:left="1470"/>
        <w:rPr>
          <w:sz w:val="16"/>
        </w:rPr>
      </w:pPr>
      <w:r>
        <w:pict w14:anchorId="4F84CA79">
          <v:group id="_x0000_s2352" style="position:absolute;left:0;text-align:left;margin-left:36.15pt;margin-top:-72.35pt;width:265.75pt;height:77.2pt;z-index:15785472;mso-position-horizontal-relative:page" coordorigin="723,-1447" coordsize="5315,1544">
            <v:shape id="_x0000_s2360" type="#_x0000_t75" style="position:absolute;left:724;top:-1445;width:2562;height:1539">
              <v:imagedata r:id="rId115" o:title=""/>
            </v:shape>
            <v:rect id="_x0000_s2359" style="position:absolute;left:725;top:-1445;width:2562;height:1539" filled="f" strokecolor="#808285" strokeweight=".25pt"/>
            <v:shape id="_x0000_s2358" style="position:absolute;left:1608;top:-1157;width:404;height:320" coordorigin="1608,-1156" coordsize="404,320" path="m1812,-1156r-14,1l1786,-1149r-31,25l1722,-1101r-33,21l1655,-1059r-19,15l1621,-1024r-10,23l1608,-976r,63l1614,-883r15,24l1652,-843r29,7l1854,-836r11,-3l1874,-845r6,-9l1882,-866r,-8l1879,-881r-5,-5l1885,-890r9,-12l1894,-924r-4,-8l1885,-938r12,-4l1907,-954r,-24l1904,-985r-6,-6l1978,-991r13,-3l2001,-1002r8,-11l2011,-1026r-2,-14l2001,-1051r-10,-7l1978,-1061r-184,l1839,-1096r5,-11l1844,-1127r-3,-9l1835,-1143r-10,-9l1812,-1156xe" fillcolor="black" stroked="f">
              <v:path arrowok="t"/>
            </v:shape>
            <v:shape id="_x0000_s2357" style="position:absolute;left:1608;top:-1157;width:404;height:320" coordorigin="1608,-1156" coordsize="404,320" path="m1882,-866r,-8l1879,-881r-5,-5l1885,-890r9,-12l1894,-915r,-9l1890,-932r-5,-6l1897,-942r10,-12l1907,-969r,-9l1904,-985r-6,-6l1978,-991r13,-3l2001,-1002r8,-11l2011,-1026r-2,-14l2001,-1051r-10,-7l1978,-1061r-163,l1794,-1061r50,-46l1844,-1119r,-8l1841,-1136r-5,-6l1835,-1143r-10,-9l1812,-1156r-14,1l1786,-1149r-31,25l1722,-1101r-33,21l1655,-1059r-19,15l1621,-1024r-10,23l1608,-976r,63l1614,-883r15,24l1652,-843r29,7l1687,-836r86,l1854,-836r11,-3l1874,-845r6,-9l1882,-866xe" filled="f" strokeweight=".25pt">
              <v:path arrowok="t"/>
            </v:shape>
            <v:shape id="_x0000_s2356" type="#_x0000_t75" style="position:absolute;left:1618;top:-1151;width:480;height:303">
              <v:imagedata r:id="rId57" o:title=""/>
            </v:shape>
            <v:shape id="_x0000_s2355" type="#_x0000_t75" style="position:absolute;left:3473;top:-1445;width:2562;height:1539">
              <v:imagedata r:id="rId116" o:title=""/>
            </v:shape>
            <v:rect id="_x0000_s2354" style="position:absolute;left:3473;top:-1445;width:2562;height:1539" filled="f" strokecolor="#808285" strokeweight=".25pt"/>
            <v:shape id="_x0000_s2353" type="#_x0000_t75" style="position:absolute;left:3308;top:-771;width:122;height:206">
              <v:imagedata r:id="rId68" o:title=""/>
            </v:shape>
            <w10:wrap anchorx="page"/>
          </v:group>
        </w:pict>
      </w:r>
      <w:r>
        <w:rPr>
          <w:sz w:val="16"/>
        </w:rPr>
        <w:t>选择实时</w:t>
      </w:r>
    </w:p>
    <w:p w14:paraId="04321AB1" w14:textId="77777777" w:rsidR="008271CF" w:rsidRDefault="00000000">
      <w:pPr>
        <w:pStyle w:val="a3"/>
        <w:rPr>
          <w:sz w:val="18"/>
        </w:rPr>
      </w:pPr>
      <w:r>
        <w:pict w14:anchorId="34585AF3">
          <v:shape id="_x0000_s2351" style="position:absolute;margin-left:35.75pt;margin-top:13.25pt;width:540.5pt;height:.1pt;z-index:-15674368;mso-wrap-distance-left:0;mso-wrap-distance-right:0;mso-position-horizontal-relative:page" coordorigin="715,265" coordsize="10810,0" path="m715,265r10810,e" filled="f" strokecolor="#c7c8ca" strokeweight=".5pt">
            <v:path arrowok="t"/>
            <w10:wrap type="topAndBottom" anchorx="page"/>
          </v:shape>
        </w:pict>
      </w:r>
    </w:p>
    <w:p w14:paraId="11369C58" w14:textId="77777777" w:rsidR="008271CF" w:rsidRDefault="00000000">
      <w:pPr>
        <w:pStyle w:val="P68B1DB1-Heading329"/>
        <w:spacing w:before="161"/>
      </w:pPr>
      <w:r>
        <w:t>当前会话-图形视图</w:t>
      </w:r>
    </w:p>
    <w:p w14:paraId="77189D9A" w14:textId="77777777" w:rsidR="008271CF" w:rsidRDefault="00000000">
      <w:pPr>
        <w:pStyle w:val="a3"/>
        <w:spacing w:line="254" w:lineRule="auto"/>
        <w:ind w:left="724" w:right="750"/>
      </w:pPr>
      <w:r>
        <w:pict w14:anchorId="3CA5F1B2">
          <v:group id="_x0000_s2348" style="position:absolute;left:0;text-align:left;margin-left:310.15pt;margin-top:-127.35pt;width:130.3pt;height:79.05pt;z-index:15785984;mso-position-horizontal-relative:page" coordorigin="6203,-2547" coordsize="2606,1581">
            <v:shape id="_x0000_s2350" type="#_x0000_t75" style="position:absolute;left:6205;top:-2545;width:2601;height:1576">
              <v:imagedata r:id="rId117" o:title=""/>
            </v:shape>
            <v:rect id="_x0000_s2349" style="position:absolute;left:6205;top:-2545;width:2601;height:1576" filled="f" strokecolor="#808285" strokeweight=".25pt"/>
            <w10:wrap anchorx="page"/>
          </v:group>
        </w:pict>
      </w:r>
      <w:r>
        <w:t>从</w:t>
      </w:r>
      <w:r>
        <w:rPr>
          <w:b/>
        </w:rPr>
        <w:t>主</w:t>
      </w:r>
      <w:r>
        <w:t>屏幕中选择</w:t>
      </w:r>
      <w:r>
        <w:rPr>
          <w:b/>
        </w:rPr>
        <w:t>当前会话</w:t>
      </w:r>
      <w:r>
        <w:t>按钮以查看各种格式的记录数据，向左或向右滑动屏幕以进行导航。此视图只能在活动日志记录时使用或查看</w:t>
      </w:r>
    </w:p>
    <w:p w14:paraId="066321A6" w14:textId="77777777" w:rsidR="008271CF" w:rsidRDefault="00000000">
      <w:pPr>
        <w:pStyle w:val="a3"/>
        <w:spacing w:before="9"/>
        <w:rPr>
          <w:sz w:val="9"/>
        </w:rPr>
      </w:pPr>
      <w:r>
        <w:pict w14:anchorId="45361633">
          <v:group id="_x0000_s2345" style="position:absolute;margin-left:36.4pt;margin-top:7.9pt;width:265.15pt;height:159.3pt;z-index:-15673856;mso-wrap-distance-left:0;mso-wrap-distance-right:0;mso-position-horizontal-relative:page" coordorigin="728,158" coordsize="5303,3186">
            <v:shape id="_x0000_s2347" type="#_x0000_t75" style="position:absolute;left:730;top:162;width:5298;height:3179">
              <v:imagedata r:id="rId118" o:title=""/>
            </v:shape>
            <v:rect id="_x0000_s2346" style="position:absolute;left:730;top:160;width:5298;height:3181" filled="f" strokecolor="#808285" strokeweight=".25pt"/>
            <w10:wrap type="topAndBottom" anchorx="page"/>
          </v:group>
        </w:pict>
      </w:r>
      <w:r>
        <w:pict w14:anchorId="46FE88E1">
          <v:shape id="_x0000_s2344" type="#_x0000_t202" style="position:absolute;margin-left:310.2pt;margin-top:7.95pt;width:266.3pt;height:159.4pt;z-index:-15673344;mso-wrap-distance-left:0;mso-wrap-distance-right:0;mso-position-horizontal-relative:page" fillcolor="#ddece0" stroked="f">
            <v:textbox inset="0,0,0,0">
              <w:txbxContent>
                <w:p w14:paraId="69BB8BCE" w14:textId="77777777" w:rsidR="008271CF" w:rsidRDefault="00000000">
                  <w:pPr>
                    <w:pStyle w:val="P68B1DB1-Normal30"/>
                    <w:spacing w:before="122"/>
                    <w:ind w:left="260"/>
                  </w:pPr>
                  <w:r>
                    <w:t>图表视图</w:t>
                  </w:r>
                </w:p>
                <w:p w14:paraId="5AEF4AEE" w14:textId="77777777" w:rsidR="008271CF" w:rsidRDefault="00000000">
                  <w:pPr>
                    <w:pStyle w:val="a3"/>
                    <w:numPr>
                      <w:ilvl w:val="0"/>
                      <w:numId w:val="17"/>
                    </w:numPr>
                    <w:tabs>
                      <w:tab w:val="left" w:pos="441"/>
                    </w:tabs>
                    <w:spacing w:before="106" w:line="254" w:lineRule="auto"/>
                    <w:ind w:right="792"/>
                  </w:pPr>
                  <w:r>
                    <w:t>使用顶部的下拉菜单选择要查看的频道。</w:t>
                  </w:r>
                </w:p>
                <w:p w14:paraId="291A7849" w14:textId="77777777" w:rsidR="008271CF" w:rsidRDefault="00000000">
                  <w:pPr>
                    <w:pStyle w:val="a3"/>
                    <w:numPr>
                      <w:ilvl w:val="0"/>
                      <w:numId w:val="17"/>
                    </w:numPr>
                    <w:tabs>
                      <w:tab w:val="left" w:pos="441"/>
                    </w:tabs>
                    <w:spacing w:before="92" w:line="254" w:lineRule="auto"/>
                    <w:ind w:right="979"/>
                  </w:pPr>
                  <w:r>
                    <w:t>触摸图形线上的任意点可显示更详细的信息。</w:t>
                  </w:r>
                </w:p>
                <w:p w14:paraId="77854A9A" w14:textId="77777777" w:rsidR="008271CF" w:rsidRDefault="00000000">
                  <w:pPr>
                    <w:pStyle w:val="a3"/>
                    <w:numPr>
                      <w:ilvl w:val="0"/>
                      <w:numId w:val="17"/>
                    </w:numPr>
                    <w:tabs>
                      <w:tab w:val="left" w:pos="441"/>
                    </w:tabs>
                    <w:spacing w:before="93"/>
                    <w:ind w:hanging="181"/>
                    <w:jc w:val="both"/>
                  </w:pPr>
                  <w:r>
                    <w:t>触发的报警事件将在图形中可见</w:t>
                  </w:r>
                </w:p>
                <w:p w14:paraId="4F8BFE17" w14:textId="77777777" w:rsidR="008271CF" w:rsidRDefault="00000000">
                  <w:pPr>
                    <w:pStyle w:val="a3"/>
                    <w:numPr>
                      <w:ilvl w:val="0"/>
                      <w:numId w:val="16"/>
                    </w:numPr>
                    <w:tabs>
                      <w:tab w:val="left" w:pos="441"/>
                    </w:tabs>
                    <w:spacing w:before="106" w:line="254" w:lineRule="auto"/>
                    <w:ind w:right="635"/>
                    <w:jc w:val="both"/>
                  </w:pPr>
                  <w:r>
                    <w:rPr>
                      <w:b/>
                    </w:rPr>
                    <w:t>开始/停止按钮：</w:t>
                  </w:r>
                  <w:r>
                    <w:t>停止当前屏幕显示以分析数据。重新启动屏幕以返回图形上的实时显示</w:t>
                  </w:r>
                </w:p>
              </w:txbxContent>
            </v:textbox>
            <w10:wrap type="topAndBottom" anchorx="page"/>
          </v:shape>
        </w:pict>
      </w:r>
      <w:r>
        <w:pict w14:anchorId="2DD5FE39">
          <v:group id="_x0000_s2324" style="position:absolute;margin-left:36.15pt;margin-top:174.4pt;width:265.65pt;height:77.65pt;z-index:-15672832;mso-wrap-distance-left:0;mso-wrap-distance-right:0;mso-position-horizontal-relative:page" coordorigin="723,3488" coordsize="5313,1553">
            <v:shape id="_x0000_s2343" type="#_x0000_t75" style="position:absolute;left:724;top:3495;width:2562;height:1539">
              <v:imagedata r:id="rId115" o:title=""/>
            </v:shape>
            <v:rect id="_x0000_s2342" style="position:absolute;left:725;top:3495;width:2562;height:1539" filled="f" strokecolor="#808285" strokeweight=".25pt"/>
            <v:shape id="_x0000_s2341" style="position:absolute;left:1189;top:4420;width:404;height:320" coordorigin="1189,4421" coordsize="404,320" path="m1389,4421r-13,4l1365,4434r-5,7l1357,4450r,20l1362,4480r45,36l1223,4516r-13,2l1199,4526r-7,11l1189,4551r3,13l1199,4575r11,8l1223,4586r79,l1297,4592r-3,7l1294,4623r9,12l1316,4639r-5,6l1307,4653r,22l1316,4686r11,5l1322,4696r-3,7l1319,4711r2,12l1327,4732r9,6l1347,4740r173,l1548,4734r23,-16l1587,4694r6,-30l1593,4600r-28,-67l1512,4497r-34,-22l1446,4452r-31,-24l1402,4422r-13,-1xe" fillcolor="black" stroked="f">
              <v:path arrowok="t"/>
            </v:shape>
            <v:shape id="_x0000_s2340" style="position:absolute;left:1189;top:4420;width:404;height:320" coordorigin="1189,4421" coordsize="404,320" path="m1319,4711r,-8l1322,4696r5,-5l1316,4686r-9,-11l1307,4661r,-8l1311,4645r5,-6l1303,4635r-9,-12l1294,4608r,-9l1297,4592r5,-6l1223,4586r-13,-3l1199,4575r-7,-11l1189,4551r3,-14l1199,4526r11,-8l1223,4516r163,l1407,4516r-50,-46l1357,4458r,-8l1360,4441r5,-7l1365,4434r11,-9l1389,4421r13,1l1415,4428r31,24l1478,4475r34,22l1545,4517r20,16l1580,4552r9,23l1593,4600r,64l1587,4694r-16,24l1548,4734r-28,6l1513,4740r-85,l1347,4740r-11,-2l1327,4732r-6,-9l1319,4711xe" filled="f" strokeweight=".25pt">
              <v:path arrowok="t"/>
            </v:shape>
            <v:shape id="_x0000_s2339" type="#_x0000_t75" style="position:absolute;left:1103;top:4426;width:480;height:303">
              <v:imagedata r:id="rId119" o:title=""/>
            </v:shape>
            <v:shape id="_x0000_s2338" type="#_x0000_t75" style="position:absolute;left:3308;top:4169;width:122;height:206">
              <v:imagedata r:id="rId68" o:title=""/>
            </v:shape>
            <v:shape id="_x0000_s2337" type="#_x0000_t75" style="position:absolute;left:3453;top:3490;width:2579;height:1548">
              <v:imagedata r:id="rId120" o:title=""/>
            </v:shape>
            <v:rect id="_x0000_s2336" style="position:absolute;left:3453;top:3490;width:2579;height:1548" filled="f" strokecolor="#808285" strokeweight=".25pt"/>
            <v:shape id="_x0000_s2335" style="position:absolute;left:4812;top:4583;width:320;height:404" coordorigin="4812,4583" coordsize="320,404" path="m5002,4583r-14,3l4977,4593r-7,11l4967,4617r,79l4961,4691r-8,-3l4930,4688r-13,9l4913,4710r-5,-6l4900,4701r-22,l4866,4709r-4,12l4856,4716r-7,-3l4841,4713r-11,2l4821,4721r-7,9l4812,4741r,173l4818,4942r17,23l4859,4981r29,5l4952,4986r68,-27l5055,4905r22,-33l5100,4840r24,-31l5131,4796r-28,-45l5083,4751r-11,5l5037,4800r,-183l5034,4604r-7,-11l5016,4586r-14,-3xe" fillcolor="black" stroked="f">
              <v:path arrowok="t"/>
            </v:shape>
            <v:shape id="_x0000_s2334" style="position:absolute;left:4812;top:4583;width:320;height:404" coordorigin="4812,4583" coordsize="320,404" path="m4841,4713r8,l4856,4716r6,5l4866,4709r12,-8l4891,4701r9,l4908,4704r5,6l4917,4697r13,-9l4945,4688r8,l4961,4691r6,5l4967,4617r3,-13l4977,4593r11,-7l5002,4583r14,3l5027,4593r7,11l5037,4617r,163l5037,4800r46,-49l5094,4751r9,l5111,4754r7,5l5118,4759r10,11l5132,4783r-1,13l5124,4809r-24,31l5077,4872r-22,33l5035,4939r-15,20l5000,4974r-23,9l4952,4986r-64,l4859,4981r-24,-16l4818,4942r-6,-28l4812,4907r,-86l4812,4741r2,-11l4821,4721r9,-6l4841,4713xe" filled="f" strokeweight=".25pt">
              <v:path arrowok="t"/>
            </v:shape>
            <v:shape id="_x0000_s2333" type="#_x0000_t75" style="position:absolute;left:4823;top:4496;width:303;height:480">
              <v:imagedata r:id="rId121" o:title=""/>
            </v:shape>
            <v:shape id="_x0000_s2332" style="position:absolute;left:5401;top:3686;width:320;height:404" coordorigin="5402,3686" coordsize="320,404" path="m5591,3686r-13,3l5567,3696r-8,11l5556,3720r,79l5550,3794r-7,-3l5519,3791r-12,9l5503,3813r-6,-5l5489,3804r-22,l5456,3813r-5,11l5446,3819r-7,-3l5431,3816r-12,2l5410,3824r-6,9l5402,3844r,173l5408,4045r16,23l5448,4084r30,6l5542,4090r67,-28l5645,4009r22,-34l5690,3943r24,-31l5720,3899r-28,-45l5672,3854r-10,5l5626,3904r,-184l5624,3707r-8,-11l5605,3689r-14,-3xe" fillcolor="black" stroked="f">
              <v:path arrowok="t"/>
            </v:shape>
            <v:shape id="_x0000_s2331" style="position:absolute;left:5401;top:3686;width:320;height:404" coordorigin="5402,3686" coordsize="320,404" path="m5431,3816r8,l5446,3819r5,5l5456,3813r11,-9l5481,3804r8,l5497,3808r6,5l5507,3800r12,-9l5534,3791r9,l5550,3794r6,5l5556,3720r3,-13l5567,3696r11,-7l5591,3686r14,3l5616,3696r8,11l5626,3720r,163l5626,3904r46,-50l5684,3854r8,l5701,3857r7,5l5708,3862r9,11l5721,3886r-1,13l5714,3912r-24,31l5667,3975r-22,34l5625,4042r-16,20l5590,4077r-23,9l5542,4090r-64,l5448,4084r-24,-16l5408,4045r-6,-28l5402,4010r,-85l5402,3844r2,-11l5410,3824r9,-6l5431,3816xe" filled="f" strokeweight=".25pt">
              <v:path arrowok="t"/>
            </v:shape>
            <v:shape id="_x0000_s2330" style="position:absolute;left:5412;top:3696;width:299;height:383" coordorigin="5413,3697" coordsize="299,383" path="m5606,3697r-27,l5568,3708r,177l5565,3887r-5,l5557,3885r,-73l5548,3802r-25,-1l5513,3811r,87l5510,3900r-5,l5502,3898r,-73l5494,3815r-24,-1l5461,3823r,86l5458,3912r-6,l5450,3909r,-73l5443,3827r-21,-1l5413,3834r,183l5418,4042r14,19l5452,4075r25,5l5542,4080r60,-25l5636,4003r22,-33l5681,3938r25,-32l5710,3897r-29,-32l5671,3868r-8,6l5644,3898r-20,29l5617,3925r,-217l5606,3697xe" stroked="f">
              <v:path arrowok="t"/>
            </v:shape>
            <v:shape id="_x0000_s2329" style="position:absolute;left:5467;top:3600;width:249;height:124" coordorigin="5468,3600" coordsize="249,124" o:spt="100" adj="0,,0" path="m5542,3712r-3,-3l5471,3709r-3,3l5468,3716r,4l5471,3723r68,l5542,3720r,-8xm5561,3673r-48,-46l5508,3627r-5,6l5503,3637r48,46l5555,3683r3,-2l5561,3678r,-5xm5599,3603r-4,-3l5587,3600r-3,3l5584,3669r3,3l5591,3672r4,l5599,3669r,-66xm5681,3633r-6,-6l5670,3627r-48,46l5622,3678r3,3l5628,3683r5,l5681,3637r,-4xm5716,3712r-4,-3l5645,3709r-4,3l5641,3716r,4l5645,3723r67,l5716,3720r,-8xe" fillcolor="#ee3525" stroked="f">
              <v:stroke joinstyle="round"/>
              <v:formulas/>
              <v:path arrowok="t" o:connecttype="segments"/>
            </v:shape>
            <v:line id="_x0000_s2328" style="position:absolute" from="4847,4614" to="4534,4614" strokecolor="#ee3525"/>
            <v:shape id="_x0000_s2327" style="position:absolute;left:4533;top:4544;width:75;height:139" coordorigin="4534,4544" coordsize="75,139" path="m4608,4683r-74,-69l4608,4544e" filled="f" strokecolor="#ee3525">
              <v:path arrowok="t"/>
            </v:shape>
            <v:line id="_x0000_s2326" style="position:absolute" from="5437,3717" to="5123,3717" strokecolor="#ee3525"/>
            <v:shape id="_x0000_s2325" style="position:absolute;left:5123;top:3647;width:75;height:139" coordorigin="5123,3648" coordsize="75,139" path="m5198,3787r-75,-70l5198,3648e" filled="f" strokecolor="#ee3525">
              <v:path arrowok="t"/>
            </v:shape>
            <w10:wrap type="topAndBottom" anchorx="page"/>
          </v:group>
        </w:pict>
      </w:r>
      <w:r>
        <w:pict w14:anchorId="0586AC6C">
          <v:shape id="_x0000_s2323" type="#_x0000_t202" style="position:absolute;margin-left:310.2pt;margin-top:174.5pt;width:266.3pt;height:77.65pt;z-index:-15672320;mso-wrap-distance-left:0;mso-wrap-distance-right:0;mso-position-horizontal-relative:page" fillcolor="#ddece0" stroked="f">
            <v:textbox inset="0,0,0,0">
              <w:txbxContent>
                <w:p w14:paraId="2CF796FE" w14:textId="77777777" w:rsidR="008271CF" w:rsidRDefault="00000000">
                  <w:pPr>
                    <w:pStyle w:val="P68B1DB1-Normal15"/>
                    <w:spacing w:before="139"/>
                    <w:ind w:left="260"/>
                  </w:pPr>
                  <w:r>
                    <w:t>横扫选项</w:t>
                  </w:r>
                </w:p>
                <w:p w14:paraId="316859BA" w14:textId="77777777" w:rsidR="008271CF" w:rsidRDefault="00000000">
                  <w:pPr>
                    <w:pStyle w:val="a3"/>
                    <w:numPr>
                      <w:ilvl w:val="0"/>
                      <w:numId w:val="15"/>
                    </w:numPr>
                    <w:tabs>
                      <w:tab w:val="left" w:pos="441"/>
                    </w:tabs>
                    <w:spacing w:before="106" w:line="254" w:lineRule="auto"/>
                    <w:ind w:right="611"/>
                  </w:pPr>
                  <w:r>
                    <w:t>在屏幕顶部向左滑动可转到表格数据视图。</w:t>
                  </w:r>
                </w:p>
                <w:p w14:paraId="0B470B0B" w14:textId="77777777" w:rsidR="008271CF" w:rsidRDefault="00000000">
                  <w:pPr>
                    <w:pStyle w:val="P68B1DB1-BodyText31"/>
                    <w:numPr>
                      <w:ilvl w:val="0"/>
                      <w:numId w:val="15"/>
                    </w:numPr>
                    <w:tabs>
                      <w:tab w:val="left" w:pos="441"/>
                    </w:tabs>
                    <w:spacing w:before="93"/>
                    <w:ind w:hanging="181"/>
                  </w:pPr>
                  <w:r>
                    <w:t>在图表内滑动以滚动图表时间轴。</w:t>
                  </w:r>
                </w:p>
              </w:txbxContent>
            </v:textbox>
            <w10:wrap type="topAndBottom" anchorx="page"/>
          </v:shape>
        </w:pict>
      </w:r>
    </w:p>
    <w:p w14:paraId="240E84CB" w14:textId="77777777" w:rsidR="008271CF" w:rsidRDefault="008271CF">
      <w:pPr>
        <w:pStyle w:val="a3"/>
        <w:spacing w:before="11"/>
        <w:rPr>
          <w:sz w:val="5"/>
        </w:rPr>
      </w:pPr>
    </w:p>
    <w:p w14:paraId="5C092F05" w14:textId="77777777" w:rsidR="008271CF" w:rsidRDefault="00000000">
      <w:pPr>
        <w:pStyle w:val="P68B1DB1-Normal25"/>
        <w:tabs>
          <w:tab w:val="left" w:pos="4175"/>
        </w:tabs>
        <w:spacing w:line="177" w:lineRule="exact"/>
        <w:ind w:left="1287"/>
      </w:pPr>
      <w:r>
        <w:t>选择要导航的当前会话</w:t>
      </w:r>
    </w:p>
    <w:p w14:paraId="675DB366" w14:textId="77777777" w:rsidR="008271CF" w:rsidRDefault="008271CF">
      <w:pPr>
        <w:spacing w:line="177" w:lineRule="exact"/>
        <w:rPr>
          <w:sz w:val="16"/>
        </w:rPr>
        <w:sectPr w:rsidR="008271CF">
          <w:headerReference w:type="default" r:id="rId122"/>
          <w:footerReference w:type="default" r:id="rId123"/>
          <w:pgSz w:w="12240" w:h="15840"/>
          <w:pgMar w:top="2280" w:right="0" w:bottom="520" w:left="0" w:header="0" w:footer="334" w:gutter="0"/>
          <w:cols w:space="720"/>
        </w:sectPr>
      </w:pPr>
    </w:p>
    <w:p w14:paraId="10B82F11" w14:textId="77777777" w:rsidR="008271CF" w:rsidRDefault="008271CF">
      <w:pPr>
        <w:pStyle w:val="a3"/>
        <w:spacing w:before="8"/>
        <w:rPr>
          <w:sz w:val="12"/>
        </w:rPr>
      </w:pPr>
    </w:p>
    <w:p w14:paraId="04F25EF2" w14:textId="77777777" w:rsidR="008271CF" w:rsidRDefault="00000000">
      <w:pPr>
        <w:pStyle w:val="P68B1DB1-Heading39"/>
      </w:pPr>
      <w:bookmarkStart w:id="15" w:name="_bookmark15"/>
      <w:bookmarkEnd w:id="15"/>
      <w:r>
        <w:t>当前会话-表格视图</w:t>
      </w:r>
    </w:p>
    <w:p w14:paraId="61310D21" w14:textId="77777777" w:rsidR="008271CF" w:rsidRDefault="00000000">
      <w:pPr>
        <w:pStyle w:val="a3"/>
        <w:spacing w:line="254" w:lineRule="auto"/>
        <w:ind w:left="724" w:right="750"/>
      </w:pPr>
      <w:r>
        <w:t>从</w:t>
      </w:r>
      <w:r>
        <w:rPr>
          <w:b/>
        </w:rPr>
        <w:t>主</w:t>
      </w:r>
      <w:r>
        <w:t>屏幕中选择</w:t>
      </w:r>
      <w:r>
        <w:rPr>
          <w:b/>
        </w:rPr>
        <w:t>当前会话</w:t>
      </w:r>
      <w:r>
        <w:t>按钮以查看各种格式的记录数据，向左或向右滑动屏幕以进行导航。此视图只能在活动日志记录时使用或查看</w:t>
      </w:r>
    </w:p>
    <w:p w14:paraId="31D19311" w14:textId="77777777" w:rsidR="008271CF" w:rsidRDefault="00000000">
      <w:pPr>
        <w:pStyle w:val="a3"/>
        <w:spacing w:before="8"/>
        <w:rPr>
          <w:sz w:val="8"/>
        </w:rPr>
      </w:pPr>
      <w:r>
        <w:pict w14:anchorId="1A916B4D">
          <v:group id="_x0000_s2320" style="position:absolute;margin-left:36.15pt;margin-top:7.25pt;width:265.45pt;height:159.4pt;z-index:-15670784;mso-wrap-distance-left:0;mso-wrap-distance-right:0;mso-position-horizontal-relative:page" coordorigin="723,145" coordsize="5309,3188">
            <v:shape id="_x0000_s2322" type="#_x0000_t75" style="position:absolute;left:725;top:147;width:5304;height:3183">
              <v:imagedata r:id="rId124" o:title=""/>
            </v:shape>
            <v:rect id="_x0000_s2321" style="position:absolute;left:725;top:147;width:5304;height:3183" filled="f" strokecolor="#808285" strokeweight=".25pt"/>
            <w10:wrap type="topAndBottom" anchorx="page"/>
          </v:group>
        </w:pict>
      </w:r>
      <w:r>
        <w:pict w14:anchorId="57CE2810">
          <v:shape id="_x0000_s2319" type="#_x0000_t202" style="position:absolute;margin-left:310.2pt;margin-top:7.95pt;width:266.3pt;height:159.4pt;z-index:-15670272;mso-wrap-distance-left:0;mso-wrap-distance-right:0;mso-position-horizontal-relative:page" fillcolor="#ddece0" stroked="f">
            <v:textbox inset="0,0,0,0">
              <w:txbxContent>
                <w:p w14:paraId="1138C53D" w14:textId="77777777" w:rsidR="008271CF" w:rsidRDefault="00000000">
                  <w:pPr>
                    <w:pStyle w:val="a3"/>
                    <w:numPr>
                      <w:ilvl w:val="0"/>
                      <w:numId w:val="14"/>
                    </w:numPr>
                    <w:tabs>
                      <w:tab w:val="left" w:pos="441"/>
                    </w:tabs>
                    <w:spacing w:before="102" w:line="254" w:lineRule="auto"/>
                    <w:ind w:right="635"/>
                  </w:pPr>
                  <w:r>
                    <w:t>显示当前会话的最小值、最大值和平均</w:t>
                  </w:r>
                </w:p>
                <w:p w14:paraId="49F37287" w14:textId="77777777" w:rsidR="008271CF" w:rsidRDefault="00000000">
                  <w:pPr>
                    <w:pStyle w:val="a3"/>
                    <w:numPr>
                      <w:ilvl w:val="0"/>
                      <w:numId w:val="14"/>
                    </w:numPr>
                    <w:tabs>
                      <w:tab w:val="left" w:pos="441"/>
                    </w:tabs>
                    <w:spacing w:before="92" w:line="254" w:lineRule="auto"/>
                    <w:ind w:right="890"/>
                  </w:pPr>
                  <w:r>
                    <w:t>超过用户选定阈值/报警的读数显示为红色。</w:t>
                  </w:r>
                </w:p>
                <w:p w14:paraId="1B7D75D1" w14:textId="77777777" w:rsidR="008271CF" w:rsidRDefault="00000000">
                  <w:pPr>
                    <w:pStyle w:val="a3"/>
                    <w:numPr>
                      <w:ilvl w:val="0"/>
                      <w:numId w:val="14"/>
                    </w:numPr>
                    <w:tabs>
                      <w:tab w:val="left" w:pos="441"/>
                    </w:tabs>
                    <w:spacing w:before="93"/>
                    <w:ind w:hanging="181"/>
                  </w:pPr>
                  <w:r>
                    <w:t>垂直滚动以查看表格格式的数据时间轴</w:t>
                  </w:r>
                </w:p>
                <w:p w14:paraId="371DA56C" w14:textId="77777777" w:rsidR="008271CF" w:rsidRDefault="00000000">
                  <w:pPr>
                    <w:pStyle w:val="a3"/>
                    <w:numPr>
                      <w:ilvl w:val="0"/>
                      <w:numId w:val="14"/>
                    </w:numPr>
                    <w:tabs>
                      <w:tab w:val="left" w:pos="441"/>
                    </w:tabs>
                    <w:spacing w:before="106"/>
                    <w:ind w:hanging="181"/>
                  </w:pPr>
                  <w:r>
                    <w:t>一次看四个频道</w:t>
                  </w:r>
                </w:p>
                <w:p w14:paraId="075FF98D" w14:textId="77777777" w:rsidR="008271CF" w:rsidRDefault="00000000">
                  <w:pPr>
                    <w:pStyle w:val="a3"/>
                    <w:numPr>
                      <w:ilvl w:val="0"/>
                      <w:numId w:val="14"/>
                    </w:numPr>
                    <w:tabs>
                      <w:tab w:val="left" w:pos="441"/>
                    </w:tabs>
                    <w:spacing w:before="106" w:line="254" w:lineRule="auto"/>
                    <w:ind w:right="802"/>
                  </w:pPr>
                  <w:r>
                    <w:t>在屏幕顶部向左滑动可查看其他活动频道。</w:t>
                  </w:r>
                </w:p>
                <w:p w14:paraId="07F55D7C" w14:textId="77777777" w:rsidR="008271CF" w:rsidRDefault="00000000">
                  <w:pPr>
                    <w:pStyle w:val="a3"/>
                    <w:numPr>
                      <w:ilvl w:val="0"/>
                      <w:numId w:val="14"/>
                    </w:numPr>
                    <w:tabs>
                      <w:tab w:val="left" w:pos="441"/>
                    </w:tabs>
                    <w:spacing w:before="92" w:line="254" w:lineRule="auto"/>
                    <w:ind w:right="530"/>
                  </w:pPr>
                  <w:r>
                    <w:t>按时间标题将其从时间更改为数字。</w:t>
                  </w:r>
                </w:p>
              </w:txbxContent>
            </v:textbox>
            <w10:wrap type="topAndBottom" anchorx="page"/>
          </v:shape>
        </w:pict>
      </w:r>
    </w:p>
    <w:p w14:paraId="5003B21D" w14:textId="77777777" w:rsidR="008271CF" w:rsidRDefault="008271CF">
      <w:pPr>
        <w:pStyle w:val="a3"/>
        <w:spacing w:before="9"/>
        <w:rPr>
          <w:sz w:val="10"/>
        </w:rPr>
      </w:pPr>
    </w:p>
    <w:p w14:paraId="38D4F28E" w14:textId="77777777" w:rsidR="008271CF" w:rsidRDefault="00000000">
      <w:pPr>
        <w:pStyle w:val="a3"/>
        <w:ind w:left="719"/>
      </w:pPr>
      <w:r>
        <w:pict w14:anchorId="2F18E739">
          <v:group id="_x0000_s2290" style="width:540pt;height:77.4pt;mso-position-horizontal-relative:char;mso-position-vertical-relative:line" coordsize="10800,1548">
            <v:shape id="_x0000_s2318" type="#_x0000_t75" style="position:absolute;left:5483;top:4;width:2569;height:1541">
              <v:imagedata r:id="rId125" o:title=""/>
            </v:shape>
            <v:rect id="_x0000_s2317" style="position:absolute;left:5483;top:4;width:2569;height:1541" filled="f" strokecolor="#808285" strokeweight=".25pt"/>
            <v:shape id="_x0000_s2316" type="#_x0000_t75" style="position:absolute;left:5339;top:683;width:122;height:206">
              <v:imagedata r:id="rId60" o:title=""/>
            </v:shape>
            <v:shape id="_x0000_s2315" type="#_x0000_t75" style="position:absolute;left:8076;top:683;width:122;height:206">
              <v:imagedata r:id="rId60" o:title=""/>
            </v:shape>
            <v:shape id="_x0000_s2314" type="#_x0000_t75" style="position:absolute;left:2743;top:4;width:2569;height:1541">
              <v:imagedata r:id="rId126" o:title=""/>
            </v:shape>
            <v:rect id="_x0000_s2313" style="position:absolute;left:2743;top:4;width:2569;height:1541" filled="f" strokecolor="#808285" strokeweight=".25pt"/>
            <v:shape id="_x0000_s2312" style="position:absolute;left:4786;top:200;width:320;height:404" coordorigin="4786,200" coordsize="320,404" path="m4976,200r-14,3l4951,210r-7,11l4941,234r,79l4935,308r-8,-3l4904,305r-13,9l4887,327r-5,-5l4874,318r-23,l4840,326r-4,12l4830,333r-7,-3l4815,330r-11,2l4795,338r-7,9l4786,358r,173l4792,559r17,23l4833,598r29,6l4926,604r68,-28l5029,523r22,-34l5074,457r24,-31l5105,413r-28,-45l5057,368r-11,5l5011,417r,-183l5008,221r-7,-11l4989,203r-13,-3xe" fillcolor="black" stroked="f">
              <v:path arrowok="t"/>
            </v:shape>
            <v:shape id="_x0000_s2311" style="position:absolute;left:4786;top:200;width:320;height:404" coordorigin="4786,200" coordsize="320,404" path="m4815,330r8,l4830,333r6,5l4840,326r11,-8l4865,318r9,l4882,322r5,5l4891,314r13,-9l4919,305r8,l4935,308r6,5l4941,234r3,-13l4951,210r11,-7l4976,200r13,3l5001,210r7,11l5011,234r,163l5011,417r46,-49l5068,368r9,l5085,371r7,5l5092,376r10,11l5106,400r-1,13l5098,426r-24,31l5051,489r-22,34l5009,556r-15,20l4974,591r-23,9l4926,604r-64,l4833,598r-24,-16l4792,559r-6,-28l4786,524r,-85l4786,358r2,-11l4795,338r9,-6l4815,330xe" filled="f" strokeweight=".25pt">
              <v:path arrowok="t"/>
            </v:shape>
            <v:shape id="_x0000_s2310" type="#_x0000_t75" style="position:absolute;left:4797;top:113;width:303;height:480">
              <v:imagedata r:id="rId127" o:title=""/>
            </v:shape>
            <v:shape id="_x0000_s2309" style="position:absolute;left:6607;top:497;width:404;height:320" coordorigin="6608,497" coordsize="404,320" path="m6807,497r-13,5l6784,511r-6,7l6775,526r,20l6780,557r45,35l6641,592r-13,3l6618,603r-8,11l6608,627r2,14l6618,652r10,8l6641,662r80,l6715,668r-3,8l6712,699r10,13l6734,716r-5,6l6725,729r,23l6734,763r11,5l6740,773r-3,7l6737,788r2,11l6745,809r9,6l6765,817r173,l6967,811r23,-16l7005,770r6,-29l7011,677r-28,-68l6930,574r-33,-22l6864,529r-31,-24l6821,498r-14,-1xe" fillcolor="black" stroked="f">
              <v:path arrowok="t"/>
            </v:shape>
            <v:shape id="_x0000_s2308" style="position:absolute;left:6607;top:497;width:404;height:320" coordorigin="6608,497" coordsize="404,320" path="m6737,788r,-8l6740,773r5,-5l6734,763r-9,-11l6725,738r,-9l6729,722r5,-6l6722,712r-10,-13l6712,685r,-9l6715,668r6,-6l6641,662r-13,-2l6618,652r-8,-11l6608,627r2,-13l6618,603r10,-8l6641,592r163,l6825,592r-50,-46l6775,535r,-9l6778,518r5,-7l6784,511r10,-9l6807,497r14,1l6833,505r31,24l6897,552r33,22l6964,594r19,15l6998,629r10,23l7011,677r,64l7005,770r-15,25l6967,811r-29,6l6932,817r-86,l6765,817r-11,-2l6745,809r-6,-10l6737,788xe" filled="f" strokeweight=".25pt">
              <v:path arrowok="t"/>
            </v:shape>
            <v:shape id="_x0000_s2307" style="position:absolute;left:6618;top:507;width:383;height:299" coordorigin="6618,508" coordsize="383,299" path="m6809,508r-9,3l6792,518r-5,9l6786,537r3,10l6796,556r24,18l6848,595r-2,7l6629,602r-11,11l6619,640r10,11l6806,651r2,2l6808,659r-2,2l6733,661r-10,10l6722,695r10,11l6819,706r2,2l6821,714r-2,3l6746,717r-9,8l6735,748r10,10l6831,758r2,3l6833,766r-2,3l6757,769r-8,7l6747,796r8,10l6939,806r24,-5l6983,787r13,-21l7001,741r,-64l6976,617r-51,-34l6891,561r-32,-24l6827,513r-9,-5l6809,508xe" stroked="f">
              <v:path arrowok="t"/>
            </v:shape>
            <v:shape id="_x0000_s2306" style="position:absolute;left:6521;top:502;width:124;height:249" coordorigin="6521,503" coordsize="124,249" o:spt="100" adj="0,,0" path="m6593,623r-3,-3l6525,620r-4,3l6521,632r4,3l6590,635r3,-3l6593,627r,-4xm6605,663r-3,-2l6599,658r-5,l6548,706r,4l6554,716r4,l6605,668r,-5xm6605,586r-47,-48l6554,538r-6,6l6548,549r46,48l6599,597r3,-3l6605,591r,-5xm6644,680r-3,-3l6633,677r-3,3l6630,748r3,3l6637,751r4,l6644,748r,-68xm6644,506r-3,-3l6633,503r-3,3l6630,574r3,3l6637,577r4,l6644,574r,-68xe" fillcolor="#ee3525" stroked="f">
              <v:stroke joinstyle="round"/>
              <v:formulas/>
              <v:path arrowok="t" o:connecttype="segments"/>
            </v:shape>
            <v:line id="_x0000_s2305" style="position:absolute" from="4818,231" to="4505,231" strokecolor="#ee3525"/>
            <v:shape id="_x0000_s2304" style="position:absolute;left:4504;top:161;width:75;height:139" coordorigin="4505,162" coordsize="75,139" path="m4579,301r-74,-70l4579,162e" filled="f" strokecolor="#ee3525">
              <v:path arrowok="t"/>
            </v:shape>
            <v:line id="_x0000_s2303" style="position:absolute" from="6639,785" to="6639,1099" strokecolor="#ee3525"/>
            <v:shape id="_x0000_s2302" style="position:absolute;left:6569;top:1023;width:139;height:75" coordorigin="6569,1024" coordsize="139,75" path="m6708,1024r-69,75l6569,1024e" filled="f" strokecolor="#ee3525">
              <v:path arrowok="t"/>
            </v:shape>
            <v:shape id="_x0000_s2301" type="#_x0000_t75" style="position:absolute;left:8229;top:2;width:2569;height:1541">
              <v:imagedata r:id="rId128" o:title=""/>
            </v:shape>
            <v:rect id="_x0000_s2300" style="position:absolute;left:8229;top:2;width:2569;height:1541" filled="f" strokecolor="#808285" strokeweight=".25pt"/>
            <v:shape id="_x0000_s2299" style="position:absolute;left:9417;top:195;width:320;height:404" coordorigin="9417,195" coordsize="320,404" path="m9607,195r-14,3l9582,205r-7,11l9572,229r,79l9566,303r-8,-3l9535,300r-13,9l9518,322r-5,-6l9505,313r-23,l9471,321r-4,12l9461,328r-7,-3l9446,325r-11,2l9426,333r-7,9l9417,353r,173l9423,554r17,23l9464,593r29,5l9557,598r68,-27l9660,517r22,-33l9705,452r24,-31l9736,408r-28,-45l9688,363r-11,5l9642,412r,-183l9639,216r-7,-11l9620,198r-13,-3xe" fillcolor="black" stroked="f">
              <v:path arrowok="t"/>
            </v:shape>
            <v:shape id="_x0000_s2298" style="position:absolute;left:9417;top:195;width:320;height:404" coordorigin="9417,195" coordsize="320,404" path="m9446,325r8,l9461,328r6,5l9471,321r11,-8l9496,313r9,l9513,316r5,6l9522,309r13,-9l9550,300r8,l9566,303r6,5l9572,229r3,-13l9582,205r11,-7l9607,195r13,3l9632,205r7,11l9642,229r,163l9642,412r46,-49l9699,363r9,l9716,366r7,5l9723,371r10,11l9737,395r-1,13l9729,421r-24,31l9682,484r-22,33l9640,551r-15,20l9605,586r-23,9l9557,598r-64,l9464,593r-24,-16l9423,554r-6,-28l9417,519r,-86l9417,353r2,-11l9426,333r9,-6l9446,325xe" filled="f" strokeweight=".25pt">
              <v:path arrowok="t"/>
            </v:shape>
            <v:shape id="_x0000_s2297" type="#_x0000_t75" style="position:absolute;left:9128;top:108;width:604;height:480">
              <v:imagedata r:id="rId129" o:title=""/>
            </v:shape>
            <v:shape id="_x0000_s2296" type="#_x0000_t75" style="position:absolute;left:2;top:4;width:2562;height:1539">
              <v:imagedata r:id="rId115" o:title=""/>
            </v:shape>
            <v:rect id="_x0000_s2295" style="position:absolute;left:2;top:4;width:2562;height:1539" filled="f" strokecolor="#808285" strokeweight=".25pt"/>
            <v:shape id="_x0000_s2294" style="position:absolute;left:466;top:929;width:404;height:320" coordorigin="467,930" coordsize="404,320" path="m666,930r-12,4l643,943r-6,7l634,959r,20l639,990r45,35l501,1025r-13,3l477,1035r-7,11l467,1060r3,13l477,1085r11,7l501,1095r79,l575,1101r-4,7l571,1132r10,12l594,1148r-6,6l585,1162r,22l593,1196r12,4l600,1205r-4,8l596,1221r3,11l605,1241r9,6l624,1250r173,l826,1244r23,-17l864,1203r6,-30l870,1110r-27,-68l789,1006,756,985,724,962,692,937r-12,-6l666,930xe" fillcolor="black" stroked="f">
              <v:path arrowok="t"/>
            </v:shape>
            <v:shape id="_x0000_s2293" style="position:absolute;left:466;top:929;width:404;height:320" coordorigin="467,930" coordsize="404,320" path="m596,1221r,-8l600,1205r5,-5l593,1196r-8,-12l585,1171r,-9l588,1154r6,-6l581,1144r-10,-12l571,1117r,-9l575,1101r5,-6l501,1095r-13,-3l477,1085r-7,-12l467,1060r3,-14l477,1035r11,-7l501,1025r163,l684,1025,634,979r,-12l634,959r3,-9l643,944r,-1l654,934r12,-4l680,931r12,6l724,962r32,23l789,1006r34,21l843,1042r14,20l867,1085r3,25l870,1173r-6,30l849,1227r-23,17l797,1250r-6,l705,1250r-81,l614,1247r-9,-6l599,1232r-3,-11xe" filled="f" strokeweight=".25pt">
              <v:path arrowok="t"/>
            </v:shape>
            <v:shape id="_x0000_s2292" type="#_x0000_t75" style="position:absolute;left:380;top:935;width:480;height:303">
              <v:imagedata r:id="rId119" o:title=""/>
            </v:shape>
            <v:shape id="_x0000_s2291" type="#_x0000_t75" style="position:absolute;left:2586;top:679;width:122;height:206">
              <v:imagedata r:id="rId68" o:title=""/>
            </v:shape>
            <w10:anchorlock/>
          </v:group>
        </w:pict>
      </w:r>
    </w:p>
    <w:p w14:paraId="5C69FA44" w14:textId="77777777" w:rsidR="008271CF" w:rsidRDefault="008271CF">
      <w:pPr>
        <w:sectPr w:rsidR="008271CF">
          <w:pgSz w:w="12240" w:h="15840"/>
          <w:pgMar w:top="2280" w:right="0" w:bottom="520" w:left="0" w:header="0" w:footer="334" w:gutter="0"/>
          <w:cols w:space="720"/>
        </w:sectPr>
      </w:pPr>
    </w:p>
    <w:p w14:paraId="68B2E3E2" w14:textId="77777777" w:rsidR="008271CF" w:rsidRDefault="00000000">
      <w:pPr>
        <w:pStyle w:val="P68B1DB1-Normal25"/>
        <w:spacing w:line="178" w:lineRule="exact"/>
        <w:ind w:left="1285"/>
      </w:pPr>
      <w:r>
        <w:t>选择当前会话</w:t>
      </w:r>
    </w:p>
    <w:p w14:paraId="31DD457F" w14:textId="77777777" w:rsidR="008271CF" w:rsidRDefault="00000000">
      <w:pPr>
        <w:pStyle w:val="5"/>
        <w:spacing w:before="138"/>
        <w:ind w:left="724"/>
      </w:pPr>
      <w:r>
        <w:t>附加视图</w:t>
      </w:r>
    </w:p>
    <w:p w14:paraId="10BFDE4C" w14:textId="77777777" w:rsidR="008271CF" w:rsidRDefault="00000000">
      <w:pPr>
        <w:tabs>
          <w:tab w:val="left" w:pos="3391"/>
          <w:tab w:val="left" w:pos="5936"/>
        </w:tabs>
        <w:spacing w:line="182" w:lineRule="exact"/>
        <w:ind w:left="724"/>
        <w:rPr>
          <w:sz w:val="16"/>
        </w:rPr>
      </w:pPr>
      <w:r>
        <w:br w:type="column"/>
      </w:r>
      <w:r>
        <w:rPr>
          <w:sz w:val="16"/>
        </w:rPr>
        <w:t>向左滑动查看表格数据垂直滑动滚动时间轴向左滑动查看其他活动通道</w:t>
      </w:r>
    </w:p>
    <w:p w14:paraId="2BBFD630" w14:textId="77777777" w:rsidR="008271CF" w:rsidRDefault="008271CF">
      <w:pPr>
        <w:spacing w:line="182" w:lineRule="exact"/>
        <w:rPr>
          <w:sz w:val="16"/>
        </w:rPr>
        <w:sectPr w:rsidR="008271CF">
          <w:type w:val="continuous"/>
          <w:pgSz w:w="12240" w:h="15840"/>
          <w:pgMar w:top="1360" w:right="0" w:bottom="280" w:left="0" w:header="720" w:footer="720" w:gutter="0"/>
          <w:cols w:num="2" w:space="720" w:equalWidth="0">
            <w:col w:w="2767" w:space="245"/>
            <w:col w:w="9228"/>
          </w:cols>
        </w:sectPr>
      </w:pPr>
    </w:p>
    <w:p w14:paraId="7988BB56" w14:textId="77777777" w:rsidR="008271CF" w:rsidRDefault="00000000">
      <w:pPr>
        <w:pStyle w:val="a3"/>
        <w:spacing w:before="106"/>
        <w:ind w:left="724"/>
      </w:pPr>
      <w:r>
        <w:t>向左和向右滑动以在各个屏幕之间旋转</w:t>
      </w:r>
    </w:p>
    <w:p w14:paraId="0D87D286" w14:textId="77777777" w:rsidR="008271CF" w:rsidRDefault="00000000">
      <w:pPr>
        <w:pStyle w:val="a3"/>
        <w:spacing w:before="16"/>
        <w:ind w:left="724"/>
      </w:pPr>
      <w:r>
        <w:t>图表视图&gt;表格视图&gt;实时视图&gt;当前会话概述</w:t>
      </w:r>
    </w:p>
    <w:p w14:paraId="2EA410F5" w14:textId="77777777" w:rsidR="008271CF" w:rsidRDefault="00000000">
      <w:pPr>
        <w:pStyle w:val="P68B1DB1-Normal32"/>
        <w:spacing w:before="105"/>
        <w:ind w:left="724"/>
      </w:pPr>
      <w:r>
        <w:rPr>
          <w:b/>
        </w:rPr>
        <w:t>注意：</w:t>
      </w:r>
      <w:r>
        <w:t>对当前和存储的会话使用数据视图的滑动导航</w:t>
      </w:r>
    </w:p>
    <w:p w14:paraId="672B5C45" w14:textId="77777777" w:rsidR="008271CF" w:rsidRDefault="008271CF">
      <w:pPr>
        <w:rPr>
          <w:sz w:val="20"/>
        </w:rPr>
        <w:sectPr w:rsidR="008271CF">
          <w:type w:val="continuous"/>
          <w:pgSz w:w="12240" w:h="15840"/>
          <w:pgMar w:top="1360" w:right="0" w:bottom="280" w:left="0" w:header="720" w:footer="720" w:gutter="0"/>
          <w:cols w:space="720"/>
        </w:sectPr>
      </w:pPr>
    </w:p>
    <w:p w14:paraId="057FB809" w14:textId="77777777" w:rsidR="008271CF" w:rsidRDefault="008271CF">
      <w:pPr>
        <w:pStyle w:val="a3"/>
        <w:spacing w:before="8"/>
        <w:rPr>
          <w:i/>
          <w:sz w:val="12"/>
        </w:rPr>
      </w:pPr>
    </w:p>
    <w:p w14:paraId="0FC3D324" w14:textId="77777777" w:rsidR="008271CF" w:rsidRDefault="00000000">
      <w:pPr>
        <w:pStyle w:val="P68B1DB1-Heading39"/>
      </w:pPr>
      <w:bookmarkStart w:id="16" w:name="_bookmark16"/>
      <w:bookmarkEnd w:id="16"/>
      <w:r>
        <w:t>数据存储</w:t>
      </w:r>
    </w:p>
    <w:p w14:paraId="6687C373" w14:textId="77777777" w:rsidR="008271CF" w:rsidRDefault="00000000">
      <w:pPr>
        <w:pStyle w:val="a3"/>
        <w:spacing w:line="254" w:lineRule="auto"/>
        <w:ind w:left="724" w:right="1223"/>
      </w:pPr>
      <w:r>
        <w:pict w14:anchorId="696B3146">
          <v:group id="_x0000_s2287" style="position:absolute;left:0;text-align:left;margin-left:36pt;margin-top:45.9pt;width:265.5pt;height:159.4pt;z-index:-15669248;mso-wrap-distance-left:0;mso-wrap-distance-right:0;mso-position-horizontal-relative:page" coordorigin="720,918" coordsize="5310,3188">
            <v:shape id="_x0000_s2289" type="#_x0000_t75" style="position:absolute;left:722;top:920;width:5305;height:3183">
              <v:imagedata r:id="rId130" o:title=""/>
            </v:shape>
            <v:rect id="_x0000_s2288" style="position:absolute;left:722;top:920;width:5305;height:3183" filled="f" strokecolor="#808285" strokeweight=".08856mm"/>
            <w10:wrap type="topAndBottom" anchorx="page"/>
          </v:group>
        </w:pict>
      </w:r>
      <w:r>
        <w:pict w14:anchorId="504E33C7">
          <v:shape id="_x0000_s2286" type="#_x0000_t202" style="position:absolute;left:0;text-align:left;margin-left:310.2pt;margin-top:45.9pt;width:266.3pt;height:159.4pt;z-index:-15668736;mso-wrap-distance-left:0;mso-wrap-distance-right:0;mso-position-horizontal-relative:page" fillcolor="#ddece0" stroked="f">
            <v:textbox inset="0,0,0,0">
              <w:txbxContent>
                <w:p w14:paraId="60FEC48D" w14:textId="77777777" w:rsidR="008271CF" w:rsidRDefault="00000000">
                  <w:pPr>
                    <w:pStyle w:val="a3"/>
                    <w:numPr>
                      <w:ilvl w:val="0"/>
                      <w:numId w:val="13"/>
                    </w:numPr>
                    <w:tabs>
                      <w:tab w:val="left" w:pos="441"/>
                    </w:tabs>
                    <w:spacing w:before="86" w:line="235" w:lineRule="auto"/>
                    <w:ind w:right="472"/>
                  </w:pPr>
                  <w:r>
                    <w:rPr>
                      <w:b/>
                    </w:rPr>
                    <w:t>INT</w:t>
                  </w:r>
                  <w:r>
                    <w:rPr>
                      <w:b/>
                    </w:rPr>
                    <w:t>：</w:t>
                  </w:r>
                  <w:r>
                    <w:t>设备上剩余的内部内存的可用百分比</w:t>
                  </w:r>
                </w:p>
                <w:p w14:paraId="28C739B4" w14:textId="77777777" w:rsidR="008271CF" w:rsidRDefault="00000000">
                  <w:pPr>
                    <w:pStyle w:val="a3"/>
                    <w:numPr>
                      <w:ilvl w:val="0"/>
                      <w:numId w:val="13"/>
                    </w:numPr>
                    <w:tabs>
                      <w:tab w:val="left" w:pos="441"/>
                    </w:tabs>
                    <w:spacing w:before="30" w:line="235" w:lineRule="auto"/>
                    <w:ind w:right="553"/>
                  </w:pPr>
                  <w:r>
                    <w:rPr>
                      <w:b/>
                    </w:rPr>
                    <w:t>EXT：</w:t>
                  </w:r>
                  <w:r>
                    <w:t>外部USB驱动器上剩余内存的可用百分比</w:t>
                  </w:r>
                </w:p>
                <w:p w14:paraId="7DFD781E" w14:textId="77777777" w:rsidR="008271CF" w:rsidRDefault="00000000">
                  <w:pPr>
                    <w:pStyle w:val="P68B1DB1-Normal11"/>
                    <w:numPr>
                      <w:ilvl w:val="0"/>
                      <w:numId w:val="13"/>
                    </w:numPr>
                    <w:tabs>
                      <w:tab w:val="left" w:pos="441"/>
                    </w:tabs>
                    <w:spacing w:before="30" w:line="235" w:lineRule="auto"/>
                    <w:ind w:right="1028"/>
                  </w:pPr>
                  <w:r>
                    <w:rPr>
                      <w:b/>
                    </w:rPr>
                    <w:t>会话数</w:t>
                  </w:r>
                  <w:r>
                    <w:t>设备上存储的会话总数</w:t>
                  </w:r>
                </w:p>
                <w:p w14:paraId="7FF60CE8" w14:textId="77777777" w:rsidR="008271CF" w:rsidRDefault="00000000">
                  <w:pPr>
                    <w:pStyle w:val="P68B1DB1-Normal11"/>
                    <w:numPr>
                      <w:ilvl w:val="0"/>
                      <w:numId w:val="13"/>
                    </w:numPr>
                    <w:tabs>
                      <w:tab w:val="left" w:pos="441"/>
                    </w:tabs>
                    <w:spacing w:before="31" w:line="235" w:lineRule="auto"/>
                    <w:ind w:right="574"/>
                  </w:pPr>
                  <w:r>
                    <w:rPr>
                      <w:b/>
                    </w:rPr>
                    <w:t>会话信息：</w:t>
                  </w:r>
                  <w:r>
                    <w:t>点击任意行以查看会话特定选项。</w:t>
                  </w:r>
                </w:p>
                <w:p w14:paraId="1D5A23C8" w14:textId="77777777" w:rsidR="008271CF" w:rsidRDefault="00000000">
                  <w:pPr>
                    <w:pStyle w:val="a3"/>
                    <w:numPr>
                      <w:ilvl w:val="0"/>
                      <w:numId w:val="13"/>
                    </w:numPr>
                    <w:tabs>
                      <w:tab w:val="left" w:pos="441"/>
                    </w:tabs>
                    <w:spacing w:before="30" w:line="235" w:lineRule="auto"/>
                    <w:ind w:right="555"/>
                  </w:pPr>
                  <w:r>
                    <w:rPr>
                      <w:b/>
                    </w:rPr>
                    <w:t>全部删除</w:t>
                  </w:r>
                  <w:r>
                    <w:t>从内部存储器中删除所有存储的会话</w:t>
                  </w:r>
                </w:p>
                <w:p w14:paraId="261B811B" w14:textId="77777777" w:rsidR="008271CF" w:rsidRDefault="00000000">
                  <w:pPr>
                    <w:pStyle w:val="a3"/>
                    <w:numPr>
                      <w:ilvl w:val="0"/>
                      <w:numId w:val="13"/>
                    </w:numPr>
                    <w:tabs>
                      <w:tab w:val="left" w:pos="441"/>
                    </w:tabs>
                    <w:spacing w:before="30" w:line="235" w:lineRule="auto"/>
                    <w:ind w:right="800"/>
                  </w:pPr>
                  <w:r>
                    <w:rPr>
                      <w:b/>
                    </w:rPr>
                    <w:t>弹出USB：</w:t>
                  </w:r>
                  <w:r>
                    <w:t>在移除外部USB驱动器之前选择此按钮。</w:t>
                  </w:r>
                </w:p>
              </w:txbxContent>
            </v:textbox>
            <w10:wrap type="topAndBottom" anchorx="page"/>
          </v:shape>
        </w:pict>
      </w:r>
      <w:r>
        <w:pict w14:anchorId="632541F7">
          <v:group id="_x0000_s2274" style="position:absolute;left:0;text-align:left;margin-left:36pt;margin-top:214.6pt;width:265.55pt;height:77.4pt;z-index:-15668224;mso-wrap-distance-left:0;mso-wrap-distance-right:0;mso-position-horizontal-relative:page" coordorigin="720,4292" coordsize="5311,1548">
            <v:shape id="_x0000_s2285" type="#_x0000_t75" style="position:absolute;left:3456;top:4294;width:2572;height:1543">
              <v:imagedata r:id="rId131" o:title=""/>
            </v:shape>
            <v:rect id="_x0000_s2284" style="position:absolute;left:3456;top:4294;width:2572;height:1543" filled="f" strokecolor="#808285" strokeweight=".25pt"/>
            <v:shape id="_x0000_s2283" style="position:absolute;left:4583;top:4789;width:404;height:320" coordorigin="4583,4789" coordsize="404,320" path="m4782,4789r-12,4l4759,4802r-6,8l4750,4818r,20l4755,4849r45,35l4617,4884r-13,3l4593,4894r-7,11l4583,4919r3,14l4593,4944r11,7l4617,4954r79,l4691,4960r-4,8l4687,4991r10,12l4710,5008r-6,5l4701,5021r,22l4709,5055r12,4l4716,5065r-4,7l4712,5080r3,11l4721,5100r9,7l4740,5109r174,l4942,5103r23,-17l4980,5062r6,-30l4986,4969r-27,-68l4905,4866r-33,-22l4840,4821r-32,-24l4796,4790r-14,-1xe" fillcolor="black" stroked="f">
              <v:path arrowok="t"/>
            </v:shape>
            <v:shape id="_x0000_s2282" style="position:absolute;left:4583;top:4789;width:404;height:320" coordorigin="4583,4789" coordsize="404,320" path="m4712,5080r,-8l4716,5065r5,-6l4709,5055r-8,-12l4701,5030r,-9l4704,5013r6,-5l4697,5003r-10,-12l4687,4976r,-8l4691,4960r5,-6l4617,4954r-13,-3l4593,4944r-7,-11l4583,4919r3,-14l4593,4894r11,-7l4617,4884r163,l4800,4884r-50,-46l4750,4827r,-9l4753,4810r6,-7l4759,4802r11,-9l4782,4789r14,1l4808,4797r32,24l4872,4844r33,22l4939,4886r20,15l4974,4921r9,23l4986,4969r,63l4980,5062r-15,24l4942,5103r-28,6l4907,5109r-86,l4740,5109r-10,-2l4721,5100r-6,-9l4712,5080xe" filled="f" strokeweight=".25pt">
              <v:path arrowok="t"/>
            </v:shape>
            <v:shape id="_x0000_s2281" type="#_x0000_t75" style="position:absolute;left:4496;top:4794;width:480;height:604">
              <v:imagedata r:id="rId132" o:title=""/>
            </v:shape>
            <v:shape id="_x0000_s2280" type="#_x0000_t75" style="position:absolute;left:722;top:4295;width:2562;height:1539">
              <v:imagedata r:id="rId115" o:title=""/>
            </v:shape>
            <v:rect id="_x0000_s2279" style="position:absolute;left:722;top:4295;width:2562;height:1539" filled="f" strokecolor="#808285" strokeweight=".25pt"/>
            <v:shape id="_x0000_s2278" style="position:absolute;left:1605;top:5221;width:404;height:320" coordorigin="1606,5221" coordsize="404,320" path="m1809,5221r-13,1l1783,5229r-31,24l1720,5276r-33,22l1653,5318r-20,15l1618,5353r-9,23l1606,5401r,63l1611,5494r16,24l1650,5535r28,6l1851,5541r11,-2l1871,5532r6,-9l1879,5512r,-8l1876,5496r-5,-5l1883,5487r8,-12l1891,5453r-3,-8l1882,5440r13,-5l1904,5423r,-23l1901,5392r-5,-6l1975,5386r13,-3l1999,5376r7,-11l2009,5351r-3,-14l1999,5326r-11,-7l1975,5316r-183,l1836,5281r5,-11l1841,5250r-3,-9l1833,5234r-11,-9l1809,5221xe" fillcolor="black" stroked="f">
              <v:path arrowok="t"/>
            </v:shape>
            <v:shape id="_x0000_s2277" style="position:absolute;left:1605;top:5221;width:404;height:320" coordorigin="1606,5221" coordsize="404,320" path="m1879,5512r,-8l1876,5496r-5,-5l1883,5487r8,-12l1891,5462r,-9l1888,5445r-6,-5l1895,5435r9,-12l1904,5408r,-8l1901,5392r-5,-6l1975,5386r13,-3l1999,5376r7,-11l2009,5351r-3,-14l1999,5326r-11,-7l1975,5316r-163,l1792,5316r49,-46l1841,5258r,-8l1838,5241r-5,-6l1833,5234r-11,-9l1809,5221r-13,1l1783,5229r-31,24l1720,5276r-33,22l1653,5318r-20,15l1618,5353r-9,23l1606,5401r,63l1611,5494r16,24l1650,5535r28,6l1685,5541r86,l1851,5541r11,-2l1871,5532r6,-9l1879,5512xe" filled="f" strokeweight=".25pt">
              <v:path arrowok="t"/>
            </v:shape>
            <v:shape id="_x0000_s2276" type="#_x0000_t75" style="position:absolute;left:1615;top:5226;width:480;height:303">
              <v:imagedata r:id="rId74" o:title=""/>
            </v:shape>
            <v:shape id="_x0000_s2275" type="#_x0000_t75" style="position:absolute;left:3308;top:4962;width:122;height:206">
              <v:imagedata r:id="rId68" o:title=""/>
            </v:shape>
            <w10:wrap type="topAndBottom" anchorx="page"/>
          </v:group>
        </w:pict>
      </w:r>
      <w:r>
        <w:t>选择</w:t>
      </w:r>
      <w:r>
        <w:rPr>
          <w:b/>
        </w:rPr>
        <w:t>数据存储</w:t>
      </w:r>
      <w:r>
        <w:t>图标将显示下图所示的屏幕。存储的会话显示在可滚动列表中。垂直滑动浏览列表。会话信息包括会话的名称、会话的开始时间和日期以及阅读次数此屏幕上的可用选项包括：</w:t>
      </w:r>
    </w:p>
    <w:p w14:paraId="0161F589" w14:textId="77777777" w:rsidR="008271CF" w:rsidRDefault="008271CF">
      <w:pPr>
        <w:pStyle w:val="a3"/>
        <w:spacing w:before="7"/>
        <w:rPr>
          <w:sz w:val="9"/>
        </w:rPr>
      </w:pPr>
    </w:p>
    <w:p w14:paraId="26154BAF" w14:textId="77777777" w:rsidR="008271CF" w:rsidRDefault="00000000">
      <w:pPr>
        <w:pStyle w:val="P68B1DB1-Normal25"/>
        <w:tabs>
          <w:tab w:val="left" w:pos="3650"/>
        </w:tabs>
        <w:spacing w:line="185" w:lineRule="exact"/>
        <w:ind w:left="1376"/>
      </w:pPr>
      <w:r>
        <w:t>选择数据存储在会话中垂直滑动</w:t>
      </w:r>
    </w:p>
    <w:p w14:paraId="1A0533EC" w14:textId="77777777" w:rsidR="008271CF" w:rsidRDefault="00000000">
      <w:pPr>
        <w:pStyle w:val="a3"/>
        <w:spacing w:before="1"/>
        <w:rPr>
          <w:sz w:val="18"/>
        </w:rPr>
      </w:pPr>
      <w:r>
        <w:pict w14:anchorId="2760976B">
          <v:shape id="_x0000_s2273" style="position:absolute;margin-left:35.75pt;margin-top:13.3pt;width:540.5pt;height:.1pt;z-index:-15667712;mso-wrap-distance-left:0;mso-wrap-distance-right:0;mso-position-horizontal-relative:page" coordorigin="715,266" coordsize="10810,0" path="m715,266r10810,e" filled="f" strokecolor="#c7c8ca" strokeweight=".5pt">
            <v:path arrowok="t"/>
            <w10:wrap type="topAndBottom" anchorx="page"/>
          </v:shape>
        </w:pict>
      </w:r>
    </w:p>
    <w:p w14:paraId="54A59E51" w14:textId="77777777" w:rsidR="008271CF" w:rsidRDefault="00000000">
      <w:pPr>
        <w:pStyle w:val="P68B1DB1-Heading39"/>
        <w:spacing w:before="172"/>
      </w:pPr>
      <w:r>
        <w:t>存储空间</w:t>
      </w:r>
    </w:p>
    <w:p w14:paraId="70B766BF" w14:textId="77777777" w:rsidR="008271CF" w:rsidRDefault="00000000">
      <w:pPr>
        <w:pStyle w:val="P68B1DB1-Normal32"/>
        <w:spacing w:line="254" w:lineRule="auto"/>
        <w:ind w:left="724" w:right="979"/>
      </w:pPr>
      <w:r>
        <w:t>每个配置的通道都被视为一个单独的读数，因此读数数除以通道数即可得出每个通道的读数每次会话的最大读数数量为1，000，000或5，000，000，用户可在设备设置中选择。</w:t>
      </w:r>
    </w:p>
    <w:p w14:paraId="46EDA353" w14:textId="77777777" w:rsidR="008271CF" w:rsidRDefault="008271CF">
      <w:pPr>
        <w:pStyle w:val="a3"/>
        <w:spacing w:before="8"/>
        <w:rPr>
          <w:i/>
          <w:sz w:val="10"/>
        </w:rPr>
      </w:pPr>
    </w:p>
    <w:tbl>
      <w:tblPr>
        <w:tblStyle w:val="TableNormal"/>
        <w:tblW w:w="0" w:type="auto"/>
        <w:tblInd w:w="722" w:type="dxa"/>
        <w:tblLayout w:type="fixed"/>
        <w:tblLook w:val="01E0" w:firstRow="1" w:lastRow="1" w:firstColumn="1" w:lastColumn="1" w:noHBand="0" w:noVBand="0"/>
      </w:tblPr>
      <w:tblGrid>
        <w:gridCol w:w="3593"/>
        <w:gridCol w:w="3593"/>
        <w:gridCol w:w="3613"/>
      </w:tblGrid>
      <w:tr w:rsidR="008271CF" w14:paraId="350D4E3A" w14:textId="77777777">
        <w:trPr>
          <w:trHeight w:val="605"/>
        </w:trPr>
        <w:tc>
          <w:tcPr>
            <w:tcW w:w="3593" w:type="dxa"/>
            <w:shd w:val="clear" w:color="auto" w:fill="808285"/>
          </w:tcPr>
          <w:p w14:paraId="259F7D66" w14:textId="77777777" w:rsidR="008271CF" w:rsidRDefault="008271CF">
            <w:pPr>
              <w:pStyle w:val="TableParagraph"/>
              <w:spacing w:before="0"/>
              <w:ind w:left="0"/>
              <w:rPr>
                <w:i/>
                <w:sz w:val="25"/>
              </w:rPr>
            </w:pPr>
          </w:p>
          <w:p w14:paraId="729A6826" w14:textId="77777777" w:rsidR="008271CF" w:rsidRDefault="00000000">
            <w:pPr>
              <w:pStyle w:val="P68B1DB1-TableParagraph17"/>
              <w:spacing w:before="0"/>
              <w:ind w:left="180"/>
            </w:pPr>
            <w:r>
              <w:t>热电偶通道：</w:t>
            </w:r>
          </w:p>
        </w:tc>
        <w:tc>
          <w:tcPr>
            <w:tcW w:w="3593" w:type="dxa"/>
            <w:shd w:val="clear" w:color="auto" w:fill="808285"/>
          </w:tcPr>
          <w:p w14:paraId="289A7F8E" w14:textId="77777777" w:rsidR="008271CF" w:rsidRDefault="00000000">
            <w:pPr>
              <w:pStyle w:val="P68B1DB1-TableParagraph16"/>
              <w:spacing w:before="51" w:line="232" w:lineRule="auto"/>
              <w:ind w:left="180" w:right="120"/>
            </w:pPr>
            <w:r>
              <w:t>毫伏、伏、RTD、热敏电阻（NTC）、毫安通道：</w:t>
            </w:r>
          </w:p>
        </w:tc>
        <w:tc>
          <w:tcPr>
            <w:tcW w:w="3613" w:type="dxa"/>
            <w:shd w:val="clear" w:color="auto" w:fill="808285"/>
          </w:tcPr>
          <w:p w14:paraId="4A1C26E7" w14:textId="77777777" w:rsidR="008271CF" w:rsidRDefault="00000000">
            <w:pPr>
              <w:pStyle w:val="P68B1DB1-TableParagraph16"/>
              <w:spacing w:before="51" w:line="232" w:lineRule="auto"/>
              <w:ind w:left="180" w:right="1097"/>
            </w:pPr>
            <w:r>
              <w:rPr>
                <w:spacing w:val="-1"/>
              </w:rPr>
              <w:t>频率/计数器</w:t>
            </w:r>
            <w:r>
              <w:rPr>
                <w:w w:val="105"/>
              </w:rPr>
              <w:t>（单通道）：</w:t>
            </w:r>
          </w:p>
        </w:tc>
      </w:tr>
      <w:tr w:rsidR="008271CF" w14:paraId="617BF880" w14:textId="77777777">
        <w:trPr>
          <w:trHeight w:val="2760"/>
        </w:trPr>
        <w:tc>
          <w:tcPr>
            <w:tcW w:w="3593" w:type="dxa"/>
            <w:tcBorders>
              <w:right w:val="single" w:sz="2" w:space="0" w:color="808285"/>
            </w:tcBorders>
          </w:tcPr>
          <w:p w14:paraId="5A7EC689" w14:textId="77777777" w:rsidR="008271CF" w:rsidRDefault="00000000">
            <w:pPr>
              <w:pStyle w:val="P68B1DB1-TableParagraph33"/>
              <w:numPr>
                <w:ilvl w:val="0"/>
                <w:numId w:val="12"/>
              </w:numPr>
              <w:tabs>
                <w:tab w:val="left" w:pos="360"/>
              </w:tabs>
              <w:spacing w:before="49" w:line="254" w:lineRule="auto"/>
              <w:ind w:right="449"/>
            </w:pPr>
            <w:r>
              <w:rPr>
                <w:b/>
              </w:rPr>
              <w:t>1 Hz或更低</w:t>
            </w:r>
            <w:r>
              <w:t>-62，000，000至150，000，000个读数（取决于配置的通道数量）</w:t>
            </w:r>
          </w:p>
          <w:p w14:paraId="4C9349D7" w14:textId="77777777" w:rsidR="008271CF" w:rsidRDefault="00000000">
            <w:pPr>
              <w:pStyle w:val="P68B1DB1-TableParagraph33"/>
              <w:spacing w:before="4" w:line="254" w:lineRule="auto"/>
              <w:ind w:left="360" w:right="606"/>
            </w:pPr>
            <w:r>
              <w:rPr>
                <w:w w:val="95"/>
              </w:rPr>
              <w:t>以1，000，000或5，000，000读数</w:t>
            </w:r>
            <w:r>
              <w:t>增量。</w:t>
            </w:r>
          </w:p>
          <w:p w14:paraId="49848F4D" w14:textId="77777777" w:rsidR="008271CF" w:rsidRDefault="00000000">
            <w:pPr>
              <w:pStyle w:val="P68B1DB1-TableParagraph33"/>
              <w:numPr>
                <w:ilvl w:val="0"/>
                <w:numId w:val="12"/>
              </w:numPr>
              <w:tabs>
                <w:tab w:val="left" w:pos="360"/>
              </w:tabs>
              <w:spacing w:before="92" w:line="254" w:lineRule="auto"/>
              <w:ind w:right="488"/>
            </w:pPr>
            <w:r>
              <w:rPr>
                <w:b/>
              </w:rPr>
              <w:t>4 Hz或更快</w:t>
            </w:r>
            <w:r>
              <w:t>-80，000，000至150，000，000个读数（取决于配置的通道数量），读数增量为1，000，000或</w:t>
            </w:r>
          </w:p>
        </w:tc>
        <w:tc>
          <w:tcPr>
            <w:tcW w:w="3593" w:type="dxa"/>
            <w:tcBorders>
              <w:left w:val="single" w:sz="2" w:space="0" w:color="808285"/>
              <w:right w:val="single" w:sz="2" w:space="0" w:color="808285"/>
            </w:tcBorders>
          </w:tcPr>
          <w:p w14:paraId="7D7A60C6" w14:textId="77777777" w:rsidR="008271CF" w:rsidRDefault="00000000">
            <w:pPr>
              <w:pStyle w:val="P68B1DB1-TableParagraph33"/>
              <w:numPr>
                <w:ilvl w:val="0"/>
                <w:numId w:val="11"/>
              </w:numPr>
              <w:tabs>
                <w:tab w:val="left" w:pos="358"/>
              </w:tabs>
              <w:spacing w:before="49" w:line="254" w:lineRule="auto"/>
              <w:ind w:right="488"/>
            </w:pPr>
            <w:r>
              <w:rPr>
                <w:b/>
              </w:rPr>
              <w:t>1 Hz或更低</w:t>
            </w:r>
            <w:r>
              <w:t>-93，000，000至164，000，000个读数（取决于配置的通道数量），读数增量为1，000，000或</w:t>
            </w:r>
          </w:p>
          <w:p w14:paraId="5ADF8A08" w14:textId="77777777" w:rsidR="008271CF" w:rsidRDefault="00000000">
            <w:pPr>
              <w:pStyle w:val="P68B1DB1-TableParagraph33"/>
              <w:numPr>
                <w:ilvl w:val="0"/>
                <w:numId w:val="11"/>
              </w:numPr>
              <w:tabs>
                <w:tab w:val="left" w:pos="358"/>
              </w:tabs>
              <w:spacing w:before="96" w:line="254" w:lineRule="auto"/>
              <w:ind w:right="488"/>
            </w:pPr>
            <w:r>
              <w:rPr>
                <w:b/>
              </w:rPr>
              <w:t>4 Hz或更快</w:t>
            </w:r>
            <w:r>
              <w:t>-150，000，000至173，000，000读数（取决于配置的通道数量），读数增量为1，000，000或</w:t>
            </w:r>
          </w:p>
        </w:tc>
        <w:tc>
          <w:tcPr>
            <w:tcW w:w="3613" w:type="dxa"/>
            <w:tcBorders>
              <w:left w:val="single" w:sz="2" w:space="0" w:color="808285"/>
            </w:tcBorders>
          </w:tcPr>
          <w:p w14:paraId="4CBF49B8" w14:textId="77777777" w:rsidR="008271CF" w:rsidRDefault="00000000">
            <w:pPr>
              <w:pStyle w:val="P68B1DB1-TableParagraph33"/>
              <w:numPr>
                <w:ilvl w:val="0"/>
                <w:numId w:val="10"/>
              </w:numPr>
              <w:tabs>
                <w:tab w:val="left" w:pos="359"/>
              </w:tabs>
              <w:spacing w:before="49" w:line="254" w:lineRule="auto"/>
              <w:ind w:right="218"/>
            </w:pPr>
            <w:r>
              <w:rPr>
                <w:b/>
              </w:rPr>
              <w:t>1 Hz或更低</w:t>
            </w:r>
            <w:r>
              <w:t>-93，000，000个读数，以1，000，000或5，000，000个读数为增量。</w:t>
            </w:r>
          </w:p>
        </w:tc>
      </w:tr>
    </w:tbl>
    <w:p w14:paraId="6BF92C7A" w14:textId="77777777" w:rsidR="008271CF" w:rsidRDefault="008271CF">
      <w:pPr>
        <w:spacing w:line="254" w:lineRule="auto"/>
        <w:rPr>
          <w:sz w:val="20"/>
        </w:rPr>
        <w:sectPr w:rsidR="008271CF">
          <w:headerReference w:type="default" r:id="rId133"/>
          <w:footerReference w:type="default" r:id="rId134"/>
          <w:pgSz w:w="12240" w:h="15840"/>
          <w:pgMar w:top="2280" w:right="0" w:bottom="520" w:left="0" w:header="0" w:footer="334" w:gutter="0"/>
          <w:cols w:space="720"/>
        </w:sectPr>
      </w:pPr>
    </w:p>
    <w:p w14:paraId="512C2653" w14:textId="77777777" w:rsidR="008271CF" w:rsidRDefault="008271CF">
      <w:pPr>
        <w:pStyle w:val="a3"/>
        <w:spacing w:before="8"/>
        <w:rPr>
          <w:i/>
          <w:sz w:val="12"/>
        </w:rPr>
      </w:pPr>
    </w:p>
    <w:p w14:paraId="25C72E79" w14:textId="77777777" w:rsidR="008271CF" w:rsidRDefault="00000000">
      <w:pPr>
        <w:pStyle w:val="P68B1DB1-Heading320"/>
      </w:pPr>
      <w:bookmarkStart w:id="17" w:name="_bookmark17"/>
      <w:bookmarkEnd w:id="17"/>
      <w:r>
        <w:t>保存的会话选项</w:t>
      </w:r>
    </w:p>
    <w:p w14:paraId="654E9625" w14:textId="77777777" w:rsidR="008271CF" w:rsidRDefault="00000000">
      <w:pPr>
        <w:pStyle w:val="a3"/>
        <w:spacing w:line="254" w:lineRule="auto"/>
        <w:ind w:left="724" w:right="750"/>
      </w:pPr>
      <w:r>
        <w:t>在“</w:t>
      </w:r>
      <w:r>
        <w:rPr>
          <w:b/>
        </w:rPr>
        <w:t>数据存储</w:t>
      </w:r>
      <w:r>
        <w:t>”屏幕中，点击列表中的任意一行，以选择要查看选项的特定会话“</w:t>
      </w:r>
      <w:r>
        <w:rPr>
          <w:b/>
        </w:rPr>
        <w:t>会话选项”</w:t>
      </w:r>
      <w:r>
        <w:t>屏幕提供了用户可对任何已存储会话执行的四个操作</w:t>
      </w:r>
    </w:p>
    <w:p w14:paraId="12E30081" w14:textId="77777777" w:rsidR="008271CF" w:rsidRDefault="00000000">
      <w:pPr>
        <w:pStyle w:val="a3"/>
        <w:spacing w:before="3"/>
        <w:rPr>
          <w:sz w:val="11"/>
        </w:rPr>
      </w:pPr>
      <w:r>
        <w:pict w14:anchorId="3F9DB2EC">
          <v:group id="_x0000_s2270" style="position:absolute;margin-left:36.1pt;margin-top:8.85pt;width:265.55pt;height:159.45pt;z-index:-15667200;mso-wrap-distance-left:0;mso-wrap-distance-right:0;mso-position-horizontal-relative:page" coordorigin="722,177" coordsize="5311,3189">
            <v:shape id="_x0000_s2272" type="#_x0000_t75" style="position:absolute;left:726;top:179;width:5304;height:3184">
              <v:imagedata r:id="rId135" o:title=""/>
            </v:shape>
            <v:rect id="_x0000_s2271" style="position:absolute;left:724;top:179;width:5306;height:3184" filled="f" strokecolor="#808285" strokeweight=".25pt"/>
            <w10:wrap type="topAndBottom" anchorx="page"/>
          </v:group>
        </w:pict>
      </w:r>
      <w:r>
        <w:pict w14:anchorId="1FE5D36A">
          <v:shape id="_x0000_s2269" type="#_x0000_t202" style="position:absolute;margin-left:310.2pt;margin-top:9pt;width:266.3pt;height:159.4pt;z-index:-15666688;mso-wrap-distance-left:0;mso-wrap-distance-right:0;mso-position-horizontal-relative:page" fillcolor="#ddece0" stroked="f">
            <v:textbox inset="0,0,0,0">
              <w:txbxContent>
                <w:p w14:paraId="67E8F0D5" w14:textId="77777777" w:rsidR="008271CF" w:rsidRDefault="00000000">
                  <w:pPr>
                    <w:pStyle w:val="a3"/>
                    <w:numPr>
                      <w:ilvl w:val="0"/>
                      <w:numId w:val="9"/>
                    </w:numPr>
                    <w:tabs>
                      <w:tab w:val="left" w:pos="441"/>
                    </w:tabs>
                    <w:spacing w:before="182" w:line="254" w:lineRule="auto"/>
                    <w:ind w:right="778"/>
                    <w:jc w:val="both"/>
                  </w:pPr>
                  <w:r>
                    <w:rPr>
                      <w:b/>
                    </w:rPr>
                    <w:t>复制：</w:t>
                  </w:r>
                  <w:r>
                    <w:t>将存储的会话复制到外部USB</w:t>
                  </w:r>
                  <w:r>
                    <w:t>驱动器。如果未将USB驱动器插入设备，则不会显示“Copy（复制）”按钮。</w:t>
                  </w:r>
                </w:p>
                <w:p w14:paraId="6E6C0C5E" w14:textId="77777777" w:rsidR="008271CF" w:rsidRDefault="00000000">
                  <w:pPr>
                    <w:pStyle w:val="a3"/>
                    <w:numPr>
                      <w:ilvl w:val="0"/>
                      <w:numId w:val="9"/>
                    </w:numPr>
                    <w:tabs>
                      <w:tab w:val="left" w:pos="441"/>
                    </w:tabs>
                    <w:spacing w:before="94" w:line="254" w:lineRule="auto"/>
                    <w:ind w:right="564"/>
                  </w:pPr>
                  <w:r>
                    <w:rPr>
                      <w:b/>
                    </w:rPr>
                    <w:t>查看数据：</w:t>
                  </w:r>
                  <w:r>
                    <w:t>以表格或图形视图查看此会话的数据</w:t>
                  </w:r>
                </w:p>
                <w:p w14:paraId="42236F0E" w14:textId="77777777" w:rsidR="008271CF" w:rsidRDefault="00000000">
                  <w:pPr>
                    <w:pStyle w:val="a3"/>
                    <w:numPr>
                      <w:ilvl w:val="0"/>
                      <w:numId w:val="9"/>
                    </w:numPr>
                    <w:tabs>
                      <w:tab w:val="left" w:pos="441"/>
                    </w:tabs>
                    <w:spacing w:before="92" w:line="254" w:lineRule="auto"/>
                    <w:ind w:right="390"/>
                  </w:pPr>
                  <w:r>
                    <w:rPr>
                      <w:b/>
                    </w:rPr>
                    <w:t>查看/编辑备注：</w:t>
                  </w:r>
                  <w:r>
                    <w:t>向会话添加备注或注释还允许用户更改会话名称（v4.7或更高版本）。</w:t>
                  </w:r>
                </w:p>
                <w:p w14:paraId="64683E21" w14:textId="77777777" w:rsidR="008271CF" w:rsidRDefault="00000000">
                  <w:pPr>
                    <w:pStyle w:val="a3"/>
                    <w:numPr>
                      <w:ilvl w:val="0"/>
                      <w:numId w:val="9"/>
                    </w:numPr>
                    <w:tabs>
                      <w:tab w:val="left" w:pos="441"/>
                    </w:tabs>
                    <w:spacing w:before="94"/>
                    <w:ind w:hanging="181"/>
                  </w:pPr>
                  <w:r>
                    <w:rPr>
                      <w:b/>
                    </w:rPr>
                    <w:t>删除：</w:t>
                  </w:r>
                  <w:r>
                    <w:t>从设备中删除存储的会话</w:t>
                  </w:r>
                </w:p>
              </w:txbxContent>
            </v:textbox>
            <w10:wrap type="topAndBottom" anchorx="page"/>
          </v:shape>
        </w:pict>
      </w:r>
      <w:r>
        <w:pict w14:anchorId="4EEC4E84">
          <v:group id="_x0000_s2257" style="position:absolute;margin-left:36pt;margin-top:177.65pt;width:265.55pt;height:77.4pt;z-index:-15666176;mso-wrap-distance-left:0;mso-wrap-distance-right:0;mso-position-horizontal-relative:page" coordorigin="720,3553" coordsize="5311,1548">
            <v:shape id="_x0000_s2268" type="#_x0000_t75" style="position:absolute;left:3456;top:3555;width:2572;height:1543">
              <v:imagedata r:id="rId131" o:title=""/>
            </v:shape>
            <v:rect id="_x0000_s2267" style="position:absolute;left:3456;top:3555;width:2572;height:1543" filled="f" strokecolor="#808285" strokeweight=".25pt"/>
            <v:shape id="_x0000_s2266" style="position:absolute;left:3765;top:3853;width:404;height:320" coordorigin="3766,3853" coordsize="404,320" path="m3965,3853r-13,4l3942,3867r-6,7l3933,3882r,20l3938,3913r45,35l3799,3948r-13,3l3776,3959r-8,11l3766,3983r2,14l3776,4008r10,7l3799,4018r80,l3873,4024r-3,8l3870,4055r9,13l3892,4072r-5,6l3883,4085r,23l3892,4119r11,4l3898,4129r-3,7l3895,4144r2,11l3903,4165r9,6l3923,4173r173,l4124,4167r24,-16l4163,4126r6,-29l4169,4033r-28,-68l4088,3930r-33,-22l4022,3885r-31,-24l3978,3854r-13,-1xe" fillcolor="black" stroked="f">
              <v:path arrowok="t"/>
            </v:shape>
            <v:shape id="_x0000_s2265" style="position:absolute;left:3765;top:3853;width:404;height:320" coordorigin="3766,3853" coordsize="404,320" path="m3895,4144r,-8l3898,4129r5,-6l3892,4119r-9,-11l3883,4094r,-9l3887,4078r5,-6l3879,4068r-9,-13l3870,4041r,-9l3873,4024r6,-6l3799,4018r-13,-3l3776,4008r-8,-11l3766,3983r2,-13l3776,3959r10,-8l3799,3948r163,l3983,3948r-50,-46l3933,3891r,-9l3936,3874r5,-7l3942,3867r10,-10l3965,3853r13,1l3991,3861r31,24l4055,3908r33,22l4122,3950r19,15l4156,3985r10,23l4169,4033r,64l4163,4126r-15,25l4124,4167r-28,6l4090,4173r-86,l3923,4173r-11,-2l3903,4165r-6,-10l3895,4144xe" filled="f" strokeweight=".25pt">
              <v:path arrowok="t"/>
            </v:shape>
            <v:shape id="_x0000_s2264" type="#_x0000_t75" style="position:absolute;left:3679;top:3858;width:480;height:303">
              <v:imagedata r:id="rId136" o:title=""/>
            </v:shape>
            <v:shape id="_x0000_s2263" type="#_x0000_t75" style="position:absolute;left:722;top:3556;width:2567;height:1542">
              <v:imagedata r:id="rId137" o:title=""/>
            </v:shape>
            <v:rect id="_x0000_s2262" style="position:absolute;left:722;top:3556;width:2567;height:1542" filled="f" strokecolor="#808285" strokeweight=".08856mm"/>
            <v:shape id="_x0000_s2261" style="position:absolute;left:1605;top:4481;width:404;height:320" coordorigin="1606,4482" coordsize="404,320" path="m1809,4482r-13,1l1783,4489r-31,24l1720,4536r-33,22l1653,4578r-20,16l1618,4613r-9,23l1606,4661r,64l1611,4755r16,24l1650,4795r28,6l1851,4801r11,-2l1871,4793r6,-9l1879,4772r,-8l1876,4757r-5,-5l1883,4747r8,-11l1891,4714r-3,-8l1882,4700r13,-4l1904,4684r,-24l1901,4652r-5,-5l1975,4647r13,-3l1999,4636r7,-11l2009,4612r-3,-14l1999,4587r-11,-8l1975,4577r-183,l1836,4541r5,-10l1841,4510r-3,-8l1833,4495r-11,-9l1809,4482xe" fillcolor="black" stroked="f">
              <v:path arrowok="t"/>
            </v:shape>
            <v:shape id="_x0000_s2260" style="position:absolute;left:1605;top:4481;width:404;height:320" coordorigin="1606,4482" coordsize="404,320" path="m1879,4772r,-8l1876,4757r-5,-5l1883,4747r8,-11l1891,4722r,-8l1888,4706r-6,-6l1895,4696r9,-12l1904,4669r,-9l1901,4652r-5,-5l1975,4647r13,-3l1999,4636r7,-11l2009,4612r-3,-14l1999,4587r-11,-8l1975,4577r-163,l1792,4577r49,-46l1841,4519r,-9l1838,4502r-5,-7l1833,4495r-11,-9l1809,4482r-13,1l1783,4489r-31,24l1720,4536r-33,22l1653,4578r-20,16l1618,4613r-9,23l1606,4661r,64l1611,4755r16,24l1650,4795r28,6l1685,4801r86,l1851,4801r11,-2l1871,4793r6,-9l1879,4772xe" filled="f" strokeweight=".25pt">
              <v:path arrowok="t"/>
            </v:shape>
            <v:shape id="_x0000_s2259" type="#_x0000_t75" style="position:absolute;left:1615;top:4487;width:480;height:303">
              <v:imagedata r:id="rId62" o:title=""/>
            </v:shape>
            <v:shape id="_x0000_s2258" type="#_x0000_t75" style="position:absolute;left:3308;top:4223;width:122;height:206">
              <v:imagedata r:id="rId68" o:title=""/>
            </v:shape>
            <w10:wrap type="topAndBottom" anchorx="page"/>
          </v:group>
        </w:pict>
      </w:r>
    </w:p>
    <w:p w14:paraId="29972065" w14:textId="77777777" w:rsidR="008271CF" w:rsidRDefault="008271CF">
      <w:pPr>
        <w:pStyle w:val="a3"/>
        <w:spacing w:before="7"/>
        <w:rPr>
          <w:sz w:val="9"/>
        </w:rPr>
      </w:pPr>
    </w:p>
    <w:p w14:paraId="25C279C4" w14:textId="77777777" w:rsidR="008271CF" w:rsidRDefault="00000000">
      <w:pPr>
        <w:pStyle w:val="P68B1DB1-Normal25"/>
        <w:tabs>
          <w:tab w:val="left" w:pos="4216"/>
        </w:tabs>
        <w:spacing w:line="170" w:lineRule="exact"/>
        <w:ind w:left="1368"/>
      </w:pPr>
      <w:r>
        <w:t>选择数据存储选择会话</w:t>
      </w:r>
    </w:p>
    <w:p w14:paraId="30C61B16" w14:textId="77777777" w:rsidR="008271CF" w:rsidRDefault="00000000">
      <w:pPr>
        <w:pStyle w:val="a3"/>
        <w:spacing w:before="3"/>
        <w:rPr>
          <w:sz w:val="10"/>
        </w:rPr>
      </w:pPr>
      <w:r>
        <w:pict w14:anchorId="5A8D02F5">
          <v:shape id="_x0000_s2256" style="position:absolute;margin-left:35.75pt;margin-top:8.45pt;width:540.5pt;height:.1pt;z-index:-15665664;mso-wrap-distance-left:0;mso-wrap-distance-right:0;mso-position-horizontal-relative:page" coordorigin="715,169" coordsize="10810,0" path="m715,169r10810,e" filled="f" strokecolor="#c7c8ca" strokeweight=".5pt">
            <v:path arrowok="t"/>
            <w10:wrap type="topAndBottom" anchorx="page"/>
          </v:shape>
        </w:pict>
      </w:r>
    </w:p>
    <w:p w14:paraId="3B09EE63" w14:textId="77777777" w:rsidR="008271CF" w:rsidRDefault="00000000">
      <w:pPr>
        <w:pStyle w:val="P68B1DB1-Heading320"/>
        <w:spacing w:before="126" w:line="334" w:lineRule="exact"/>
      </w:pPr>
      <w:r>
        <w:t>复制存储的会话</w:t>
      </w:r>
    </w:p>
    <w:p w14:paraId="070B2C2D" w14:textId="77777777" w:rsidR="008271CF" w:rsidRDefault="00000000">
      <w:pPr>
        <w:pStyle w:val="a3"/>
        <w:spacing w:before="3" w:line="254" w:lineRule="auto"/>
        <w:ind w:left="724" w:right="750"/>
      </w:pPr>
      <w:r>
        <w:t>会话可以从内部设备存储器复制到外部USB驱动器。选择</w:t>
      </w:r>
      <w:r>
        <w:rPr>
          <w:b/>
        </w:rPr>
        <w:t>复制</w:t>
      </w:r>
      <w:r>
        <w:t>选项后，将出现</w:t>
      </w:r>
      <w:r>
        <w:rPr>
          <w:b/>
        </w:rPr>
        <w:t>复制存储会话</w:t>
      </w:r>
      <w:r>
        <w:t>弹出窗口，以确认用户的请求。</w:t>
      </w:r>
    </w:p>
    <w:p w14:paraId="52AA7684" w14:textId="77777777" w:rsidR="008271CF" w:rsidRDefault="00000000">
      <w:pPr>
        <w:spacing w:before="139" w:line="254" w:lineRule="auto"/>
        <w:ind w:left="6211" w:right="886"/>
        <w:rPr>
          <w:i/>
          <w:sz w:val="20"/>
        </w:rPr>
      </w:pPr>
      <w:r>
        <w:pict w14:anchorId="6EB74525">
          <v:group id="_x0000_s2253" style="position:absolute;left:0;text-align:left;margin-left:36.1pt;margin-top:8.95pt;width:265.55pt;height:159.45pt;z-index:15793152;mso-position-horizontal-relative:page" coordorigin="722,179" coordsize="5311,3189">
            <v:shape id="_x0000_s2255" type="#_x0000_t75" style="position:absolute;left:726;top:181;width:5304;height:3184">
              <v:imagedata r:id="rId138" o:title=""/>
            </v:shape>
            <v:rect id="_x0000_s2254" style="position:absolute;left:724;top:181;width:5306;height:3184" filled="f" strokecolor="#808285" strokeweight=".25pt"/>
            <w10:wrap anchorx="page"/>
          </v:group>
        </w:pict>
      </w:r>
      <w:r>
        <w:rPr>
          <w:b/>
          <w:i/>
          <w:sz w:val="20"/>
        </w:rPr>
        <w:t>注：</w:t>
      </w:r>
      <w:r>
        <w:rPr>
          <w:i/>
          <w:sz w:val="20"/>
        </w:rPr>
        <w:t>数据可以保存到外部存储器作为.csv和/或.</w:t>
      </w:r>
      <w:proofErr w:type="spellStart"/>
      <w:r>
        <w:rPr>
          <w:i/>
          <w:sz w:val="20"/>
        </w:rPr>
        <w:t>mtb</w:t>
      </w:r>
      <w:proofErr w:type="spellEnd"/>
      <w:r>
        <w:rPr>
          <w:i/>
          <w:sz w:val="20"/>
        </w:rPr>
        <w:t>文件格式（用户可选择系统/文件格式）。保存为.</w:t>
      </w:r>
      <w:proofErr w:type="spellStart"/>
      <w:r>
        <w:rPr>
          <w:i/>
          <w:sz w:val="20"/>
        </w:rPr>
        <w:t>mtb</w:t>
      </w:r>
      <w:proofErr w:type="spellEnd"/>
      <w:r>
        <w:rPr>
          <w:i/>
          <w:sz w:val="20"/>
        </w:rPr>
        <w:t>文件格式将允许数据导入MadgeTech 4数据记录器软件（4.2.13.0或更高版本）。</w:t>
      </w:r>
    </w:p>
    <w:p w14:paraId="70917A52" w14:textId="77777777" w:rsidR="008271CF" w:rsidRDefault="00000000">
      <w:pPr>
        <w:pStyle w:val="a3"/>
        <w:spacing w:before="5"/>
        <w:rPr>
          <w:i/>
          <w:sz w:val="9"/>
        </w:rPr>
      </w:pPr>
      <w:r>
        <w:pict w14:anchorId="07E49BF9">
          <v:shape id="_x0000_s2252" type="#_x0000_t202" style="position:absolute;margin-left:310.2pt;margin-top:6.95pt;width:266.3pt;height:102.85pt;z-index:-15665152;mso-wrap-distance-left:0;mso-wrap-distance-right:0;mso-position-horizontal-relative:page" fillcolor="#ddece0" stroked="f">
            <v:textbox inset="0,0,0,0">
              <w:txbxContent>
                <w:p w14:paraId="278B6854" w14:textId="77777777" w:rsidR="008271CF" w:rsidRDefault="00000000">
                  <w:pPr>
                    <w:pStyle w:val="a3"/>
                    <w:numPr>
                      <w:ilvl w:val="0"/>
                      <w:numId w:val="8"/>
                    </w:numPr>
                    <w:tabs>
                      <w:tab w:val="left" w:pos="441"/>
                    </w:tabs>
                    <w:spacing w:before="186" w:line="254" w:lineRule="auto"/>
                    <w:ind w:right="1001"/>
                  </w:pPr>
                  <w:r>
                    <w:rPr>
                      <w:b/>
                    </w:rPr>
                    <w:t>复制数据：</w:t>
                  </w:r>
                  <w:r>
                    <w:t>将会话复制到外部USB驱动器。</w:t>
                  </w:r>
                </w:p>
                <w:p w14:paraId="2A2E2C25" w14:textId="77777777" w:rsidR="008271CF" w:rsidRDefault="00000000">
                  <w:pPr>
                    <w:pStyle w:val="a3"/>
                    <w:numPr>
                      <w:ilvl w:val="0"/>
                      <w:numId w:val="8"/>
                    </w:numPr>
                    <w:tabs>
                      <w:tab w:val="left" w:pos="441"/>
                    </w:tabs>
                    <w:spacing w:before="92" w:line="254" w:lineRule="auto"/>
                    <w:ind w:right="400"/>
                  </w:pPr>
                  <w:r>
                    <w:rPr>
                      <w:b/>
                    </w:rPr>
                    <w:t>取消：</w:t>
                  </w:r>
                  <w:r>
                    <w:t>取消复制并将用户带回“选项”屏幕。</w:t>
                  </w:r>
                </w:p>
              </w:txbxContent>
            </v:textbox>
            <w10:wrap type="topAndBottom" anchorx="page"/>
          </v:shape>
        </w:pict>
      </w:r>
      <w:r>
        <w:pict w14:anchorId="684058ED">
          <v:group id="_x0000_s2234" style="position:absolute;margin-left:36pt;margin-top:118.35pt;width:404.4pt;height:78.1pt;z-index:-15664640;mso-wrap-distance-left:0;mso-wrap-distance-right:0;mso-position-horizontal-relative:page" coordorigin="720,2367" coordsize="8088,1562">
            <v:shape id="_x0000_s2251" type="#_x0000_t75" style="position:absolute;left:3456;top:2383;width:2572;height:1543">
              <v:imagedata r:id="rId131" o:title=""/>
            </v:shape>
            <v:rect id="_x0000_s2250" style="position:absolute;left:3456;top:2383;width:2572;height:1543" filled="f" strokecolor="#808285" strokeweight=".25pt"/>
            <v:shape id="_x0000_s2249" style="position:absolute;left:3765;top:2681;width:404;height:320" coordorigin="3766,2682" coordsize="404,320" path="m3965,2682r-13,4l3942,2695r-6,7l3933,2711r,20l3938,2741r45,36l3799,2777r-13,2l3776,2787r-8,11l3766,2812r2,13l3776,2836r10,8l3799,2847r80,l3873,2853r-3,7l3870,2884r9,12l3892,2900r-5,6l3883,2914r,22l3892,2947r11,5l3898,2957r-3,7l3895,2972r2,12l3903,2993r9,6l3923,3001r173,l4124,2995r24,-16l4163,2955r6,-30l4169,2862r-28,-68l4088,2758r-33,-22l4022,2713r-31,-24l3978,2683r-13,-1xe" fillcolor="black" stroked="f">
              <v:path arrowok="t"/>
            </v:shape>
            <v:shape id="_x0000_s2248" style="position:absolute;left:3765;top:2681;width:404;height:320" coordorigin="3766,2682" coordsize="404,320" path="m3895,2972r,-8l3898,2957r5,-5l3892,2947r-9,-11l3883,2922r,-8l3887,2906r5,-6l3879,2896r-9,-12l3870,2869r,-9l3873,2853r6,-6l3799,2847r-13,-3l3776,2836r-8,-11l3766,2812r2,-14l3776,2787r10,-8l3799,2777r163,l3983,2777r-50,-46l3933,2719r,-8l3936,2702r5,-7l3942,2695r10,-9l3965,2682r13,1l3991,2689r31,24l4055,2736r33,22l4122,2778r19,16l4156,2813r10,23l4169,2862r,63l4163,2955r-15,24l4124,2995r-28,6l4090,3001r-86,l3923,3001r-11,-2l3903,2993r-6,-9l3895,2972xe" filled="f" strokeweight=".25pt">
              <v:path arrowok="t"/>
            </v:shape>
            <v:shape id="_x0000_s2247" type="#_x0000_t75" style="position:absolute;left:3679;top:2687;width:480;height:303">
              <v:imagedata r:id="rId139" o:title=""/>
            </v:shape>
            <v:shape id="_x0000_s2246" type="#_x0000_t75" style="position:absolute;left:722;top:2384;width:2562;height:1539">
              <v:imagedata r:id="rId115" o:title=""/>
            </v:shape>
            <v:rect id="_x0000_s2245" style="position:absolute;left:722;top:2384;width:2562;height:1539" filled="f" strokecolor="#808285" strokeweight=".25pt"/>
            <v:shape id="_x0000_s2244" style="position:absolute;left:1605;top:3310;width:404;height:320" coordorigin="1606,3310" coordsize="404,320" path="m1809,3310r-13,1l1783,3318r-31,24l1720,3365r-33,21l1653,3407r-20,15l1618,3442r-9,23l1606,3490r,63l1611,3583r16,24l1650,3624r28,6l1851,3630r11,-3l1871,3621r6,-9l1879,3601r,-8l1876,3585r-5,-5l1883,3576r8,-12l1891,3542r-3,-8l1882,3528r13,-4l1904,3512r,-23l1901,3481r-5,-6l1975,3475r13,-3l1999,3465r7,-11l2009,3440r-3,-14l1999,3415r-11,-7l1975,3405r-183,l1836,3370r5,-11l1841,3339r-3,-9l1833,3323r-11,-9l1809,3310xe" fillcolor="black" stroked="f">
              <v:path arrowok="t"/>
            </v:shape>
            <v:shape id="_x0000_s2243" style="position:absolute;left:1605;top:3310;width:404;height:320" coordorigin="1606,3310" coordsize="404,320" path="m1879,3601r,-8l1876,3585r-5,-5l1883,3576r8,-12l1891,3551r,-9l1888,3534r-6,-6l1895,3524r9,-12l1904,3497r,-8l1901,3481r-5,-6l1975,3475r13,-3l1999,3465r7,-11l2009,3440r-3,-14l1999,3415r-11,-7l1975,3405r-163,l1792,3405r49,-46l1841,3347r,-8l1838,3330r-5,-6l1833,3323r-11,-9l1809,3310r-13,1l1783,3318r-31,24l1720,3365r-33,21l1653,3407r-20,15l1618,3442r-9,23l1606,3490r,63l1611,3583r16,24l1650,3624r28,6l1685,3630r86,l1851,3630r11,-3l1871,3621r6,-9l1879,3601xe" filled="f" strokeweight=".25pt">
              <v:path arrowok="t"/>
            </v:shape>
            <v:shape id="_x0000_s2242" type="#_x0000_t75" style="position:absolute;left:1615;top:3315;width:480;height:303">
              <v:imagedata r:id="rId57" o:title=""/>
            </v:shape>
            <v:shape id="_x0000_s2241" type="#_x0000_t75" style="position:absolute;left:3308;top:3051;width:122;height:206">
              <v:imagedata r:id="rId68" o:title=""/>
            </v:shape>
            <v:shape id="_x0000_s2240" type="#_x0000_t75" style="position:absolute;left:6058;top:3051;width:122;height:206">
              <v:imagedata r:id="rId68" o:title=""/>
            </v:shape>
            <v:shape id="_x0000_s2239" type="#_x0000_t75" style="position:absolute;left:6213;top:2368;width:2593;height:1556">
              <v:imagedata r:id="rId140" o:title=""/>
            </v:shape>
            <v:rect id="_x0000_s2238" style="position:absolute;left:6212;top:2368;width:2594;height:1556" filled="f" strokecolor="#808285" strokeweight=".04303mm"/>
            <v:shape id="_x0000_s2237" style="position:absolute;left:6635;top:2914;width:404;height:320" coordorigin="6636,2914" coordsize="404,320" path="m6835,2914r-13,4l6811,2928r-5,7l6803,2943r,20l6808,2974r45,35l6669,3009r-13,3l6645,3020r-7,11l6636,3044r2,14l6645,3069r11,7l6669,3079r79,l6743,3085r-3,8l6740,3116r9,13l6762,3133r-5,6l6753,3146r,23l6762,3180r11,4l6768,3190r-3,7l6765,3205r2,11l6773,3226r9,6l6793,3234r173,l6994,3228r23,-16l7033,3187r6,-29l7039,3094r-28,-68l6958,2991r-33,-22l6892,2946r-31,-24l6848,2915r-13,-1xe" fillcolor="black" stroked="f">
              <v:path arrowok="t"/>
            </v:shape>
            <v:shape id="_x0000_s2236" style="position:absolute;left:6635;top:2914;width:404;height:320" coordorigin="6636,2914" coordsize="404,320" path="m6765,3205r,-8l6768,3190r5,-6l6762,3180r-9,-11l6753,3155r,-9l6757,3139r5,-6l6749,3129r-9,-13l6740,3102r,-9l6743,3085r5,-6l6669,3079r-13,-3l6645,3069r-7,-11l6636,3044r2,-13l6645,3020r11,-8l6669,3009r163,l6853,3009r-50,-46l6803,2952r,-9l6806,2935r5,-7l6811,2928r11,-10l6835,2914r13,1l6861,2922r31,24l6925,2969r33,22l6991,3011r20,15l7026,3046r9,23l7039,3094r,64l7033,3187r-16,25l6994,3228r-28,6l6959,3234r-85,l6793,3234r-11,-2l6773,3226r-6,-10l6765,3205xe" filled="f" strokeweight=".25pt">
              <v:path arrowok="t"/>
            </v:shape>
            <v:shape id="_x0000_s2235" type="#_x0000_t75" style="position:absolute;left:6549;top:2919;width:480;height:303">
              <v:imagedata r:id="rId141" o:title=""/>
            </v:shape>
            <w10:wrap type="topAndBottom" anchorx="page"/>
          </v:group>
        </w:pict>
      </w:r>
    </w:p>
    <w:p w14:paraId="180E89DD" w14:textId="77777777" w:rsidR="008271CF" w:rsidRDefault="008271CF">
      <w:pPr>
        <w:pStyle w:val="a3"/>
        <w:spacing w:before="7"/>
        <w:rPr>
          <w:i/>
          <w:sz w:val="9"/>
        </w:rPr>
      </w:pPr>
    </w:p>
    <w:p w14:paraId="00CB9052" w14:textId="77777777" w:rsidR="008271CF" w:rsidRDefault="00000000">
      <w:pPr>
        <w:pStyle w:val="P68B1DB1-Normal25"/>
        <w:tabs>
          <w:tab w:val="left" w:pos="4216"/>
          <w:tab w:val="left" w:pos="7129"/>
        </w:tabs>
        <w:spacing w:line="170" w:lineRule="exact"/>
        <w:ind w:left="1368"/>
      </w:pPr>
      <w:r>
        <w:t>选择数据存储选择会话选择拷贝</w:t>
      </w:r>
    </w:p>
    <w:p w14:paraId="1C6C53A3" w14:textId="77777777" w:rsidR="008271CF" w:rsidRDefault="008271CF">
      <w:pPr>
        <w:spacing w:line="170" w:lineRule="exact"/>
        <w:rPr>
          <w:sz w:val="16"/>
        </w:rPr>
        <w:sectPr w:rsidR="008271CF">
          <w:pgSz w:w="12240" w:h="15840"/>
          <w:pgMar w:top="2280" w:right="0" w:bottom="520" w:left="0" w:header="0" w:footer="334" w:gutter="0"/>
          <w:cols w:space="720"/>
        </w:sectPr>
      </w:pPr>
    </w:p>
    <w:p w14:paraId="02D15063" w14:textId="77777777" w:rsidR="008271CF" w:rsidRDefault="008271CF">
      <w:pPr>
        <w:pStyle w:val="a3"/>
        <w:spacing w:before="8"/>
        <w:rPr>
          <w:sz w:val="12"/>
        </w:rPr>
      </w:pPr>
    </w:p>
    <w:p w14:paraId="33059F79" w14:textId="77777777" w:rsidR="008271CF" w:rsidRDefault="00000000">
      <w:pPr>
        <w:pStyle w:val="P68B1DB1-Heading39"/>
      </w:pPr>
      <w:bookmarkStart w:id="18" w:name="_bookmark18"/>
      <w:bookmarkEnd w:id="18"/>
      <w:r>
        <w:t>查看数据会话</w:t>
      </w:r>
    </w:p>
    <w:p w14:paraId="79C3BB50" w14:textId="77777777" w:rsidR="008271CF" w:rsidRDefault="00000000">
      <w:pPr>
        <w:pStyle w:val="a3"/>
        <w:spacing w:line="254" w:lineRule="auto"/>
        <w:ind w:left="724" w:right="687"/>
      </w:pPr>
      <w:r>
        <w:t>选择</w:t>
      </w:r>
      <w:r>
        <w:rPr>
          <w:b/>
        </w:rPr>
        <w:t>View Data</w:t>
      </w:r>
      <w:r>
        <w:t>选项后，将向用户显示该会话的</w:t>
      </w:r>
      <w:r>
        <w:rPr>
          <w:b/>
        </w:rPr>
        <w:t>Tabular Data</w:t>
      </w:r>
      <w:r>
        <w:t>视图在此屏幕上，用户可以左右滑动，以导航该会话记录数据的其他视图（参见</w:t>
      </w:r>
      <w:r>
        <w:fldChar w:fldCharType="begin"/>
      </w:r>
      <w:r>
        <w:instrText>HYPERLINK \l "_bookmark15"</w:instrText>
      </w:r>
      <w:r>
        <w:fldChar w:fldCharType="separate"/>
      </w:r>
      <w:r>
        <w:rPr>
          <w:b/>
          <w:color w:val="64B686"/>
        </w:rPr>
        <w:t>第</w:t>
      </w:r>
      <w:r>
        <w:rPr>
          <w:b/>
          <w:color w:val="64B686"/>
        </w:rPr>
        <w:fldChar w:fldCharType="end"/>
      </w:r>
      <w:r>
        <w:rPr>
          <w:b/>
          <w:color w:val="64B686"/>
        </w:rPr>
        <w:t>18</w:t>
      </w:r>
      <w:r>
        <w:t>页的滑动导航选项）。</w:t>
      </w:r>
    </w:p>
    <w:p w14:paraId="64F5D6CC" w14:textId="77777777" w:rsidR="008271CF" w:rsidRDefault="00000000">
      <w:pPr>
        <w:pStyle w:val="a3"/>
        <w:spacing w:before="136" w:line="254" w:lineRule="auto"/>
        <w:ind w:left="6211" w:right="1474"/>
      </w:pPr>
      <w:r>
        <w:pict w14:anchorId="07A06227">
          <v:group id="_x0000_s2231" style="position:absolute;left:0;text-align:left;margin-left:36.1pt;margin-top:8.8pt;width:265.55pt;height:159.45pt;z-index:15794688;mso-position-horizontal-relative:page" coordorigin="722,176" coordsize="5311,3189">
            <v:shape id="_x0000_s2233" type="#_x0000_t75" style="position:absolute;left:726;top:178;width:5304;height:3184">
              <v:imagedata r:id="rId142" o:title=""/>
            </v:shape>
            <v:rect id="_x0000_s2232" style="position:absolute;left:724;top:178;width:5306;height:3184" filled="f" strokecolor="#808285" strokeweight=".25pt"/>
            <w10:wrap anchorx="page"/>
          </v:group>
        </w:pict>
      </w:r>
      <w:r>
        <w:t>回放模式可在表格数据形式或图形模式中使用</w:t>
      </w:r>
    </w:p>
    <w:p w14:paraId="463E338A" w14:textId="77777777" w:rsidR="008271CF" w:rsidRDefault="008271CF">
      <w:pPr>
        <w:pStyle w:val="a3"/>
      </w:pPr>
    </w:p>
    <w:p w14:paraId="5B4C1065" w14:textId="77777777" w:rsidR="008271CF" w:rsidRDefault="008271CF">
      <w:pPr>
        <w:pStyle w:val="a3"/>
      </w:pPr>
    </w:p>
    <w:p w14:paraId="101DD5AD" w14:textId="77777777" w:rsidR="008271CF" w:rsidRDefault="008271CF">
      <w:pPr>
        <w:pStyle w:val="a3"/>
      </w:pPr>
    </w:p>
    <w:p w14:paraId="639AFF4C" w14:textId="77777777" w:rsidR="008271CF" w:rsidRDefault="008271CF">
      <w:pPr>
        <w:pStyle w:val="a3"/>
      </w:pPr>
    </w:p>
    <w:p w14:paraId="4C410251" w14:textId="77777777" w:rsidR="008271CF" w:rsidRDefault="008271CF">
      <w:pPr>
        <w:pStyle w:val="a3"/>
      </w:pPr>
    </w:p>
    <w:p w14:paraId="7502B2FE" w14:textId="77777777" w:rsidR="008271CF" w:rsidRDefault="008271CF">
      <w:pPr>
        <w:pStyle w:val="a3"/>
      </w:pPr>
    </w:p>
    <w:p w14:paraId="0399A4C0" w14:textId="77777777" w:rsidR="008271CF" w:rsidRDefault="008271CF">
      <w:pPr>
        <w:pStyle w:val="a3"/>
      </w:pPr>
    </w:p>
    <w:p w14:paraId="38521193" w14:textId="77777777" w:rsidR="008271CF" w:rsidRDefault="008271CF">
      <w:pPr>
        <w:pStyle w:val="a3"/>
      </w:pPr>
    </w:p>
    <w:p w14:paraId="3F78F43E" w14:textId="77777777" w:rsidR="008271CF" w:rsidRDefault="008271CF">
      <w:pPr>
        <w:pStyle w:val="a3"/>
      </w:pPr>
    </w:p>
    <w:p w14:paraId="1E3EBF13" w14:textId="77777777" w:rsidR="008271CF" w:rsidRDefault="008271CF">
      <w:pPr>
        <w:pStyle w:val="a3"/>
      </w:pPr>
    </w:p>
    <w:p w14:paraId="6834F97E" w14:textId="77777777" w:rsidR="008271CF" w:rsidRDefault="008271CF">
      <w:pPr>
        <w:pStyle w:val="a3"/>
      </w:pPr>
    </w:p>
    <w:p w14:paraId="53543C73" w14:textId="77777777" w:rsidR="008271CF" w:rsidRDefault="00000000">
      <w:pPr>
        <w:pStyle w:val="a3"/>
        <w:spacing w:before="2"/>
        <w:rPr>
          <w:sz w:val="13"/>
        </w:rPr>
      </w:pPr>
      <w:r>
        <w:pict w14:anchorId="2EE234C8">
          <v:group id="_x0000_s2213" style="position:absolute;margin-left:36pt;margin-top:10pt;width:404.4pt;height:78.1pt;z-index:-15663616;mso-wrap-distance-left:0;mso-wrap-distance-right:0;mso-position-horizontal-relative:page" coordorigin="720,200" coordsize="8088,1562">
            <v:shape id="_x0000_s2230" type="#_x0000_t75" style="position:absolute;left:3456;top:216;width:2572;height:1543">
              <v:imagedata r:id="rId131" o:title=""/>
            </v:shape>
            <v:rect id="_x0000_s2229" style="position:absolute;left:3456;top:216;width:2572;height:1543" filled="f" strokecolor="#808285" strokeweight=".25pt"/>
            <v:shape id="_x0000_s2228" style="position:absolute;left:3765;top:514;width:404;height:320" coordorigin="3766,515" coordsize="404,320" path="m3965,515r-13,4l3942,528r-6,7l3933,544r,20l3938,575r45,35l3799,610r-13,3l3776,620r-8,11l3766,645r2,13l3776,670r10,7l3799,680r80,l3873,686r-3,8l3870,717r9,12l3892,733r-5,6l3883,747r,22l3892,781r11,4l3898,790r-3,8l3895,806r2,11l3903,826r9,6l3923,835r173,l4124,829r24,-17l4163,788r6,-30l4169,695r-28,-68l4088,591r-33,-21l4022,547r-31,-24l3978,516r-13,-1xe" fillcolor="black" stroked="f">
              <v:path arrowok="t"/>
            </v:shape>
            <v:shape id="_x0000_s2227" style="position:absolute;left:3765;top:514;width:404;height:320" coordorigin="3766,515" coordsize="404,320" path="m3895,806r,-8l3898,790r5,-5l3892,781r-9,-12l3883,756r,-9l3887,739r5,-6l3879,729r-9,-12l3870,702r,-8l3873,686r6,-6l3799,680r-13,-3l3776,670r-8,-12l3766,645r2,-14l3776,620r10,-7l3799,610r163,l3983,610r-50,-46l3933,552r,-8l3936,535r5,-6l3942,528r10,-9l3965,515r13,1l3991,523r31,24l4055,570r33,21l4122,612r19,15l4156,647r10,23l4169,695r,63l4163,788r-15,24l4124,829r-28,6l4090,835r-86,l3923,835r-11,-3l3903,826r-6,-9l3895,806xe" filled="f" strokeweight=".25pt">
              <v:path arrowok="t"/>
            </v:shape>
            <v:shape id="_x0000_s2226" type="#_x0000_t75" style="position:absolute;left:3679;top:520;width:480;height:303">
              <v:imagedata r:id="rId136" o:title=""/>
            </v:shape>
            <v:shape id="_x0000_s2225" type="#_x0000_t75" style="position:absolute;left:722;top:218;width:2562;height:1539">
              <v:imagedata r:id="rId115" o:title=""/>
            </v:shape>
            <v:rect id="_x0000_s2224" style="position:absolute;left:722;top:218;width:2562;height:1539" filled="f" strokecolor="#808285" strokeweight=".25pt"/>
            <v:shape id="_x0000_s2223" style="position:absolute;left:1605;top:1143;width:404;height:320" coordorigin="1606,1143" coordsize="404,320" path="m1809,1143r-13,1l1783,1151r-31,24l1720,1198r-33,22l1653,1240r-20,15l1618,1275r-9,23l1606,1323r,64l1611,1416r16,24l1650,1457r28,6l1851,1463r11,-2l1871,1454r6,-9l1879,1434r,-8l1876,1419r-5,-6l1883,1409r8,-11l1891,1375r-3,-8l1882,1362r13,-4l1904,1345r,-23l1901,1314r-5,-6l1975,1308r13,-3l1999,1298r7,-11l2009,1273r-3,-13l1999,1248r-11,-7l1975,1238r-183,l1836,1203r5,-11l1841,1172r-3,-8l1833,1157r-11,-10l1809,1143xe" fillcolor="black" stroked="f">
              <v:path arrowok="t"/>
            </v:shape>
            <v:shape id="_x0000_s2222" style="position:absolute;left:1605;top:1143;width:404;height:320" coordorigin="1606,1143" coordsize="404,320" path="m1879,1434r,-8l1876,1419r-5,-6l1883,1409r8,-11l1891,1384r,-9l1888,1367r-6,-5l1895,1358r9,-13l1904,1330r,-8l1901,1314r-5,-6l1975,1308r13,-3l1999,1298r7,-11l2009,1273r-3,-13l1999,1248r-11,-7l1975,1238r-163,l1792,1238r49,-46l1841,1181r,-9l1838,1164r-5,-7l1833,1157r-11,-10l1809,1143r-13,1l1783,1151r-31,24l1720,1198r-33,22l1653,1240r-20,15l1618,1275r-9,23l1606,1323r,64l1611,1416r16,24l1650,1457r28,6l1685,1463r86,l1851,1463r11,-2l1871,1454r6,-9l1879,1434xe" filled="f" strokeweight=".25pt">
              <v:path arrowok="t"/>
            </v:shape>
            <v:shape id="_x0000_s2221" type="#_x0000_t75" style="position:absolute;left:1615;top:1148;width:480;height:303">
              <v:imagedata r:id="rId62" o:title=""/>
            </v:shape>
            <v:shape id="_x0000_s2220" type="#_x0000_t75" style="position:absolute;left:3308;top:884;width:122;height:206">
              <v:imagedata r:id="rId68" o:title=""/>
            </v:shape>
            <v:shape id="_x0000_s2219" type="#_x0000_t75" style="position:absolute;left:6058;top:884;width:122;height:206">
              <v:imagedata r:id="rId68" o:title=""/>
            </v:shape>
            <v:shape id="_x0000_s2218" type="#_x0000_t75" style="position:absolute;left:6213;top:201;width:2593;height:1556">
              <v:imagedata r:id="rId140" o:title=""/>
            </v:shape>
            <v:rect id="_x0000_s2217" style="position:absolute;left:6212;top:201;width:2594;height:1556" filled="f" strokecolor="#808285" strokeweight=".04303mm"/>
            <v:shape id="_x0000_s2216" style="position:absolute;left:7191;top:747;width:404;height:320" coordorigin="7191,748" coordsize="404,320" path="m7391,748r-13,4l7367,761r-5,7l7359,776r,20l7364,807r44,36l7225,843r-13,2l7201,853r-7,11l7191,877r3,14l7201,902r11,8l7225,912r79,l7299,918r-3,8l7296,950r9,12l7318,966r-5,6l7309,980r,22l7317,1013r12,5l7324,1023r-3,7l7321,1038r2,12l7329,1059r9,6l7349,1067r173,l7550,1061r23,-16l7589,1020r6,-29l7595,927r-28,-67l7514,824r-34,-22l7448,779r-31,-24l7404,749r-13,-1xe" fillcolor="black" stroked="f">
              <v:path arrowok="t"/>
            </v:shape>
            <v:shape id="_x0000_s2215" style="position:absolute;left:7191;top:747;width:404;height:320" coordorigin="7191,748" coordsize="404,320" path="m7321,1038r,-8l7324,1023r5,-5l7317,1013r-8,-11l7309,988r,-8l7313,972r5,-6l7305,962r-9,-12l7296,935r,-9l7299,918r5,-6l7225,912r-13,-2l7201,902r-7,-11l7191,877r3,-13l7201,853r11,-8l7225,843r163,l7408,843r-49,-47l7359,785r,-9l7362,768r5,-7l7367,761r11,-9l7391,748r13,1l7417,755r31,24l7480,802r34,22l7547,844r20,16l7582,879r9,23l7595,927r,64l7589,1020r-16,25l7550,1061r-28,6l7515,1067r-85,l7349,1067r-11,-2l7329,1059r-6,-9l7321,1038xe" filled="f" strokeweight=".25pt">
              <v:path arrowok="t"/>
            </v:shape>
            <v:shape id="_x0000_s2214" type="#_x0000_t75" style="position:absolute;left:7104;top:753;width:480;height:303">
              <v:imagedata r:id="rId143" o:title=""/>
            </v:shape>
            <w10:wrap type="topAndBottom" anchorx="page"/>
          </v:group>
        </w:pict>
      </w:r>
    </w:p>
    <w:p w14:paraId="619FF446" w14:textId="77777777" w:rsidR="008271CF" w:rsidRDefault="00000000">
      <w:pPr>
        <w:pStyle w:val="P68B1DB1-Normal25"/>
        <w:tabs>
          <w:tab w:val="left" w:pos="4216"/>
          <w:tab w:val="left" w:pos="6976"/>
        </w:tabs>
        <w:spacing w:line="169" w:lineRule="exact"/>
        <w:ind w:left="1368"/>
      </w:pPr>
      <w:r>
        <w:t>选择数据存储选择会话选择查看数据</w:t>
      </w:r>
    </w:p>
    <w:p w14:paraId="506AFBDE" w14:textId="77777777" w:rsidR="008271CF" w:rsidRDefault="00000000">
      <w:pPr>
        <w:pStyle w:val="a3"/>
        <w:spacing w:before="3"/>
        <w:rPr>
          <w:sz w:val="10"/>
        </w:rPr>
      </w:pPr>
      <w:r>
        <w:pict w14:anchorId="370FA27E">
          <v:shape id="_x0000_s2212" style="position:absolute;margin-left:35.75pt;margin-top:8.45pt;width:540.5pt;height:.1pt;z-index:-15663104;mso-wrap-distance-left:0;mso-wrap-distance-right:0;mso-position-horizontal-relative:page" coordorigin="715,169" coordsize="10810,0" path="m715,169r10810,e" filled="f" strokecolor="#c7c8ca" strokeweight=".5pt">
            <v:path arrowok="t"/>
            <w10:wrap type="topAndBottom" anchorx="page"/>
          </v:shape>
        </w:pict>
      </w:r>
    </w:p>
    <w:p w14:paraId="334D56B4" w14:textId="77777777" w:rsidR="008271CF" w:rsidRDefault="00000000">
      <w:pPr>
        <w:pStyle w:val="P68B1DB1-Heading39"/>
        <w:spacing w:before="118"/>
        <w:ind w:left="720"/>
      </w:pPr>
      <w:r>
        <w:t>查看/编辑笔记和会话名称</w:t>
      </w:r>
    </w:p>
    <w:p w14:paraId="3904162D" w14:textId="77777777" w:rsidR="008271CF" w:rsidRDefault="00000000">
      <w:pPr>
        <w:pStyle w:val="a3"/>
        <w:spacing w:line="254" w:lineRule="auto"/>
        <w:ind w:left="720" w:right="750"/>
      </w:pPr>
      <w:r>
        <w:t>当选择</w:t>
      </w:r>
      <w:r>
        <w:rPr>
          <w:b/>
        </w:rPr>
        <w:t>查看/编辑注释</w:t>
      </w:r>
      <w:r>
        <w:t>选项时，用户将看到一个文本输入屏幕。此处输入的文本将存储为与特定会话关联的这可以由用户根据需要访问和编辑</w:t>
      </w:r>
    </w:p>
    <w:p w14:paraId="6CD38D91" w14:textId="77777777" w:rsidR="008271CF" w:rsidRDefault="008271CF">
      <w:pPr>
        <w:pStyle w:val="a3"/>
        <w:spacing w:before="2"/>
        <w:rPr>
          <w:sz w:val="21"/>
        </w:rPr>
      </w:pPr>
    </w:p>
    <w:p w14:paraId="0AEAEFFC" w14:textId="77777777" w:rsidR="008271CF" w:rsidRDefault="00000000">
      <w:pPr>
        <w:pStyle w:val="a3"/>
        <w:spacing w:before="98" w:line="254" w:lineRule="auto"/>
        <w:ind w:left="8932" w:right="1035"/>
      </w:pPr>
      <w:r>
        <w:pict w14:anchorId="6DD97A56">
          <v:group id="_x0000_s2209" style="position:absolute;left:0;text-align:left;margin-left:35.9pt;margin-top:6.9pt;width:265.55pt;height:159.45pt;z-index:15796224;mso-position-horizontal-relative:page" coordorigin="718,138" coordsize="5311,3189">
            <v:shape id="_x0000_s2211" type="#_x0000_t75" style="position:absolute;left:723;top:140;width:5304;height:3184">
              <v:imagedata r:id="rId144" o:title=""/>
            </v:shape>
            <v:rect id="_x0000_s2210" style="position:absolute;left:720;top:140;width:5306;height:3184" filled="f" strokecolor="#808285" strokeweight=".25pt"/>
            <w10:wrap anchorx="page"/>
          </v:group>
        </w:pict>
      </w:r>
      <w:r>
        <w:rPr>
          <w:noProof/>
        </w:rPr>
        <w:drawing>
          <wp:anchor distT="0" distB="0" distL="0" distR="0" simplePos="0" relativeHeight="15796736" behindDoc="0" locked="0" layoutInCell="1" allowOverlap="1" wp14:anchorId="4B3728C8" wp14:editId="1E245E18">
            <wp:simplePos x="0" y="0"/>
            <wp:positionH relativeFrom="page">
              <wp:posOffset>3934231</wp:posOffset>
            </wp:positionH>
            <wp:positionV relativeFrom="paragraph">
              <wp:posOffset>87906</wp:posOffset>
            </wp:positionV>
            <wp:extent cx="1630019" cy="978001"/>
            <wp:effectExtent l="0" t="0" r="0" b="0"/>
            <wp:wrapNone/>
            <wp:docPr id="1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1.jpeg"/>
                    <pic:cNvPicPr/>
                  </pic:nvPicPr>
                  <pic:blipFill>
                    <a:blip r:embed="rId145" cstate="print"/>
                    <a:stretch>
                      <a:fillRect/>
                    </a:stretch>
                  </pic:blipFill>
                  <pic:spPr>
                    <a:xfrm>
                      <a:off x="0" y="0"/>
                      <a:ext cx="1630019" cy="978001"/>
                    </a:xfrm>
                    <a:prstGeom prst="rect">
                      <a:avLst/>
                    </a:prstGeom>
                  </pic:spPr>
                </pic:pic>
              </a:graphicData>
            </a:graphic>
          </wp:anchor>
        </w:drawing>
      </w:r>
      <w:r>
        <w:t>用户还可以在本节中更改会话名称（v4.7或更高版本）。</w:t>
      </w:r>
    </w:p>
    <w:p w14:paraId="72055735" w14:textId="77777777" w:rsidR="008271CF" w:rsidRDefault="008271CF">
      <w:pPr>
        <w:pStyle w:val="a3"/>
        <w:rPr>
          <w:sz w:val="24"/>
        </w:rPr>
      </w:pPr>
    </w:p>
    <w:p w14:paraId="51EF8317" w14:textId="77777777" w:rsidR="008271CF" w:rsidRDefault="008271CF">
      <w:pPr>
        <w:pStyle w:val="a3"/>
        <w:rPr>
          <w:sz w:val="24"/>
        </w:rPr>
      </w:pPr>
    </w:p>
    <w:p w14:paraId="6C84E67D" w14:textId="77777777" w:rsidR="008271CF" w:rsidRDefault="008271CF">
      <w:pPr>
        <w:pStyle w:val="a3"/>
        <w:spacing w:before="3"/>
        <w:rPr>
          <w:sz w:val="22"/>
        </w:rPr>
      </w:pPr>
    </w:p>
    <w:p w14:paraId="418B4125" w14:textId="77777777" w:rsidR="008271CF" w:rsidRDefault="00000000">
      <w:pPr>
        <w:pStyle w:val="5"/>
        <w:spacing w:before="0"/>
        <w:ind w:left="8928"/>
      </w:pPr>
      <w:r>
        <w:pict w14:anchorId="743A8599">
          <v:group id="_x0000_s2205" style="position:absolute;left:0;text-align:left;margin-left:309.8pt;margin-top:2pt;width:136.55pt;height:77.4pt;z-index:15795712;mso-position-horizontal-relative:page" coordorigin="6196,40" coordsize="2731,1548">
            <v:shape id="_x0000_s2208" type="#_x0000_t75" style="position:absolute;left:6198;top:42;width:2572;height:1543">
              <v:imagedata r:id="rId146" o:title=""/>
            </v:shape>
            <v:rect id="_x0000_s2207" style="position:absolute;left:6198;top:42;width:2572;height:1543" filled="f" strokecolor="#808285" strokeweight=".25pt"/>
            <v:shape id="_x0000_s2206" type="#_x0000_t75" style="position:absolute;left:8671;top:122;width:255;height:302">
              <v:imagedata r:id="rId147" o:title=""/>
            </v:shape>
            <w10:wrap anchorx="page"/>
          </v:group>
        </w:pict>
      </w:r>
      <w:r>
        <w:rPr>
          <w:w w:val="105"/>
        </w:rPr>
        <w:t>笔记标记</w:t>
      </w:r>
    </w:p>
    <w:p w14:paraId="164F0C79" w14:textId="77777777" w:rsidR="008271CF" w:rsidRDefault="00000000">
      <w:pPr>
        <w:pStyle w:val="a3"/>
        <w:spacing w:before="16" w:line="254" w:lineRule="auto"/>
        <w:ind w:left="8928" w:right="750"/>
      </w:pPr>
      <w:r>
        <w:t>将注释添加到日志记录会话后，会话列表中将显示注释图标。</w:t>
      </w:r>
    </w:p>
    <w:p w14:paraId="719E443D" w14:textId="77777777" w:rsidR="008271CF" w:rsidRDefault="00000000">
      <w:pPr>
        <w:pStyle w:val="P68B1DB1-Heading527"/>
        <w:spacing w:before="94"/>
        <w:ind w:left="8928"/>
      </w:pPr>
      <w:r>
        <w:t>删除注释</w:t>
      </w:r>
    </w:p>
    <w:p w14:paraId="5FACC089" w14:textId="77777777" w:rsidR="008271CF" w:rsidRDefault="00000000">
      <w:pPr>
        <w:pStyle w:val="a3"/>
        <w:spacing w:before="16" w:line="254" w:lineRule="auto"/>
        <w:ind w:left="8928" w:right="749"/>
      </w:pPr>
      <w:r>
        <w:pict w14:anchorId="04243858">
          <v:group id="_x0000_s2187" style="position:absolute;left:0;text-align:left;margin-left:35.8pt;margin-top:20.45pt;width:402.8pt;height:77.4pt;z-index:15795200;mso-position-horizontal-relative:page" coordorigin="716,409" coordsize="8056,1548">
            <v:shape id="_x0000_s2204" type="#_x0000_t75" style="position:absolute;left:3453;top:411;width:2572;height:1543">
              <v:imagedata r:id="rId131" o:title=""/>
            </v:shape>
            <v:rect id="_x0000_s2203" style="position:absolute;left:3453;top:411;width:2572;height:1543" filled="f" strokecolor="#808285" strokeweight=".25pt"/>
            <v:shape id="_x0000_s2202" style="position:absolute;left:3761;top:709;width:404;height:320" coordorigin="3762,709" coordsize="404,320" path="m3961,709r-12,5l3938,723r-6,7l3929,738r,20l3934,769r45,35l3796,804r-13,3l3772,815r-7,11l3762,839r3,14l3772,864r11,7l3796,874r79,l3870,880r-4,8l3866,911r10,13l3889,928r-6,6l3880,941r,23l3888,975r12,5l3895,985r-4,7l3891,1000r3,11l3900,1021r9,6l3919,1029r173,l4121,1023r23,-16l4159,982r6,-29l4165,889r-27,-68l4084,786r-33,-22l4019,741r-32,-24l3975,710r-14,-1xe" fillcolor="black" stroked="f">
              <v:path arrowok="t"/>
            </v:shape>
            <v:shape id="_x0000_s2201" style="position:absolute;left:3761;top:709;width:404;height:320" coordorigin="3762,709" coordsize="404,320" path="m3891,1000r,-8l3895,985r5,-5l3888,975r-8,-11l3880,950r,-9l3883,934r6,-6l3876,924r-10,-13l3866,897r,-9l3870,880r5,-6l3796,874r-13,-3l3772,864r-7,-11l3762,839r3,-13l3772,815r11,-8l3796,804r163,l3979,804r-50,-46l3929,747r,-9l3932,730r6,-7l3938,723r11,-9l3961,709r14,1l3987,717r32,24l4051,764r33,22l4118,806r20,15l4152,841r10,23l4165,889r,64l4159,982r-15,25l4121,1023r-29,6l4086,1029r-86,l3919,1029r-10,-2l3900,1021r-6,-10l3891,1000xe" filled="f" strokeweight=".25pt">
              <v:path arrowok="t"/>
            </v:shape>
            <v:shape id="_x0000_s2200" type="#_x0000_t75" style="position:absolute;left:3675;top:714;width:480;height:303">
              <v:imagedata r:id="rId148" o:title=""/>
            </v:shape>
            <v:shape id="_x0000_s2199" type="#_x0000_t75" style="position:absolute;left:718;top:412;width:2567;height:1542">
              <v:imagedata r:id="rId137" o:title=""/>
            </v:shape>
            <v:rect id="_x0000_s2198" style="position:absolute;left:718;top:412;width:2567;height:1542" filled="f" strokecolor="#808285" strokeweight=".08856mm"/>
            <v:shape id="_x0000_s2197" style="position:absolute;left:1601;top:1337;width:404;height:320" coordorigin="1602,1338" coordsize="404,320" path="m1806,1338r-14,1l1780,1345r-32,24l1716,1392r-33,22l1649,1434r-19,16l1615,1469r-10,23l1602,1517r,64l1608,1611r15,24l1646,1651r29,6l1848,1657r11,-2l1867,1649r6,-9l1876,1628r,-8l1873,1613r-6,-5l1879,1603r8,-11l1887,1570r-3,-8l1878,1556r13,-4l1901,1540r,-24l1897,1508r-5,-5l1971,1503r14,-3l1995,1492r7,-11l2005,1468r-3,-14l1995,1443r-10,-8l1971,1433r-183,l1833,1397r5,-10l1838,1366r-3,-8l1829,1351r-11,-9l1806,1338xe" fillcolor="black" stroked="f">
              <v:path arrowok="t"/>
            </v:shape>
            <v:shape id="_x0000_s2196" style="position:absolute;left:1601;top:1337;width:404;height:320" coordorigin="1602,1338" coordsize="404,320" path="m1876,1628r,-8l1873,1613r-6,-5l1879,1603r8,-11l1887,1578r,-8l1884,1562r-6,-6l1891,1552r10,-12l1901,1525r,-9l1897,1508r-5,-5l1971,1503r14,-3l1995,1492r7,-11l2005,1468r-3,-14l1995,1443r-10,-8l1971,1433r-162,l1788,1433r50,-46l1838,1375r,-9l1835,1358r-5,-7l1829,1351r-11,-9l1806,1338r-14,1l1780,1345r-32,24l1716,1392r-33,22l1649,1434r-19,16l1615,1469r-10,23l1602,1517r,64l1608,1611r15,24l1646,1651r29,6l1681,1657r86,l1848,1657r11,-2l1867,1649r6,-9l1876,1628xe" filled="f" strokeweight=".25pt">
              <v:path arrowok="t"/>
            </v:shape>
            <v:shape id="_x0000_s2195" type="#_x0000_t75" style="position:absolute;left:1611;top:1343;width:480;height:303">
              <v:imagedata r:id="rId149" o:title=""/>
            </v:shape>
            <v:shape id="_x0000_s2194" type="#_x0000_t75" style="position:absolute;left:3305;top:1079;width:122;height:206">
              <v:imagedata r:id="rId68" o:title=""/>
            </v:shape>
            <v:shape id="_x0000_s2193" type="#_x0000_t75" style="position:absolute;left:6198;top:411;width:2572;height:1543">
              <v:imagedata r:id="rId150" o:title=""/>
            </v:shape>
            <v:rect id="_x0000_s2192" style="position:absolute;left:6198;top:411;width:2572;height:1543" filled="f" strokecolor="#808285" strokeweight=".25pt"/>
            <v:shape id="_x0000_s2191" style="position:absolute;left:7734;top:952;width:404;height:320" coordorigin="7735,953" coordsize="404,320" path="m7934,953r-13,4l7911,966r-6,7l7902,982r,20l7907,1012r45,36l7769,1048r-14,2l7745,1058r-8,11l7735,1083r2,13l7745,1107r10,8l7769,1118r79,l7842,1124r-3,7l7839,1155r10,12l7862,1171r-6,6l7852,1185r,22l7861,1219r11,4l7867,1228r-3,7l7864,1243r2,12l7872,1264r9,6l7892,1272r173,l8094,1266r23,-16l8132,1226r6,-30l8138,1133r-28,-68l8057,1029r-33,-22l7992,984r-32,-24l7948,954r-14,-1xe" fillcolor="black" stroked="f">
              <v:path arrowok="t"/>
            </v:shape>
            <v:shape id="_x0000_s2190" style="position:absolute;left:7734;top:952;width:404;height:320" coordorigin="7735,953" coordsize="404,320" path="m7864,1243r,-8l7867,1228r5,-5l7861,1219r-9,-12l7852,1193r,-8l7856,1177r6,-6l7849,1167r-10,-12l7839,1140r,-9l7842,1124r6,-6l7769,1118r-14,-3l7745,1107r-8,-11l7735,1083r2,-14l7745,1058r10,-8l7769,1048r162,l7952,1048r-50,-46l7902,990r,-8l7905,973r5,-6l7911,966r10,-9l7934,953r14,1l7960,960r32,24l8024,1007r33,22l8091,1049r19,16l8125,1084r10,23l8138,1133r,63l8132,1226r-15,24l8094,1266r-29,6l8059,1272r-86,l7892,1272r-11,-2l7872,1264r-6,-9l7864,1243xe" filled="f" strokeweight=".25pt">
              <v:path arrowok="t"/>
            </v:shape>
            <v:shape id="_x0000_s2189" type="#_x0000_t75" style="position:absolute;left:7648;top:958;width:480;height:303">
              <v:imagedata r:id="rId151" o:title=""/>
            </v:shape>
            <v:shape id="_x0000_s2188" type="#_x0000_t75" style="position:absolute;left:6049;top:1079;width:122;height:206">
              <v:imagedata r:id="rId68" o:title=""/>
            </v:shape>
            <w10:wrap anchorx="page"/>
          </v:group>
        </w:pict>
      </w:r>
      <w:r>
        <w:t>要删除注释，请编辑以删除所有文本，然后单击“</w:t>
      </w:r>
      <w:r>
        <w:rPr>
          <w:b/>
        </w:rPr>
        <w:t>保存</w:t>
      </w:r>
      <w:r>
        <w:t>”。</w:t>
      </w:r>
    </w:p>
    <w:p w14:paraId="016322A9" w14:textId="77777777" w:rsidR="008271CF" w:rsidRDefault="008271CF">
      <w:pPr>
        <w:pStyle w:val="a3"/>
      </w:pPr>
    </w:p>
    <w:p w14:paraId="53356D88" w14:textId="77777777" w:rsidR="008271CF" w:rsidRDefault="008271CF">
      <w:pPr>
        <w:pStyle w:val="a3"/>
      </w:pPr>
    </w:p>
    <w:p w14:paraId="43B7E6D4" w14:textId="77777777" w:rsidR="008271CF" w:rsidRDefault="008271CF">
      <w:pPr>
        <w:pStyle w:val="a3"/>
      </w:pPr>
    </w:p>
    <w:p w14:paraId="011F31F4" w14:textId="77777777" w:rsidR="008271CF" w:rsidRDefault="008271CF">
      <w:pPr>
        <w:pStyle w:val="a3"/>
      </w:pPr>
    </w:p>
    <w:p w14:paraId="24CC1670" w14:textId="77777777" w:rsidR="008271CF" w:rsidRDefault="008271CF">
      <w:pPr>
        <w:pStyle w:val="a3"/>
        <w:spacing w:before="9"/>
        <w:rPr>
          <w:sz w:val="28"/>
        </w:rPr>
      </w:pPr>
    </w:p>
    <w:p w14:paraId="44859464" w14:textId="77777777" w:rsidR="008271CF" w:rsidRDefault="008271CF">
      <w:pPr>
        <w:rPr>
          <w:sz w:val="28"/>
        </w:rPr>
        <w:sectPr w:rsidR="008271CF">
          <w:headerReference w:type="default" r:id="rId152"/>
          <w:footerReference w:type="default" r:id="rId153"/>
          <w:pgSz w:w="12240" w:h="15840"/>
          <w:pgMar w:top="2280" w:right="0" w:bottom="0" w:left="0" w:header="0" w:footer="0" w:gutter="0"/>
          <w:cols w:space="720"/>
        </w:sectPr>
      </w:pPr>
    </w:p>
    <w:p w14:paraId="539A8D2B" w14:textId="77777777" w:rsidR="008271CF" w:rsidRDefault="00000000">
      <w:pPr>
        <w:pStyle w:val="P68B1DB1-Normal25"/>
        <w:tabs>
          <w:tab w:val="left" w:pos="4212"/>
          <w:tab w:val="left" w:pos="6783"/>
        </w:tabs>
        <w:spacing w:before="98"/>
        <w:ind w:left="1364"/>
      </w:pPr>
      <w:r>
        <w:t>选择数据存储选择会话选择查看/编辑备注</w:t>
      </w:r>
    </w:p>
    <w:p w14:paraId="6B267BB1" w14:textId="77777777" w:rsidR="008271CF" w:rsidRDefault="00000000">
      <w:pPr>
        <w:spacing w:before="193"/>
        <w:ind w:left="1364"/>
        <w:rPr>
          <w:sz w:val="18"/>
        </w:rPr>
      </w:pPr>
      <w:r>
        <w:br w:type="column"/>
      </w:r>
      <w:r>
        <w:rPr>
          <w:sz w:val="18"/>
        </w:rPr>
        <w:t>产品用户指南</w:t>
      </w:r>
      <w:r>
        <w:rPr>
          <w:w w:val="90"/>
          <w:sz w:val="18"/>
        </w:rPr>
        <w:t>|</w:t>
      </w:r>
      <w:r>
        <w:rPr>
          <w:sz w:val="18"/>
        </w:rPr>
        <w:t>21</w:t>
      </w:r>
    </w:p>
    <w:p w14:paraId="3E6423AC" w14:textId="77777777" w:rsidR="008271CF" w:rsidRDefault="008271CF">
      <w:pPr>
        <w:rPr>
          <w:sz w:val="18"/>
        </w:rPr>
        <w:sectPr w:rsidR="008271CF">
          <w:type w:val="continuous"/>
          <w:pgSz w:w="12240" w:h="15840"/>
          <w:pgMar w:top="1360" w:right="0" w:bottom="280" w:left="0" w:header="720" w:footer="720" w:gutter="0"/>
          <w:cols w:num="2" w:space="720" w:equalWidth="0">
            <w:col w:w="8209" w:space="179"/>
            <w:col w:w="3852"/>
          </w:cols>
        </w:sectPr>
      </w:pPr>
    </w:p>
    <w:p w14:paraId="22B94664" w14:textId="77777777" w:rsidR="008271CF" w:rsidRDefault="008271CF">
      <w:pPr>
        <w:pStyle w:val="a3"/>
        <w:spacing w:before="8"/>
        <w:rPr>
          <w:sz w:val="12"/>
        </w:rPr>
      </w:pPr>
    </w:p>
    <w:p w14:paraId="38CE3A0D" w14:textId="77777777" w:rsidR="008271CF" w:rsidRDefault="00000000">
      <w:pPr>
        <w:pStyle w:val="P68B1DB1-Heading39"/>
      </w:pPr>
      <w:bookmarkStart w:id="19" w:name="_bookmark19"/>
      <w:bookmarkEnd w:id="19"/>
      <w:r>
        <w:t>删除存储的会话</w:t>
      </w:r>
    </w:p>
    <w:p w14:paraId="5A95E8C0" w14:textId="77777777" w:rsidR="008271CF" w:rsidRDefault="00000000">
      <w:pPr>
        <w:pStyle w:val="a3"/>
        <w:spacing w:line="241" w:lineRule="exact"/>
        <w:ind w:left="724"/>
      </w:pPr>
      <w:r>
        <w:t>选择</w:t>
      </w:r>
      <w:r>
        <w:rPr>
          <w:b/>
        </w:rPr>
        <w:t>删除</w:t>
      </w:r>
      <w:r>
        <w:t>会话选项后，将向用户显示一个确认请求的弹出屏幕</w:t>
      </w:r>
    </w:p>
    <w:p w14:paraId="440EFA65" w14:textId="77777777" w:rsidR="008271CF" w:rsidRDefault="00000000">
      <w:pPr>
        <w:pStyle w:val="a3"/>
        <w:rPr>
          <w:sz w:val="11"/>
        </w:rPr>
      </w:pPr>
      <w:r>
        <w:pict w14:anchorId="7C9241E3">
          <v:group id="_x0000_s2184" style="position:absolute;margin-left:36.1pt;margin-top:8.75pt;width:265.55pt;height:159.45pt;z-index:-15660032;mso-wrap-distance-left:0;mso-wrap-distance-right:0;mso-position-horizontal-relative:page" coordorigin="722,175" coordsize="5311,3189">
            <v:shape id="_x0000_s2186" type="#_x0000_t75" style="position:absolute;left:726;top:177;width:5304;height:3184">
              <v:imagedata r:id="rId154" o:title=""/>
            </v:shape>
            <v:rect id="_x0000_s2185" style="position:absolute;left:724;top:177;width:5306;height:3184" filled="f" strokecolor="#808285" strokeweight=".25pt"/>
            <w10:wrap type="topAndBottom" anchorx="page"/>
          </v:group>
        </w:pict>
      </w:r>
      <w:r>
        <w:pict w14:anchorId="11F68AF8">
          <v:group id="_x0000_s2166" style="position:absolute;margin-left:36pt;margin-top:177.55pt;width:402.8pt;height:77.4pt;z-index:-15659520;mso-wrap-distance-left:0;mso-wrap-distance-right:0;mso-position-horizontal-relative:page" coordorigin="720,3551" coordsize="8056,1548">
            <v:shape id="_x0000_s2183" type="#_x0000_t75" style="position:absolute;left:3456;top:3553;width:2572;height:1543">
              <v:imagedata r:id="rId131" o:title=""/>
            </v:shape>
            <v:rect id="_x0000_s2182" style="position:absolute;left:3456;top:3553;width:2572;height:1543" filled="f" strokecolor="#808285" strokeweight=".25pt"/>
            <v:shape id="_x0000_s2181" style="position:absolute;left:3765;top:3851;width:404;height:320" coordorigin="3766,3852" coordsize="404,320" path="m3965,3852r-13,4l3942,3865r-6,7l3933,3881r,20l3938,3912r45,35l3799,3947r-13,3l3776,3957r-8,11l3766,3982r2,13l3776,4006r10,8l3799,4017r80,l3873,4023r-3,7l3870,4054r9,12l3892,4070r-5,6l3883,4084r,22l3892,4118r11,4l3898,4127r-3,8l3895,4143r2,11l3903,4163r9,6l3923,4172r173,l4124,4166r24,-17l4163,4125r6,-30l4169,4032r-28,-68l4088,3928r-33,-21l4022,3884r-31,-25l3978,3853r-13,-1xe" fillcolor="black" stroked="f">
              <v:path arrowok="t"/>
            </v:shape>
            <v:shape id="_x0000_s2180" style="position:absolute;left:3765;top:3851;width:404;height:320" coordorigin="3766,3852" coordsize="404,320" path="m3895,4143r,-8l3898,4127r5,-5l3892,4118r-9,-12l3883,4093r,-9l3887,4076r5,-6l3879,4066r-9,-12l3870,4039r,-9l3873,4023r6,-6l3799,4017r-13,-3l3776,4006r-8,-11l3766,3982r2,-14l3776,3957r10,-7l3799,3947r163,l3983,3947r-50,-46l3933,3889r,-8l3936,3872r5,-6l3942,3865r10,-9l3965,3852r13,1l3991,3859r31,25l4055,3907r33,21l4122,3949r19,15l4156,3984r10,23l4169,4032r,63l4163,4125r-15,24l4124,4166r-28,6l4090,4172r-86,l3923,4172r-11,-3l3903,4163r-6,-9l3895,4143xe" filled="f" strokeweight=".25pt">
              <v:path arrowok="t"/>
            </v:shape>
            <v:shape id="_x0000_s2179" type="#_x0000_t75" style="position:absolute;left:3679;top:3857;width:480;height:303">
              <v:imagedata r:id="rId148" o:title=""/>
            </v:shape>
            <v:shape id="_x0000_s2178" type="#_x0000_t75" style="position:absolute;left:722;top:3555;width:2567;height:1542">
              <v:imagedata r:id="rId137" o:title=""/>
            </v:shape>
            <v:rect id="_x0000_s2177" style="position:absolute;left:722;top:3555;width:2567;height:1542" filled="f" strokecolor="#808285" strokeweight=".08856mm"/>
            <v:shape id="_x0000_s2176" style="position:absolute;left:1605;top:4480;width:404;height:320" coordorigin="1606,4480" coordsize="404,320" path="m1809,4480r-13,1l1783,4488r-31,24l1720,4535r-33,22l1653,4577r-20,15l1618,4612r-9,23l1606,4660r,64l1611,4753r16,24l1650,4794r28,6l1851,4800r11,-2l1871,4791r6,-9l1879,4771r,-8l1876,4756r-5,-6l1883,4746r8,-12l1891,4712r-3,-8l1882,4699r13,-4l1904,4682r,-23l1901,4651r-5,-6l1975,4645r13,-3l1999,4635r7,-11l2009,4610r-3,-14l1999,4585r-11,-7l1975,4575r-183,l1836,4540r5,-11l1841,4509r-3,-8l1833,4493r-11,-9l1809,4480xe" fillcolor="black" stroked="f">
              <v:path arrowok="t"/>
            </v:shape>
            <v:shape id="_x0000_s2175" style="position:absolute;left:1605;top:4480;width:404;height:320" coordorigin="1606,4480" coordsize="404,320" path="m1879,4771r,-8l1876,4756r-5,-6l1883,4746r8,-12l1891,4721r,-9l1888,4704r-6,-5l1895,4695r9,-13l1904,4667r,-8l1901,4651r-5,-6l1975,4645r13,-3l1999,4635r7,-11l2009,4610r-3,-14l1999,4585r-11,-7l1975,4575r-163,l1792,4575r49,-46l1841,4518r,-9l1838,4501r-5,-7l1833,4493r-11,-9l1809,4480r-13,1l1783,4488r-31,24l1720,4535r-33,22l1653,4577r-20,15l1618,4612r-9,23l1606,4660r,64l1611,4753r16,24l1650,4794r28,6l1685,4800r86,l1851,4800r11,-2l1871,4791r6,-9l1879,4771xe" filled="f" strokeweight=".25pt">
              <v:path arrowok="t"/>
            </v:shape>
            <v:shape id="_x0000_s2174" type="#_x0000_t75" style="position:absolute;left:1615;top:4485;width:480;height:303">
              <v:imagedata r:id="rId75" o:title=""/>
            </v:shape>
            <v:shape id="_x0000_s2173" type="#_x0000_t75" style="position:absolute;left:3308;top:4221;width:122;height:206">
              <v:imagedata r:id="rId68" o:title=""/>
            </v:shape>
            <v:shape id="_x0000_s2172" type="#_x0000_t75" style="position:absolute;left:6201;top:3553;width:2572;height:1543">
              <v:imagedata r:id="rId150" o:title=""/>
            </v:shape>
            <v:rect id="_x0000_s2171" style="position:absolute;left:6201;top:3553;width:2572;height:1543" filled="f" strokecolor="#808285" strokeweight=".25pt"/>
            <v:shape id="_x0000_s2170" style="position:absolute;left:7922;top:4095;width:404;height:320" coordorigin="7923,4095" coordsize="404,320" path="m8126,4095r-13,1l8100,4103r-31,24l8037,4150r-33,22l7970,4192r-20,15l7935,4227r-9,23l7923,4275r,64l7928,4368r16,24l7967,4409r28,6l8168,4415r11,-2l8188,4406r6,-9l8196,4386r,-8l8193,4371r-5,-6l8200,4361r8,-11l8208,4327r-4,-8l8199,4314r13,-4l8221,4297r,-23l8218,4266r-5,-6l8292,4260r13,-3l8316,4250r7,-11l8326,4225r-3,-13l8316,4200r-11,-7l8292,4190r-183,l8153,4155r5,-11l8158,4124r-3,-8l8150,4109r-11,-10l8126,4095xe" fillcolor="black" stroked="f">
              <v:path arrowok="t"/>
            </v:shape>
            <v:shape id="_x0000_s2169" style="position:absolute;left:7922;top:4095;width:404;height:320" coordorigin="7923,4095" coordsize="404,320" path="m8196,4386r,-8l8193,4371r-5,-6l8200,4361r8,-11l8208,4336r,-9l8204,4319r-5,-5l8212,4310r9,-13l8221,4282r,-8l8218,4266r-5,-6l8292,4260r13,-3l8316,4250r7,-11l8326,4225r-3,-13l8316,4200r-11,-7l8292,4190r-163,l8109,4190r49,-46l8158,4133r,-9l8155,4116r-5,-7l8150,4109r-11,-10l8126,4095r-13,1l8100,4103r-31,24l8037,4150r-33,22l7970,4192r-20,15l7935,4227r-9,23l7923,4275r,64l7928,4368r16,24l7967,4409r28,6l8002,4415r85,l8168,4415r11,-2l8188,4406r6,-9l8196,4386xe" filled="f" strokeweight=".25pt">
              <v:path arrowok="t"/>
            </v:shape>
            <v:shape id="_x0000_s2168" type="#_x0000_t75" style="position:absolute;left:7932;top:4100;width:480;height:303">
              <v:imagedata r:id="rId155" o:title=""/>
            </v:shape>
            <v:shape id="_x0000_s2167" type="#_x0000_t75" style="position:absolute;left:6053;top:4221;width:122;height:206">
              <v:imagedata r:id="rId68" o:title=""/>
            </v:shape>
            <w10:wrap type="topAndBottom" anchorx="page"/>
          </v:group>
        </w:pict>
      </w:r>
    </w:p>
    <w:p w14:paraId="0DA8DD12" w14:textId="77777777" w:rsidR="008271CF" w:rsidRDefault="008271CF">
      <w:pPr>
        <w:pStyle w:val="a3"/>
        <w:spacing w:before="9"/>
        <w:rPr>
          <w:sz w:val="9"/>
        </w:rPr>
      </w:pPr>
    </w:p>
    <w:p w14:paraId="2235AFFE" w14:textId="77777777" w:rsidR="008271CF" w:rsidRDefault="00000000">
      <w:pPr>
        <w:pStyle w:val="P68B1DB1-Normal25"/>
        <w:tabs>
          <w:tab w:val="left" w:pos="4216"/>
          <w:tab w:val="left" w:pos="7058"/>
        </w:tabs>
        <w:spacing w:line="189" w:lineRule="exact"/>
        <w:ind w:left="1368"/>
      </w:pPr>
      <w:r>
        <w:t>选择数据存储选择会话选择删除</w:t>
      </w:r>
    </w:p>
    <w:p w14:paraId="00AD5C73" w14:textId="77777777" w:rsidR="008271CF" w:rsidRDefault="00000000">
      <w:pPr>
        <w:pStyle w:val="a3"/>
        <w:spacing w:before="4"/>
        <w:rPr>
          <w:sz w:val="15"/>
        </w:rPr>
      </w:pPr>
      <w:r>
        <w:pict w14:anchorId="3A3DF5FB">
          <v:shape id="_x0000_s2165" style="position:absolute;margin-left:35.75pt;margin-top:11.6pt;width:540.5pt;height:.1pt;z-index:-15659008;mso-wrap-distance-left:0;mso-wrap-distance-right:0;mso-position-horizontal-relative:page" coordorigin="715,232" coordsize="10810,0" path="m715,232r10810,e" filled="f" strokecolor="#c7c8ca" strokeweight=".5pt">
            <v:path arrowok="t"/>
            <w10:wrap type="topAndBottom" anchorx="page"/>
          </v:shape>
        </w:pict>
      </w:r>
    </w:p>
    <w:p w14:paraId="15C04B99" w14:textId="77777777" w:rsidR="008271CF" w:rsidRDefault="00000000">
      <w:pPr>
        <w:pStyle w:val="P68B1DB1-Heading39"/>
        <w:spacing w:before="169"/>
        <w:ind w:left="729"/>
      </w:pPr>
      <w:r>
        <w:t>删除所有</w:t>
      </w:r>
    </w:p>
    <w:p w14:paraId="0D20D952" w14:textId="77777777" w:rsidR="008271CF" w:rsidRDefault="00000000">
      <w:pPr>
        <w:pStyle w:val="a3"/>
        <w:spacing w:line="241" w:lineRule="exact"/>
        <w:ind w:left="729"/>
      </w:pPr>
      <w:r>
        <w:t>如果用户选择全部</w:t>
      </w:r>
      <w:r>
        <w:rPr>
          <w:b/>
        </w:rPr>
        <w:t>删除</w:t>
      </w:r>
      <w:r>
        <w:t>选项，则会显示一个确认屏幕。选择</w:t>
      </w:r>
      <w:r>
        <w:rPr>
          <w:b/>
        </w:rPr>
        <w:t>取消</w:t>
      </w:r>
      <w:r>
        <w:t>将使用户返回到</w:t>
      </w:r>
    </w:p>
    <w:p w14:paraId="403DC843" w14:textId="77777777" w:rsidR="008271CF" w:rsidRDefault="00000000">
      <w:pPr>
        <w:pStyle w:val="P68B1DB1-Normal11"/>
        <w:spacing w:before="16"/>
        <w:ind w:left="729"/>
      </w:pPr>
      <w:r>
        <w:rPr>
          <w:b/>
        </w:rPr>
        <w:t>“数据存储”</w:t>
      </w:r>
      <w:r>
        <w:t>屏幕，并且存储的数据不会被删除。</w:t>
      </w:r>
    </w:p>
    <w:p w14:paraId="1D388DA4" w14:textId="77777777" w:rsidR="008271CF" w:rsidRDefault="00000000">
      <w:pPr>
        <w:pStyle w:val="a3"/>
        <w:spacing w:before="1"/>
        <w:rPr>
          <w:sz w:val="15"/>
        </w:rPr>
      </w:pPr>
      <w:r>
        <w:pict w14:anchorId="76126643">
          <v:group id="_x0000_s2162" style="position:absolute;margin-left:310.4pt;margin-top:11.2pt;width:128.85pt;height:77.4pt;z-index:-15658496;mso-wrap-distance-left:0;mso-wrap-distance-right:0;mso-position-horizontal-relative:page" coordorigin="6208,224" coordsize="2577,1548">
            <v:shape id="_x0000_s2164" type="#_x0000_t75" style="position:absolute;left:6210;top:226;width:2572;height:1543">
              <v:imagedata r:id="rId156" o:title=""/>
            </v:shape>
            <v:rect id="_x0000_s2163" style="position:absolute;left:6210;top:226;width:2572;height:1543" filled="f" strokecolor="#808285" strokeweight=".25pt"/>
            <w10:wrap type="topAndBottom" anchorx="page"/>
          </v:group>
        </w:pict>
      </w:r>
    </w:p>
    <w:p w14:paraId="1D9E9FE7" w14:textId="77777777" w:rsidR="008271CF" w:rsidRDefault="00000000">
      <w:pPr>
        <w:pStyle w:val="P68B1DB1-Heading527"/>
        <w:spacing w:before="158"/>
        <w:ind w:left="6208"/>
      </w:pPr>
      <w:r>
        <w:t>删除存储数据确认</w:t>
      </w:r>
    </w:p>
    <w:p w14:paraId="696913CB" w14:textId="77777777" w:rsidR="008271CF" w:rsidRDefault="00000000">
      <w:pPr>
        <w:pStyle w:val="a3"/>
        <w:spacing w:before="16" w:line="254" w:lineRule="auto"/>
        <w:ind w:left="6208" w:right="807"/>
      </w:pPr>
      <w:r>
        <w:pict w14:anchorId="3AEA0E81">
          <v:group id="_x0000_s2159" style="position:absolute;left:0;text-align:left;margin-left:36.25pt;margin-top:-98.95pt;width:265.55pt;height:159.45pt;z-index:15799296;mso-position-horizontal-relative:page" coordorigin="725,-1979" coordsize="5311,3189">
            <v:shape id="_x0000_s2161" type="#_x0000_t75" style="position:absolute;left:729;top:-1977;width:5304;height:3184">
              <v:imagedata r:id="rId157" o:title=""/>
            </v:shape>
            <v:rect id="_x0000_s2160" style="position:absolute;left:727;top:-1977;width:5306;height:3184" filled="f" strokecolor="#808285" strokeweight=".25pt"/>
            <w10:wrap anchorx="page"/>
          </v:group>
        </w:pict>
      </w:r>
      <w:r>
        <w:t>当选择删除数据时，弹出屏幕将显示进度条，并确认操作完成。成功删除数据后，用户将返回数据存储屏幕。</w:t>
      </w:r>
    </w:p>
    <w:p w14:paraId="7F293965" w14:textId="77777777" w:rsidR="008271CF" w:rsidRDefault="00000000">
      <w:pPr>
        <w:pStyle w:val="P68B1DB1-BodyText34"/>
        <w:spacing w:before="93"/>
        <w:ind w:left="6208"/>
      </w:pPr>
      <w:r>
        <w:rPr>
          <w:b/>
          <w:color w:val="EE3525"/>
        </w:rPr>
        <w:t>警告：</w:t>
      </w:r>
      <w:r>
        <w:t>删除会话是永久性操作。</w:t>
      </w:r>
    </w:p>
    <w:p w14:paraId="6B8BD20C" w14:textId="77777777" w:rsidR="008271CF" w:rsidRDefault="008271CF">
      <w:pPr>
        <w:pStyle w:val="a3"/>
      </w:pPr>
    </w:p>
    <w:p w14:paraId="6E060806" w14:textId="77777777" w:rsidR="008271CF" w:rsidRDefault="008271CF">
      <w:pPr>
        <w:pStyle w:val="a3"/>
      </w:pPr>
    </w:p>
    <w:p w14:paraId="786EBD25" w14:textId="77777777" w:rsidR="008271CF" w:rsidRDefault="008271CF">
      <w:pPr>
        <w:pStyle w:val="a3"/>
      </w:pPr>
    </w:p>
    <w:p w14:paraId="4B5B3518" w14:textId="77777777" w:rsidR="008271CF" w:rsidRDefault="008271CF">
      <w:pPr>
        <w:pStyle w:val="a3"/>
      </w:pPr>
    </w:p>
    <w:p w14:paraId="0510AEEB" w14:textId="77777777" w:rsidR="008271CF" w:rsidRDefault="008271CF">
      <w:pPr>
        <w:pStyle w:val="a3"/>
      </w:pPr>
    </w:p>
    <w:p w14:paraId="6C130EA3" w14:textId="77777777" w:rsidR="008271CF" w:rsidRDefault="008271CF">
      <w:pPr>
        <w:pStyle w:val="a3"/>
      </w:pPr>
    </w:p>
    <w:p w14:paraId="322575EE" w14:textId="77777777" w:rsidR="008271CF" w:rsidRDefault="008271CF">
      <w:pPr>
        <w:pStyle w:val="a3"/>
        <w:spacing w:before="3"/>
        <w:rPr>
          <w:sz w:val="22"/>
        </w:rPr>
      </w:pPr>
    </w:p>
    <w:p w14:paraId="622A08E5" w14:textId="77777777" w:rsidR="008271CF" w:rsidRDefault="00000000">
      <w:pPr>
        <w:tabs>
          <w:tab w:val="left" w:pos="4209"/>
        </w:tabs>
        <w:spacing w:before="99"/>
        <w:ind w:left="1359"/>
        <w:rPr>
          <w:sz w:val="16"/>
        </w:rPr>
      </w:pPr>
      <w:r>
        <w:pict w14:anchorId="403B2F93">
          <v:group id="_x0000_s2147" style="position:absolute;left:0;text-align:left;margin-left:35.55pt;margin-top:-73.6pt;width:265.55pt;height:81.55pt;z-index:-17303552;mso-position-horizontal-relative:page" coordorigin="711,-1472" coordsize="5311,1631">
            <v:shape id="_x0000_s2158" type="#_x0000_t75" style="position:absolute;left:3447;top:-1470;width:2572;height:1543">
              <v:imagedata r:id="rId131" o:title=""/>
            </v:shape>
            <v:rect id="_x0000_s2157" style="position:absolute;left:3447;top:-1470;width:2572;height:1543" filled="f" strokecolor="#808285" strokeweight=".25pt"/>
            <v:shape id="_x0000_s2156" style="position:absolute;left:3744;top:-164;width:404;height:320" coordorigin="3745,-164" coordsize="404,320" path="m3948,-164r-13,1l3922,-156r-31,24l3859,-109r-33,21l3792,-67r-20,15l3757,-32r-9,23l3745,16r,63l3750,109r16,24l3789,150r28,6l3990,156r11,-3l4010,147r6,-9l4018,127r,-8l4015,111r-5,-5l4022,102r8,-12l4030,68r-3,-8l4021,54r13,-4l4043,38r,-23l4040,7r-5,-6l4114,1r13,-3l4138,-9r7,-11l4148,-34r-3,-14l4138,-59r-11,-7l4114,-69r-183,l3975,-104r5,-11l3980,-135r-3,-9l3972,-151r-11,-9l3948,-164xe" fillcolor="black" stroked="f">
              <v:path arrowok="t"/>
            </v:shape>
            <v:shape id="_x0000_s2155" style="position:absolute;left:3744;top:-164;width:404;height:320" coordorigin="3745,-164" coordsize="404,320" path="m4018,127r,-8l4015,111r-5,-5l4022,102r8,-12l4030,77r,-9l4027,60r-6,-6l4034,50r9,-12l4043,23r,-8l4040,7r-5,-6l4114,1r13,-3l4138,-9r7,-11l4148,-34r-3,-14l4138,-59r-11,-7l4114,-69r-163,l3931,-69r49,-46l3980,-127r,-8l3977,-144r-5,-6l3972,-151r-11,-9l3948,-164r-13,1l3922,-156r-31,24l3859,-109r-33,21l3792,-67r-20,15l3757,-32r-9,23l3745,16r,63l3750,109r16,24l3789,150r28,6l3824,156r86,l3990,156r11,-3l4010,147r6,-9l4018,127xe" filled="f" strokeweight=".25pt">
              <v:path arrowok="t"/>
            </v:shape>
            <v:shape id="_x0000_s2154" type="#_x0000_t75" style="position:absolute;left:3754;top:-159;width:480;height:303">
              <v:imagedata r:id="rId57" o:title=""/>
            </v:shape>
            <v:shape id="_x0000_s2153" type="#_x0000_t75" style="position:absolute;left:713;top:-1469;width:2567;height:1542">
              <v:imagedata r:id="rId137" o:title=""/>
            </v:shape>
            <v:rect id="_x0000_s2152" style="position:absolute;left:713;top:-1469;width:2567;height:1542" filled="f" strokecolor="#808285" strokeweight=".08856mm"/>
            <v:shape id="_x0000_s2151" style="position:absolute;left:1596;top:-544;width:404;height:320" coordorigin="1596,-543" coordsize="404,320" path="m1800,-543r-13,1l1774,-535r-31,24l1711,-488r-33,21l1644,-446r-20,15l1609,-411r-9,23l1596,-363r,63l1602,-270r16,24l1641,-229r28,6l1842,-223r11,-3l1862,-232r6,-9l1870,-252r,-8l1867,-268r-5,-5l1874,-277r8,-12l1882,-311r-4,-8l1873,-325r13,-4l1895,-341r,-23l1892,-372r-5,-6l1966,-378r13,-3l1990,-388r7,-12l2000,-413r-3,-14l1990,-438r-11,-7l1966,-448r-183,l1827,-483r5,-11l1832,-514r-3,-9l1824,-530r-11,-9l1800,-543xe" fillcolor="black" stroked="f">
              <v:path arrowok="t"/>
            </v:shape>
            <v:shape id="_x0000_s2150" style="position:absolute;left:1596;top:-544;width:404;height:320" coordorigin="1596,-543" coordsize="404,320" path="m1870,-252r,-8l1867,-268r-5,-5l1874,-277r8,-12l1882,-302r,-9l1878,-319r-5,-6l1886,-329r9,-12l1895,-356r,-8l1892,-372r-5,-6l1966,-378r13,-3l1990,-388r7,-12l2000,-413r-3,-14l1990,-438r-11,-7l1966,-448r-163,l1783,-448r49,-46l1832,-506r,-8l1829,-523r-5,-6l1824,-530r-11,-9l1800,-543r-13,1l1774,-535r-31,24l1711,-488r-33,21l1644,-446r-20,15l1609,-411r-9,23l1596,-363r,63l1602,-270r16,24l1641,-229r28,6l1676,-223r85,l1842,-223r11,-3l1862,-232r6,-9l1870,-252xe" filled="f" strokeweight=".25pt">
              <v:path arrowok="t"/>
            </v:shape>
            <v:shape id="_x0000_s2149" type="#_x0000_t75" style="position:absolute;left:1606;top:-538;width:480;height:303">
              <v:imagedata r:id="rId74" o:title=""/>
            </v:shape>
            <v:shape id="_x0000_s2148" type="#_x0000_t75" style="position:absolute;left:3299;top:-802;width:122;height:206">
              <v:imagedata r:id="rId68" o:title=""/>
            </v:shape>
            <w10:wrap anchorx="page"/>
          </v:group>
        </w:pict>
      </w:r>
      <w:r>
        <w:rPr>
          <w:sz w:val="16"/>
        </w:rPr>
        <w:t>选择数据存储选择全部</w:t>
      </w:r>
    </w:p>
    <w:p w14:paraId="01A42671" w14:textId="77777777" w:rsidR="008271CF" w:rsidRDefault="008271CF">
      <w:pPr>
        <w:rPr>
          <w:sz w:val="16"/>
        </w:rPr>
        <w:sectPr w:rsidR="008271CF">
          <w:headerReference w:type="default" r:id="rId158"/>
          <w:footerReference w:type="default" r:id="rId159"/>
          <w:pgSz w:w="12240" w:h="15840"/>
          <w:pgMar w:top="2280" w:right="0" w:bottom="520" w:left="0" w:header="0" w:footer="333" w:gutter="0"/>
          <w:pgNumType w:start="22"/>
          <w:cols w:space="720"/>
        </w:sectPr>
      </w:pPr>
    </w:p>
    <w:p w14:paraId="11636A16" w14:textId="77777777" w:rsidR="008271CF" w:rsidRDefault="008271CF">
      <w:pPr>
        <w:pStyle w:val="a3"/>
        <w:spacing w:before="8"/>
        <w:rPr>
          <w:sz w:val="12"/>
        </w:rPr>
      </w:pPr>
    </w:p>
    <w:p w14:paraId="2DE987D7" w14:textId="77777777" w:rsidR="008271CF" w:rsidRDefault="00000000">
      <w:pPr>
        <w:pStyle w:val="P68B1DB1-Heading39"/>
      </w:pPr>
      <w:bookmarkStart w:id="20" w:name="_bookmark20"/>
      <w:bookmarkEnd w:id="20"/>
      <w:r>
        <w:t>无存储会话</w:t>
      </w:r>
    </w:p>
    <w:p w14:paraId="730D0AC6" w14:textId="77777777" w:rsidR="008271CF" w:rsidRDefault="00000000">
      <w:pPr>
        <w:pStyle w:val="a3"/>
        <w:spacing w:line="241" w:lineRule="exact"/>
        <w:ind w:left="724"/>
      </w:pPr>
      <w:r>
        <w:t>在首次使用之前或删除所有数据之后，设备上的</w:t>
      </w:r>
      <w:r>
        <w:rPr>
          <w:b/>
        </w:rPr>
        <w:t>数据存储</w:t>
      </w:r>
      <w:r>
        <w:t>屏幕将类似于下图所示的屏幕</w:t>
      </w:r>
    </w:p>
    <w:p w14:paraId="566330F2" w14:textId="77777777" w:rsidR="008271CF" w:rsidRDefault="00000000">
      <w:pPr>
        <w:pStyle w:val="a3"/>
        <w:spacing w:before="5"/>
        <w:rPr>
          <w:sz w:val="14"/>
        </w:rPr>
      </w:pPr>
      <w:r>
        <w:pict w14:anchorId="399CE388">
          <v:group id="_x0000_s2144" style="position:absolute;margin-left:36pt;margin-top:10.8pt;width:265.55pt;height:159.45pt;z-index:-15656960;mso-wrap-distance-left:0;mso-wrap-distance-right:0;mso-position-horizontal-relative:page" coordorigin="720,216" coordsize="5311,3189">
            <v:shape id="_x0000_s2146" type="#_x0000_t75" style="position:absolute;left:724;top:218;width:5304;height:3184">
              <v:imagedata r:id="rId160" o:title=""/>
            </v:shape>
            <v:rect id="_x0000_s2145" style="position:absolute;left:722;top:218;width:5306;height:3184" filled="f" strokecolor="#808285" strokeweight=".25pt"/>
            <w10:wrap type="topAndBottom" anchorx="page"/>
          </v:group>
        </w:pict>
      </w:r>
      <w:r>
        <w:pict w14:anchorId="52D1BD09">
          <v:group id="_x0000_s2138" style="position:absolute;margin-left:310.5pt;margin-top:92.9pt;width:128.6pt;height:77.35pt;z-index:-15656448;mso-wrap-distance-left:0;mso-wrap-distance-right:0;mso-position-horizontal-relative:page" coordorigin="6210,1858" coordsize="2572,1547">
            <v:shape id="_x0000_s2143" type="#_x0000_t75" style="position:absolute;left:6212;top:1860;width:2567;height:1542">
              <v:imagedata r:id="rId137" o:title=""/>
            </v:shape>
            <v:rect id="_x0000_s2142" style="position:absolute;left:6212;top:1860;width:2567;height:1542" filled="f" strokecolor="#808285" strokeweight=".08856mm"/>
            <v:shape id="_x0000_s2141" style="position:absolute;left:7095;top:2785;width:404;height:320" coordorigin="7095,2786" coordsize="404,320" path="m7299,2786r-14,1l7273,2793r-31,24l7209,2840r-33,22l7142,2883r-19,15l7108,2917r-10,23l7095,2966r,63l7101,3059r15,24l7139,3099r29,6l7341,3105r11,-2l7361,3097r6,-9l7369,3076r,-8l7366,3061r-5,-5l7372,3052r9,-12l7381,3018r-4,-8l7372,3004r12,-4l7394,2988r,-24l7391,2957r-6,-6l7465,2951r13,-3l7488,2940r8,-11l7498,2916r-2,-14l7488,2891r-10,-8l7465,2881r-184,l7326,2845r5,-10l7331,2815r-3,-9l7322,2799r-10,-9l7299,2786xe" fillcolor="black" stroked="f">
              <v:path arrowok="t"/>
            </v:shape>
            <v:shape id="_x0000_s2140" style="position:absolute;left:7095;top:2785;width:404;height:320" coordorigin="7095,2786" coordsize="404,320" path="m7369,3076r,-8l7366,3061r-5,-5l7372,3052r9,-12l7381,3027r,-9l7377,3010r-5,-6l7384,3000r10,-12l7394,2973r,-9l7391,2957r-6,-6l7465,2951r13,-3l7488,2940r8,-11l7498,2916r-2,-14l7488,2891r-10,-8l7465,2881r-163,l7281,2881r50,-46l7331,2823r,-8l7328,2806r-5,-6l7322,2799r-10,-9l7299,2786r-14,1l7273,2793r-31,24l7209,2840r-33,22l7142,2883r-19,15l7108,2917r-10,23l7095,2966r,63l7101,3059r15,24l7139,3099r29,6l7174,3105r86,l7341,3105r11,-2l7361,3097r6,-9l7369,3076xe" filled="f" strokeweight=".25pt">
              <v:path arrowok="t"/>
            </v:shape>
            <v:shape id="_x0000_s2139" type="#_x0000_t75" style="position:absolute;left:7105;top:2791;width:480;height:303">
              <v:imagedata r:id="rId161" o:title=""/>
            </v:shape>
            <w10:wrap type="topAndBottom" anchorx="page"/>
          </v:group>
        </w:pict>
      </w:r>
    </w:p>
    <w:p w14:paraId="3659A26F" w14:textId="77777777" w:rsidR="008271CF" w:rsidRDefault="00000000">
      <w:pPr>
        <w:pStyle w:val="P68B1DB1-Normal25"/>
        <w:spacing w:line="189" w:lineRule="exact"/>
        <w:ind w:left="6839" w:right="4104"/>
        <w:jc w:val="center"/>
      </w:pPr>
      <w:r>
        <w:t>选择数据存储</w:t>
      </w:r>
    </w:p>
    <w:p w14:paraId="27B95318" w14:textId="77777777" w:rsidR="008271CF" w:rsidRDefault="00000000">
      <w:pPr>
        <w:pStyle w:val="a3"/>
        <w:spacing w:before="4"/>
        <w:rPr>
          <w:sz w:val="23"/>
        </w:rPr>
      </w:pPr>
      <w:r>
        <w:pict w14:anchorId="534DD9EF">
          <v:shape id="_x0000_s2137" style="position:absolute;margin-left:35.75pt;margin-top:16.45pt;width:540.5pt;height:.1pt;z-index:-15655936;mso-wrap-distance-left:0;mso-wrap-distance-right:0;mso-position-horizontal-relative:page" coordorigin="715,329" coordsize="10810,0" path="m715,329r10810,e" filled="f" strokecolor="#c7c8ca" strokeweight=".5pt">
            <v:path arrowok="t"/>
            <w10:wrap type="topAndBottom" anchorx="page"/>
          </v:shape>
        </w:pict>
      </w:r>
    </w:p>
    <w:p w14:paraId="0BB5803C" w14:textId="77777777" w:rsidR="008271CF" w:rsidRDefault="00000000">
      <w:pPr>
        <w:pStyle w:val="P68B1DB1-Heading320"/>
        <w:spacing w:before="169"/>
        <w:ind w:left="729"/>
      </w:pPr>
      <w:r>
        <w:t>FFT用户功能</w:t>
      </w:r>
    </w:p>
    <w:p w14:paraId="4D054055" w14:textId="77777777" w:rsidR="008271CF" w:rsidRDefault="00000000">
      <w:pPr>
        <w:pStyle w:val="a3"/>
        <w:spacing w:line="254" w:lineRule="auto"/>
        <w:ind w:left="729" w:right="750"/>
      </w:pPr>
      <w:r>
        <w:t>Titan S8将为用户实时自动计算FFT，提供精确的频率，使分析后的数据可轻松用于振动和电气应用。</w:t>
      </w:r>
    </w:p>
    <w:p w14:paraId="5D81E21B" w14:textId="77777777" w:rsidR="008271CF" w:rsidRDefault="00000000">
      <w:pPr>
        <w:pStyle w:val="a3"/>
        <w:spacing w:before="90" w:line="254" w:lineRule="auto"/>
        <w:ind w:left="729" w:right="794"/>
      </w:pPr>
      <w:r>
        <w:t>要启用FFT，请转到</w:t>
      </w:r>
      <w:r>
        <w:rPr>
          <w:b/>
        </w:rPr>
        <w:t>系统</w:t>
      </w:r>
      <w:r>
        <w:t>（设备设置/显示）。FFT可在当前会话和存储会话中查看要查看当前会话中的FFT，请选择</w:t>
      </w:r>
      <w:r>
        <w:rPr>
          <w:b/>
        </w:rPr>
        <w:t>当前会话</w:t>
      </w:r>
      <w:r>
        <w:t>图标，然后选择要查看的所需通道从左上角选择红色FFT按钮，查看实时FFT监控。</w:t>
      </w:r>
    </w:p>
    <w:p w14:paraId="5ACC0EDB" w14:textId="77777777" w:rsidR="008271CF" w:rsidRDefault="00000000">
      <w:pPr>
        <w:pStyle w:val="a3"/>
        <w:spacing w:before="93" w:line="254" w:lineRule="auto"/>
        <w:ind w:left="729" w:right="863"/>
        <w:jc w:val="both"/>
      </w:pPr>
      <w:r>
        <w:t>要查看已存储会话中的FFT，请从主屏幕中选择</w:t>
      </w:r>
      <w:r>
        <w:rPr>
          <w:b/>
        </w:rPr>
        <w:t>数据存储</w:t>
      </w:r>
      <w:r>
        <w:t>按钮从</w:t>
      </w:r>
      <w:r>
        <w:rPr>
          <w:b/>
        </w:rPr>
        <w:t>数据存储</w:t>
      </w:r>
      <w:r>
        <w:t>选项卡中，选择要查看的所需存储会话从选项面板中选择</w:t>
      </w:r>
      <w:r>
        <w:rPr>
          <w:b/>
        </w:rPr>
        <w:t>查看数据</w:t>
      </w:r>
      <w:r>
        <w:t>图形可见后，选择红色FFT按钮以查看存储会话中的FFT监控在FFT绘图之前，必须记录2，048个数据读数</w:t>
      </w:r>
    </w:p>
    <w:p w14:paraId="6162DAB9" w14:textId="77777777" w:rsidR="008271CF" w:rsidRDefault="00000000">
      <w:pPr>
        <w:pStyle w:val="a3"/>
        <w:spacing w:before="7"/>
      </w:pPr>
      <w:r>
        <w:pict w14:anchorId="6CAE9397">
          <v:group id="_x0000_s2134" style="position:absolute;margin-left:36.25pt;margin-top:14.6pt;width:265.55pt;height:159.45pt;z-index:-15655424;mso-wrap-distance-left:0;mso-wrap-distance-right:0;mso-position-horizontal-relative:page" coordorigin="725,292" coordsize="5311,3189">
            <v:shape id="_x0000_s2136" type="#_x0000_t75" style="position:absolute;left:729;top:294;width:5304;height:3184">
              <v:imagedata r:id="rId162" o:title=""/>
            </v:shape>
            <v:rect id="_x0000_s2135" style="position:absolute;left:727;top:294;width:5306;height:3184" filled="f" strokecolor="#808285" strokeweight=".25pt"/>
            <w10:wrap type="topAndBottom" anchorx="page"/>
          </v:group>
        </w:pict>
      </w:r>
      <w:r>
        <w:pict w14:anchorId="00610C08">
          <v:group id="_x0000_s2131" style="position:absolute;margin-left:310.45pt;margin-top:14.6pt;width:265.55pt;height:159.45pt;z-index:-15654912;mso-wrap-distance-left:0;mso-wrap-distance-right:0;mso-position-horizontal-relative:page" coordorigin="6209,292" coordsize="5311,3189">
            <v:shape id="_x0000_s2133" type="#_x0000_t75" style="position:absolute;left:6213;top:294;width:5304;height:3184">
              <v:imagedata r:id="rId163" o:title=""/>
            </v:shape>
            <v:rect id="_x0000_s2132" style="position:absolute;left:6211;top:294;width:5306;height:3184" filled="f" strokecolor="#808285" strokeweight=".25pt"/>
            <w10:wrap type="topAndBottom" anchorx="page"/>
          </v:group>
        </w:pict>
      </w:r>
    </w:p>
    <w:p w14:paraId="286DCC04" w14:textId="77777777" w:rsidR="008271CF" w:rsidRDefault="008271CF">
      <w:pPr>
        <w:pStyle w:val="a3"/>
        <w:spacing w:before="9"/>
        <w:rPr>
          <w:sz w:val="5"/>
        </w:rPr>
      </w:pPr>
    </w:p>
    <w:p w14:paraId="17388302" w14:textId="77777777" w:rsidR="008271CF" w:rsidRDefault="00000000">
      <w:pPr>
        <w:pStyle w:val="a3"/>
        <w:ind w:left="719"/>
      </w:pPr>
      <w:r>
        <w:pict w14:anchorId="67BBDFDB">
          <v:group id="_x0000_s2120" style="width:265.55pt;height:77.4pt;mso-position-horizontal-relative:char;mso-position-vertical-relative:line" coordsize="5311,1548">
            <v:shape id="_x0000_s2130" type="#_x0000_t75" style="position:absolute;left:2736;top:2;width:2572;height:1543">
              <v:imagedata r:id="rId164" o:title=""/>
            </v:shape>
            <v:rect id="_x0000_s2129" style="position:absolute;left:2736;top:2;width:2572;height:1543" filled="f" strokecolor="#808285" strokeweight=".25pt"/>
            <v:shape id="_x0000_s2128" style="position:absolute;left:2715;top:433;width:404;height:320" coordorigin="2715,433" coordsize="404,320" path="m2919,433r-14,1l2893,441r-32,24l2829,488r-33,22l2762,530r-19,15l2728,565r-10,23l2715,613r,63l2721,706r15,24l2759,747r29,6l2961,753r11,-2l2981,744r6,-9l2989,724r,-8l2986,709r-5,-6l2992,699r8,-12l3000,665r-3,-8l2991,652r13,-5l3014,635r,-23l3011,604r-6,-6l3084,598r14,-3l3108,588r8,-11l3118,563r-2,-14l3108,538r-10,-7l3084,528r-183,l2946,493r5,-11l2951,462r-3,-8l2942,446r-10,-9l2919,433xe" fillcolor="black" stroked="f">
              <v:path arrowok="t"/>
            </v:shape>
            <v:shape id="_x0000_s2127" style="position:absolute;left:2715;top:433;width:404;height:320" coordorigin="2715,433" coordsize="404,320" path="m2989,724r,-8l2986,709r-5,-6l2992,699r8,-12l3000,674r,-9l2997,657r-6,-5l3004,647r10,-12l3014,620r,-8l3011,604r-6,-6l3084,598r14,-3l3108,588r8,-11l3118,563r-2,-14l3108,538r-10,-7l3084,528r-162,l2901,528r50,-46l2951,471r,-9l2948,454r-5,-7l2942,446r-10,-9l2919,433r-14,1l2893,441r-32,24l2829,488r-33,22l2762,530r-19,15l2728,565r-10,23l2715,613r,63l2721,706r15,24l2759,747r29,6l2794,753r86,l2961,753r11,-2l2981,744r6,-9l2989,724xe" filled="f" strokeweight=".25pt">
              <v:path arrowok="t"/>
            </v:shape>
            <v:shape id="_x0000_s2126" type="#_x0000_t75" style="position:absolute;left:2;top:3;width:2567;height:1542">
              <v:imagedata r:id="rId137" o:title=""/>
            </v:shape>
            <v:rect id="_x0000_s2125" style="position:absolute;left:2;top:3;width:2567;height:1542" filled="f" strokecolor="#808285" strokeweight=".08856mm"/>
            <v:shape id="_x0000_s2124" style="position:absolute;left:885;top:928;width:404;height:320" coordorigin="886,929" coordsize="404,320" path="m1089,929r-13,1l1063,936r-31,25l1000,984r-33,21l933,1026r-20,15l898,1061r-9,23l886,1109r,63l891,1202r16,24l930,1243r28,6l1131,1249r11,-3l1151,1240r6,-9l1159,1220r,-8l1156,1204r-5,-5l1163,1195r8,-12l1171,1161r-3,-8l1162,1147r13,-4l1184,1131r,-24l1181,1100r-5,-6l1255,1094r13,-3l1279,1084r7,-12l1289,1059r-3,-14l1279,1034r-11,-7l1255,1024r-183,l1116,989r5,-11l1121,958r-3,-9l1113,942r-11,-9l1089,929xe" fillcolor="black" stroked="f">
              <v:path arrowok="t"/>
            </v:shape>
            <v:shape id="_x0000_s2123" style="position:absolute;left:885;top:928;width:404;height:320" coordorigin="886,929" coordsize="404,320" path="m1159,1220r,-8l1156,1204r-5,-5l1163,1195r8,-12l1171,1170r,-9l1168,1153r-6,-6l1175,1143r9,-12l1184,1116r,-9l1181,1100r-5,-6l1255,1094r13,-3l1279,1084r7,-12l1289,1059r-3,-14l1279,1034r-11,-7l1255,1024r-163,l1072,1024r49,-46l1121,966r,-8l1118,949r-5,-6l1113,942r-11,-9l1089,929r-13,1l1063,936r-31,25l1000,984r-33,21l933,1026r-20,15l898,1061r-9,23l886,1109r,63l891,1202r16,24l930,1243r28,6l965,1249r86,l1131,1249r11,-3l1151,1240r6,-9l1159,1220xe" filled="f" strokeweight=".25pt">
              <v:path arrowok="t"/>
            </v:shape>
            <v:shape id="_x0000_s2122" type="#_x0000_t75" style="position:absolute;left:895;top:934;width:480;height:303">
              <v:imagedata r:id="rId74" o:title=""/>
            </v:shape>
            <v:shape id="_x0000_s2121" type="#_x0000_t75" style="position:absolute;left:2588;top:438;width:616;height:437">
              <v:imagedata r:id="rId165" o:title=""/>
            </v:shape>
            <w10:anchorlock/>
          </v:group>
        </w:pict>
      </w:r>
    </w:p>
    <w:p w14:paraId="6E069720" w14:textId="77777777" w:rsidR="008271CF" w:rsidRDefault="00000000">
      <w:pPr>
        <w:pStyle w:val="P68B1DB1-Normal25"/>
        <w:tabs>
          <w:tab w:val="left" w:pos="3791"/>
        </w:tabs>
        <w:spacing w:line="177" w:lineRule="exact"/>
        <w:ind w:left="1369"/>
      </w:pPr>
      <w:r>
        <w:t>选择数据存储选择要查看的</w:t>
      </w:r>
    </w:p>
    <w:p w14:paraId="0DE097B2" w14:textId="77777777" w:rsidR="008271CF" w:rsidRDefault="008271CF">
      <w:pPr>
        <w:spacing w:line="177" w:lineRule="exact"/>
        <w:rPr>
          <w:sz w:val="16"/>
        </w:rPr>
        <w:sectPr w:rsidR="008271CF">
          <w:pgSz w:w="12240" w:h="15840"/>
          <w:pgMar w:top="2280" w:right="0" w:bottom="520" w:left="0" w:header="0" w:footer="333" w:gutter="0"/>
          <w:cols w:space="720"/>
        </w:sectPr>
      </w:pPr>
    </w:p>
    <w:p w14:paraId="7C283EE2" w14:textId="77777777" w:rsidR="008271CF" w:rsidRDefault="008271CF">
      <w:pPr>
        <w:pStyle w:val="a3"/>
        <w:spacing w:before="8"/>
        <w:rPr>
          <w:sz w:val="12"/>
        </w:rPr>
      </w:pPr>
    </w:p>
    <w:p w14:paraId="2F015F49" w14:textId="77777777" w:rsidR="008271CF" w:rsidRDefault="00000000">
      <w:pPr>
        <w:pStyle w:val="P68B1DB1-Heading39"/>
      </w:pPr>
      <w:bookmarkStart w:id="21" w:name="_bookmark21"/>
      <w:bookmarkEnd w:id="21"/>
      <w:r>
        <w:t>设备设置</w:t>
      </w:r>
    </w:p>
    <w:p w14:paraId="62B13EAC" w14:textId="77777777" w:rsidR="008271CF" w:rsidRDefault="00000000">
      <w:pPr>
        <w:pStyle w:val="a3"/>
        <w:spacing w:line="254" w:lineRule="auto"/>
        <w:ind w:left="724" w:right="750"/>
      </w:pPr>
      <w:r>
        <w:t>当从</w:t>
      </w:r>
      <w:r>
        <w:rPr>
          <w:b/>
        </w:rPr>
        <w:t>主</w:t>
      </w:r>
      <w:r>
        <w:t>屏幕选择</w:t>
      </w:r>
      <w:r>
        <w:rPr>
          <w:b/>
        </w:rPr>
        <w:t>系统</w:t>
      </w:r>
      <w:r>
        <w:t>按钮时，用户将看到如下所示的选项、首选项和信息。</w:t>
      </w:r>
      <w:r>
        <w:rPr>
          <w:b/>
        </w:rPr>
        <w:t>系统</w:t>
      </w:r>
      <w:r>
        <w:t>面板显示设备特定信息的概述网络设置出现在v5.0或更高版本中。</w:t>
      </w:r>
    </w:p>
    <w:p w14:paraId="44BE2D71" w14:textId="77777777" w:rsidR="008271CF" w:rsidRDefault="008271CF">
      <w:pPr>
        <w:pStyle w:val="a3"/>
        <w:rPr>
          <w:sz w:val="17"/>
        </w:rPr>
      </w:pPr>
    </w:p>
    <w:p w14:paraId="4EE2238A" w14:textId="77777777" w:rsidR="008271CF" w:rsidRDefault="00000000">
      <w:pPr>
        <w:pStyle w:val="a3"/>
        <w:ind w:left="719"/>
      </w:pPr>
      <w:r>
        <w:pict w14:anchorId="4C9E69AB">
          <v:group id="_x0000_s2117" style="width:265.55pt;height:159.45pt;mso-position-horizontal-relative:char;mso-position-vertical-relative:line" coordsize="5311,3189">
            <v:shape id="_x0000_s2119" type="#_x0000_t75" style="position:absolute;left:4;top:2;width:5304;height:3184">
              <v:imagedata r:id="rId166" o:title=""/>
            </v:shape>
            <v:rect id="_x0000_s2118" style="position:absolute;left:2;top:2;width:5306;height:3184" filled="f" strokecolor="#808285" strokeweight=".25pt"/>
            <w10:anchorlock/>
          </v:group>
        </w:pict>
      </w:r>
      <w:r>
        <w:rPr>
          <w:spacing w:val="86"/>
        </w:rPr>
      </w:r>
      <w:r>
        <w:rPr>
          <w:spacing w:val="86"/>
        </w:rPr>
        <w:pict w14:anchorId="242BF0D4">
          <v:group id="_x0000_s2111" style="width:128.6pt;height:77.35pt;mso-position-horizontal-relative:char;mso-position-vertical-relative:line" coordsize="2572,1547">
            <v:shape id="_x0000_s2116" type="#_x0000_t75" style="position:absolute;left:2;top:2;width:2567;height:1542">
              <v:imagedata r:id="rId137" o:title=""/>
            </v:shape>
            <v:rect id="_x0000_s2115" style="position:absolute;left:2;top:2;width:2567;height:1542" filled="f" strokecolor="#808285" strokeweight=".08856mm"/>
            <v:shape id="_x0000_s2114" style="position:absolute;left:1705;top:927;width:404;height:320" coordorigin="1706,928" coordsize="404,320" path="m1910,928r-14,1l1884,935r-32,24l1820,982r-33,22l1753,1024r-20,16l1719,1059r-10,23l1706,1107r,64l1712,1201r15,24l1750,1241r29,6l1952,1247r11,-2l1971,1239r6,-9l1980,1218r,-8l1977,1203r-6,-5l1983,1193r8,-11l1991,1160r-3,-8l1982,1146r13,-4l2005,1130r,-24l2001,1098r-5,-5l2075,1093r13,-3l2099,1082r7,-11l2109,1058r-3,-14l2099,1033r-11,-8l2075,1023r-183,l1937,987r5,-10l1942,956r-3,-8l1933,941r-11,-9l1910,928xe" fillcolor="black" stroked="f">
              <v:path arrowok="t"/>
            </v:shape>
            <v:shape id="_x0000_s2113" style="position:absolute;left:1705;top:927;width:404;height:320" coordorigin="1706,928" coordsize="404,320" path="m1980,1218r,-8l1977,1203r-6,-5l1983,1193r8,-11l1991,1168r,-8l1988,1152r-6,-6l1995,1142r10,-12l2005,1115r,-9l2001,1098r-5,-5l2075,1093r13,-3l2099,1082r7,-11l2109,1058r-3,-14l2099,1033r-11,-8l2075,1023r-162,l1892,1023r50,-46l1942,965r,-9l1939,948r-5,-7l1933,941r-11,-9l1910,928r-14,1l1884,935r-32,24l1820,982r-33,22l1753,1024r-20,16l1719,1059r-10,23l1706,1107r,64l1712,1201r15,24l1750,1241r29,6l1785,1247r86,l1952,1247r11,-2l1971,1239r6,-9l1980,1218xe" filled="f" strokeweight=".25pt">
              <v:path arrowok="t"/>
            </v:shape>
            <v:shape id="_x0000_s2112" type="#_x0000_t75" style="position:absolute;left:1715;top:933;width:480;height:303">
              <v:imagedata r:id="rId167" o:title=""/>
            </v:shape>
            <w10:anchorlock/>
          </v:group>
        </w:pict>
      </w:r>
      <w:r>
        <w:rPr>
          <w:rFonts w:ascii="Times New Roman"/>
          <w:spacing w:val="111"/>
        </w:rPr>
        <w:t xml:space="preserve"> </w:t>
      </w:r>
      <w:r>
        <w:rPr>
          <w:spacing w:val="111"/>
        </w:rPr>
      </w:r>
      <w:r>
        <w:rPr>
          <w:spacing w:val="111"/>
        </w:rPr>
        <w:pict w14:anchorId="0007FEED">
          <v:shape id="_x0000_s2110" type="#_x0000_t202" style="width:129.65pt;height:159.45pt;mso-left-percent:-10001;mso-top-percent:-10001;mso-position-horizontal:absolute;mso-position-horizontal-relative:char;mso-position-vertical:absolute;mso-position-vertical-relative:line;mso-left-percent:-10001;mso-top-percent:-10001" fillcolor="#ddece0" stroked="f">
            <v:textbox inset="0,0,0,0">
              <w:txbxContent>
                <w:p w14:paraId="2FC98F25" w14:textId="77777777" w:rsidR="008271CF" w:rsidRDefault="00000000">
                  <w:pPr>
                    <w:pStyle w:val="P68B1DB1-Normal30"/>
                    <w:numPr>
                      <w:ilvl w:val="0"/>
                      <w:numId w:val="7"/>
                    </w:numPr>
                    <w:tabs>
                      <w:tab w:val="left" w:pos="390"/>
                    </w:tabs>
                    <w:spacing w:before="182"/>
                    <w:ind w:hanging="181"/>
                  </w:pPr>
                  <w:r>
                    <w:t>硬件版本</w:t>
                  </w:r>
                </w:p>
                <w:p w14:paraId="62855C53" w14:textId="77777777" w:rsidR="008271CF" w:rsidRDefault="00000000">
                  <w:pPr>
                    <w:pStyle w:val="P68B1DB1-Normal30"/>
                    <w:numPr>
                      <w:ilvl w:val="0"/>
                      <w:numId w:val="7"/>
                    </w:numPr>
                    <w:tabs>
                      <w:tab w:val="left" w:pos="390"/>
                    </w:tabs>
                    <w:spacing w:before="106"/>
                    <w:ind w:hanging="181"/>
                  </w:pPr>
                  <w:r>
                    <w:t>软件版本</w:t>
                  </w:r>
                </w:p>
                <w:p w14:paraId="3133CCD9" w14:textId="77777777" w:rsidR="008271CF" w:rsidRDefault="00000000">
                  <w:pPr>
                    <w:pStyle w:val="P68B1DB1-Normal15"/>
                    <w:numPr>
                      <w:ilvl w:val="0"/>
                      <w:numId w:val="7"/>
                    </w:numPr>
                    <w:tabs>
                      <w:tab w:val="left" w:pos="390"/>
                    </w:tabs>
                    <w:spacing w:before="106"/>
                    <w:ind w:hanging="181"/>
                  </w:pPr>
                  <w:r>
                    <w:t>序列号</w:t>
                  </w:r>
                </w:p>
                <w:p w14:paraId="2B465B81" w14:textId="77777777" w:rsidR="008271CF" w:rsidRDefault="00000000">
                  <w:pPr>
                    <w:pStyle w:val="P68B1DB1-Normal30"/>
                    <w:numPr>
                      <w:ilvl w:val="0"/>
                      <w:numId w:val="7"/>
                    </w:numPr>
                    <w:tabs>
                      <w:tab w:val="left" w:pos="390"/>
                    </w:tabs>
                    <w:spacing w:before="106" w:line="254" w:lineRule="auto"/>
                    <w:ind w:right="300"/>
                  </w:pPr>
                  <w:r>
                    <w:t>已使用和可用的</w:t>
                  </w:r>
                </w:p>
                <w:p w14:paraId="45311FF5" w14:textId="77777777" w:rsidR="008271CF" w:rsidRDefault="00000000">
                  <w:pPr>
                    <w:pStyle w:val="P68B1DB1-Normal15"/>
                    <w:numPr>
                      <w:ilvl w:val="0"/>
                      <w:numId w:val="7"/>
                    </w:numPr>
                    <w:tabs>
                      <w:tab w:val="left" w:pos="390"/>
                    </w:tabs>
                    <w:spacing w:before="92" w:line="254" w:lineRule="auto"/>
                    <w:ind w:right="671"/>
                  </w:pPr>
                  <w:r>
                    <w:t>存储的会话数</w:t>
                  </w:r>
                </w:p>
                <w:p w14:paraId="08A3C769" w14:textId="77777777" w:rsidR="008271CF" w:rsidRDefault="00000000">
                  <w:pPr>
                    <w:pStyle w:val="P68B1DB1-Normal15"/>
                    <w:numPr>
                      <w:ilvl w:val="0"/>
                      <w:numId w:val="7"/>
                    </w:numPr>
                    <w:tabs>
                      <w:tab w:val="left" w:pos="390"/>
                    </w:tabs>
                    <w:spacing w:before="92" w:line="254" w:lineRule="auto"/>
                    <w:ind w:right="553"/>
                  </w:pPr>
                  <w:r>
                    <w:t>出厂校准日期</w:t>
                  </w:r>
                </w:p>
              </w:txbxContent>
            </v:textbox>
            <w10:anchorlock/>
          </v:shape>
        </w:pict>
      </w:r>
    </w:p>
    <w:p w14:paraId="547A36A7" w14:textId="77777777" w:rsidR="008271CF" w:rsidRDefault="008271CF">
      <w:pPr>
        <w:sectPr w:rsidR="008271CF">
          <w:headerReference w:type="default" r:id="rId168"/>
          <w:footerReference w:type="default" r:id="rId169"/>
          <w:pgSz w:w="12240" w:h="15840"/>
          <w:pgMar w:top="2280" w:right="0" w:bottom="520" w:left="0" w:header="0" w:footer="323" w:gutter="0"/>
          <w:cols w:space="720"/>
        </w:sectPr>
      </w:pPr>
    </w:p>
    <w:p w14:paraId="6F8F967B" w14:textId="77777777" w:rsidR="008271CF" w:rsidRDefault="008271CF">
      <w:pPr>
        <w:pStyle w:val="a3"/>
        <w:rPr>
          <w:sz w:val="21"/>
        </w:rPr>
      </w:pPr>
    </w:p>
    <w:p w14:paraId="728CE983" w14:textId="77777777" w:rsidR="008271CF" w:rsidRDefault="00000000">
      <w:pPr>
        <w:pStyle w:val="5"/>
        <w:spacing w:before="0"/>
        <w:ind w:left="0"/>
        <w:jc w:val="right"/>
      </w:pPr>
      <w:r>
        <w:pict w14:anchorId="4DCB72A2">
          <v:group id="_x0000_s2107" style="position:absolute;left:0;text-align:left;margin-left:36pt;margin-top:2pt;width:265.55pt;height:159.45pt;z-index:15806464;mso-position-horizontal-relative:page" coordorigin="720,40" coordsize="5311,3189">
            <v:shape id="_x0000_s2109" type="#_x0000_t75" style="position:absolute;left:724;top:42;width:5304;height:3184">
              <v:imagedata r:id="rId170" o:title=""/>
            </v:shape>
            <v:rect id="_x0000_s2108" style="position:absolute;left:722;top:42;width:5306;height:3184" filled="f" strokecolor="#808285" strokeweight=".25pt"/>
            <w10:wrap anchorx="page"/>
          </v:group>
        </w:pict>
      </w:r>
      <w:r>
        <w:rPr>
          <w:w w:val="105"/>
        </w:rPr>
        <w:t>文件格式</w:t>
      </w:r>
    </w:p>
    <w:p w14:paraId="22E7381C" w14:textId="77777777" w:rsidR="008271CF" w:rsidRDefault="00000000">
      <w:pPr>
        <w:spacing w:line="182" w:lineRule="exact"/>
        <w:ind w:left="2542"/>
        <w:rPr>
          <w:sz w:val="16"/>
        </w:rPr>
      </w:pPr>
      <w:r>
        <w:br w:type="column"/>
      </w:r>
      <w:r>
        <w:rPr>
          <w:sz w:val="16"/>
        </w:rPr>
        <w:t>选择系统</w:t>
      </w:r>
    </w:p>
    <w:p w14:paraId="1B6044D8" w14:textId="77777777" w:rsidR="008271CF" w:rsidRDefault="008271CF">
      <w:pPr>
        <w:spacing w:line="182" w:lineRule="exact"/>
        <w:rPr>
          <w:sz w:val="16"/>
        </w:rPr>
        <w:sectPr w:rsidR="008271CF">
          <w:type w:val="continuous"/>
          <w:pgSz w:w="12240" w:h="15840"/>
          <w:pgMar w:top="1360" w:right="0" w:bottom="280" w:left="0" w:header="720" w:footer="720" w:gutter="0"/>
          <w:cols w:num="2" w:space="720" w:equalWidth="0">
            <w:col w:w="7199" w:space="40"/>
            <w:col w:w="5001"/>
          </w:cols>
        </w:sectPr>
      </w:pPr>
    </w:p>
    <w:p w14:paraId="573DCE8F" w14:textId="77777777" w:rsidR="008271CF" w:rsidRDefault="00000000">
      <w:pPr>
        <w:pStyle w:val="a3"/>
        <w:spacing w:before="16" w:line="254" w:lineRule="auto"/>
        <w:ind w:left="6220" w:right="757"/>
      </w:pPr>
      <w:r>
        <w:t>Titan S8的数据可以以两种格式之一保存到外部存储器</w:t>
      </w:r>
    </w:p>
    <w:p w14:paraId="792A37B6" w14:textId="77777777" w:rsidR="008271CF" w:rsidRDefault="00000000">
      <w:pPr>
        <w:pStyle w:val="a3"/>
        <w:spacing w:before="9"/>
        <w:rPr>
          <w:sz w:val="10"/>
        </w:rPr>
      </w:pPr>
      <w:r>
        <w:pict w14:anchorId="10F994F6">
          <v:shape id="_x0000_s2106" type="#_x0000_t202" style="position:absolute;margin-left:311.05pt;margin-top:7.8pt;width:265.2pt;height:114.8pt;z-index:-15652352;mso-wrap-distance-left:0;mso-wrap-distance-right:0;mso-position-horizontal-relative:page" fillcolor="#ddece0" stroked="f">
            <v:textbox inset="0,0,0,0">
              <w:txbxContent>
                <w:p w14:paraId="565BAF9E" w14:textId="77777777" w:rsidR="008271CF" w:rsidRDefault="00000000">
                  <w:pPr>
                    <w:pStyle w:val="P68B1DB1-Normal11"/>
                    <w:numPr>
                      <w:ilvl w:val="0"/>
                      <w:numId w:val="6"/>
                    </w:numPr>
                    <w:tabs>
                      <w:tab w:val="left" w:pos="390"/>
                    </w:tabs>
                    <w:spacing w:before="182" w:line="254" w:lineRule="auto"/>
                    <w:ind w:right="519"/>
                  </w:pPr>
                  <w:r>
                    <w:rPr>
                      <w:b/>
                    </w:rPr>
                    <w:t>USB</w:t>
                  </w:r>
                  <w:r>
                    <w:rPr>
                      <w:b/>
                    </w:rPr>
                    <w:t>闪存文件格式：</w:t>
                  </w:r>
                  <w:r>
                    <w:t>.csv电子表格、.</w:t>
                  </w:r>
                  <w:proofErr w:type="spellStart"/>
                  <w:r>
                    <w:t>mtb</w:t>
                  </w:r>
                  <w:proofErr w:type="spellEnd"/>
                  <w:r>
                    <w:t>文件（用于导入MadgeTech 4数据记录仪软件版本</w:t>
                  </w:r>
                </w:p>
                <w:p w14:paraId="166D1D2A" w14:textId="77777777" w:rsidR="008271CF" w:rsidRDefault="00000000">
                  <w:pPr>
                    <w:pStyle w:val="a3"/>
                    <w:spacing w:before="2"/>
                    <w:ind w:left="389"/>
                  </w:pPr>
                  <w:r>
                    <w:t>4.2.13.0或更高版本）或两者。</w:t>
                  </w:r>
                </w:p>
                <w:p w14:paraId="730482C9" w14:textId="77777777" w:rsidR="008271CF" w:rsidRDefault="00000000">
                  <w:pPr>
                    <w:pStyle w:val="P68B1DB1-Normal11"/>
                    <w:numPr>
                      <w:ilvl w:val="0"/>
                      <w:numId w:val="5"/>
                    </w:numPr>
                    <w:tabs>
                      <w:tab w:val="left" w:pos="390"/>
                    </w:tabs>
                    <w:spacing w:before="106" w:line="254" w:lineRule="auto"/>
                    <w:ind w:right="670"/>
                  </w:pPr>
                  <w:r>
                    <w:rPr>
                      <w:b/>
                    </w:rPr>
                    <w:t>数据记录文件读取限制：</w:t>
                  </w:r>
                  <w:r>
                    <w:t>在100万或500万文件读取限制之间选择。</w:t>
                  </w:r>
                </w:p>
              </w:txbxContent>
            </v:textbox>
            <w10:wrap type="topAndBottom" anchorx="page"/>
          </v:shape>
        </w:pict>
      </w:r>
      <w:r>
        <w:pict w14:anchorId="51D455E4">
          <v:group id="_x0000_s2103" style="position:absolute;margin-left:36pt;margin-top:139.25pt;width:265.55pt;height:159.45pt;z-index:-15651840;mso-wrap-distance-left:0;mso-wrap-distance-right:0;mso-position-horizontal-relative:page" coordorigin="720,2785" coordsize="5311,3189">
            <v:shape id="_x0000_s2105" type="#_x0000_t75" style="position:absolute;left:724;top:2787;width:5304;height:3184">
              <v:imagedata r:id="rId171" o:title=""/>
            </v:shape>
            <v:rect id="_x0000_s2104" style="position:absolute;left:722;top:2787;width:5306;height:3184" filled="f" strokecolor="#808285" strokeweight=".25pt"/>
            <w10:wrap type="topAndBottom" anchorx="page"/>
          </v:group>
        </w:pict>
      </w:r>
      <w:r>
        <w:rPr>
          <w:noProof/>
        </w:rPr>
        <w:drawing>
          <wp:anchor distT="0" distB="0" distL="0" distR="0" simplePos="0" relativeHeight="151" behindDoc="0" locked="0" layoutInCell="1" allowOverlap="1" wp14:anchorId="59EFF254" wp14:editId="65306CEF">
            <wp:simplePos x="0" y="0"/>
            <wp:positionH relativeFrom="page">
              <wp:posOffset>3950187</wp:posOffset>
            </wp:positionH>
            <wp:positionV relativeFrom="paragraph">
              <wp:posOffset>1768242</wp:posOffset>
            </wp:positionV>
            <wp:extent cx="3330329" cy="201168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47" cstate="print"/>
                    <a:stretch>
                      <a:fillRect/>
                    </a:stretch>
                  </pic:blipFill>
                  <pic:spPr>
                    <a:xfrm>
                      <a:off x="0" y="0"/>
                      <a:ext cx="3330329" cy="2011680"/>
                    </a:xfrm>
                    <a:prstGeom prst="rect">
                      <a:avLst/>
                    </a:prstGeom>
                  </pic:spPr>
                </pic:pic>
              </a:graphicData>
            </a:graphic>
          </wp:anchor>
        </w:drawing>
      </w:r>
    </w:p>
    <w:p w14:paraId="63A8334E" w14:textId="77777777" w:rsidR="008271CF" w:rsidRDefault="008271CF">
      <w:pPr>
        <w:pStyle w:val="a3"/>
        <w:spacing w:before="9"/>
        <w:rPr>
          <w:sz w:val="22"/>
        </w:rPr>
      </w:pPr>
    </w:p>
    <w:p w14:paraId="46C530A5" w14:textId="77777777" w:rsidR="008271CF" w:rsidRDefault="00000000">
      <w:pPr>
        <w:pStyle w:val="P68B1DB1-Heading527"/>
        <w:spacing w:before="74"/>
        <w:ind w:left="710"/>
      </w:pPr>
      <w:r>
        <w:t>日期时间</w:t>
      </w:r>
    </w:p>
    <w:p w14:paraId="15E806B5" w14:textId="77777777" w:rsidR="008271CF" w:rsidRDefault="00000000">
      <w:pPr>
        <w:pStyle w:val="a3"/>
        <w:spacing w:before="15" w:line="254" w:lineRule="auto"/>
        <w:ind w:left="710" w:right="771"/>
      </w:pPr>
      <w:r>
        <w:rPr>
          <w:b/>
        </w:rPr>
        <w:t>日期时间</w:t>
      </w:r>
      <w:r>
        <w:t>屏幕将显示当前日期和时间，并为用户提供12小时或24小时时钟选项和时区设置。时区设置仅适用于用户界面v4.7或更高版本。除了时区UTC和“国际日期变更线西”，所选时区可能会自动支持夏令时。亚利桑那州不支持夏令时，因此在亚利桑那州时，必须选中“禁用夏令时”并选择“山区时间（美国和加拿大）”</w:t>
      </w:r>
    </w:p>
    <w:p w14:paraId="0155FC4A" w14:textId="77777777" w:rsidR="008271CF" w:rsidRDefault="008271CF">
      <w:pPr>
        <w:spacing w:line="254" w:lineRule="auto"/>
        <w:sectPr w:rsidR="008271CF">
          <w:type w:val="continuous"/>
          <w:pgSz w:w="12240" w:h="15840"/>
          <w:pgMar w:top="1360" w:right="0" w:bottom="280" w:left="0" w:header="720" w:footer="720" w:gutter="0"/>
          <w:cols w:space="720"/>
        </w:sectPr>
      </w:pPr>
    </w:p>
    <w:p w14:paraId="5ABC4EA4" w14:textId="77777777" w:rsidR="008271CF" w:rsidRDefault="008271CF">
      <w:pPr>
        <w:pStyle w:val="a3"/>
        <w:spacing w:before="3"/>
        <w:rPr>
          <w:sz w:val="14"/>
        </w:rPr>
      </w:pPr>
    </w:p>
    <w:p w14:paraId="0521C66B" w14:textId="77777777" w:rsidR="008271CF" w:rsidRDefault="00000000">
      <w:pPr>
        <w:pStyle w:val="5"/>
        <w:spacing w:before="103"/>
        <w:ind w:left="6220"/>
      </w:pPr>
      <w:r>
        <w:pict w14:anchorId="0DD006A9">
          <v:group id="_x0000_s2100" style="position:absolute;left:0;text-align:left;margin-left:36pt;margin-top:7.15pt;width:265.55pt;height:159.45pt;z-index:15809024;mso-position-horizontal-relative:page" coordorigin="720,143" coordsize="5311,3189">
            <v:shape id="_x0000_s2102" type="#_x0000_t75" style="position:absolute;left:724;top:145;width:5304;height:3184">
              <v:imagedata r:id="rId172" o:title=""/>
            </v:shape>
            <v:rect id="_x0000_s2101" style="position:absolute;left:722;top:145;width:5306;height:3184" filled="f" strokecolor="#808285" strokeweight=".25pt"/>
            <w10:wrap anchorx="page"/>
          </v:group>
        </w:pict>
      </w:r>
      <w:bookmarkStart w:id="22" w:name="_bookmark22"/>
      <w:bookmarkEnd w:id="22"/>
      <w:r>
        <w:rPr>
          <w:w w:val="105"/>
        </w:rPr>
        <w:t>显示</w:t>
      </w:r>
    </w:p>
    <w:p w14:paraId="7BC5B7D5" w14:textId="77777777" w:rsidR="008271CF" w:rsidRDefault="00000000">
      <w:pPr>
        <w:pStyle w:val="a3"/>
        <w:spacing w:before="16" w:line="254" w:lineRule="auto"/>
        <w:ind w:left="6220" w:right="1242"/>
      </w:pPr>
      <w:r>
        <w:rPr>
          <w:b/>
        </w:rPr>
        <w:t>显示</w:t>
      </w:r>
      <w:r>
        <w:t>屏允许用户调整触摸屏显示器的选项，包括：</w:t>
      </w:r>
    </w:p>
    <w:p w14:paraId="6B2A52B9" w14:textId="77777777" w:rsidR="008271CF" w:rsidRDefault="00000000">
      <w:pPr>
        <w:pStyle w:val="a3"/>
        <w:spacing w:before="9"/>
        <w:rPr>
          <w:sz w:val="10"/>
        </w:rPr>
      </w:pPr>
      <w:r>
        <w:pict w14:anchorId="009C4236">
          <v:shape id="_x0000_s2099" type="#_x0000_t202" style="position:absolute;margin-left:311.05pt;margin-top:7.8pt;width:265.2pt;height:114.8pt;z-index:-15650304;mso-wrap-distance-left:0;mso-wrap-distance-right:0;mso-position-horizontal-relative:page" fillcolor="#ddece0" stroked="f">
            <v:textbox inset="0,0,0,0">
              <w:txbxContent>
                <w:p w14:paraId="7FB59EB2" w14:textId="77777777" w:rsidR="008271CF" w:rsidRDefault="00000000">
                  <w:pPr>
                    <w:pStyle w:val="P68B1DB1-Normal11"/>
                    <w:numPr>
                      <w:ilvl w:val="0"/>
                      <w:numId w:val="4"/>
                    </w:numPr>
                    <w:tabs>
                      <w:tab w:val="left" w:pos="390"/>
                    </w:tabs>
                    <w:spacing w:before="182"/>
                    <w:ind w:hanging="181"/>
                  </w:pPr>
                  <w:r>
                    <w:rPr>
                      <w:b/>
                    </w:rPr>
                    <w:t>显示亮度：</w:t>
                  </w:r>
                  <w:r>
                    <w:t>用户可调屏幕亮度水平。</w:t>
                  </w:r>
                </w:p>
                <w:p w14:paraId="759614E3" w14:textId="77777777" w:rsidR="008271CF" w:rsidRDefault="00000000">
                  <w:pPr>
                    <w:pStyle w:val="P68B1DB1-Normal11"/>
                    <w:numPr>
                      <w:ilvl w:val="0"/>
                      <w:numId w:val="4"/>
                    </w:numPr>
                    <w:tabs>
                      <w:tab w:val="left" w:pos="390"/>
                    </w:tabs>
                    <w:spacing w:before="106"/>
                    <w:ind w:hanging="181"/>
                  </w:pPr>
                  <w:r>
                    <w:rPr>
                      <w:b/>
                    </w:rPr>
                    <w:t>图形背景：</w:t>
                  </w:r>
                  <w:r>
                    <w:t>选择白色或黑色。</w:t>
                  </w:r>
                </w:p>
                <w:p w14:paraId="19AC3CFB" w14:textId="77777777" w:rsidR="008271CF" w:rsidRDefault="00000000">
                  <w:pPr>
                    <w:pStyle w:val="P68B1DB1-Normal11"/>
                    <w:numPr>
                      <w:ilvl w:val="0"/>
                      <w:numId w:val="4"/>
                    </w:numPr>
                    <w:tabs>
                      <w:tab w:val="left" w:pos="390"/>
                    </w:tabs>
                    <w:spacing w:before="106"/>
                    <w:ind w:hanging="181"/>
                  </w:pPr>
                  <w:r>
                    <w:rPr>
                      <w:b/>
                    </w:rPr>
                    <w:t>图形FFT：</w:t>
                  </w:r>
                  <w:r>
                    <w:t>选择启用或禁用。</w:t>
                  </w:r>
                </w:p>
                <w:p w14:paraId="7FAC2E0A" w14:textId="77777777" w:rsidR="008271CF" w:rsidRDefault="00000000">
                  <w:pPr>
                    <w:pStyle w:val="P68B1DB1-Normal11"/>
                    <w:numPr>
                      <w:ilvl w:val="0"/>
                      <w:numId w:val="4"/>
                    </w:numPr>
                    <w:tabs>
                      <w:tab w:val="left" w:pos="390"/>
                    </w:tabs>
                    <w:spacing w:before="106"/>
                    <w:ind w:hanging="181"/>
                  </w:pPr>
                  <w:r>
                    <w:rPr>
                      <w:b/>
                    </w:rPr>
                    <w:t>显示背光：</w:t>
                  </w:r>
                  <w:r>
                    <w:t>用户可选择的超时时间。</w:t>
                  </w:r>
                </w:p>
                <w:p w14:paraId="0B6F3311" w14:textId="77777777" w:rsidR="008271CF" w:rsidRDefault="00000000">
                  <w:pPr>
                    <w:pStyle w:val="P68B1DB1-Normal11"/>
                    <w:numPr>
                      <w:ilvl w:val="0"/>
                      <w:numId w:val="4"/>
                    </w:numPr>
                    <w:tabs>
                      <w:tab w:val="left" w:pos="390"/>
                    </w:tabs>
                    <w:spacing w:before="106" w:line="254" w:lineRule="auto"/>
                    <w:ind w:right="516"/>
                  </w:pPr>
                  <w:r>
                    <w:rPr>
                      <w:b/>
                    </w:rPr>
                    <w:t>显示方向：</w:t>
                  </w:r>
                  <w:r>
                    <w:t>更改显示方向需要重新启动设备。</w:t>
                  </w:r>
                </w:p>
              </w:txbxContent>
            </v:textbox>
            <w10:wrap type="topAndBottom" anchorx="page"/>
          </v:shape>
        </w:pict>
      </w:r>
    </w:p>
    <w:p w14:paraId="51B47639" w14:textId="77777777" w:rsidR="008271CF" w:rsidRDefault="008271CF">
      <w:pPr>
        <w:pStyle w:val="a3"/>
        <w:spacing w:before="1"/>
        <w:rPr>
          <w:sz w:val="16"/>
        </w:rPr>
      </w:pPr>
    </w:p>
    <w:p w14:paraId="13283BA8" w14:textId="77777777" w:rsidR="008271CF" w:rsidRDefault="00000000">
      <w:pPr>
        <w:pStyle w:val="5"/>
        <w:spacing w:before="103"/>
        <w:ind w:left="6220"/>
      </w:pPr>
      <w:r>
        <w:pict w14:anchorId="05A4C9AB">
          <v:group id="_x0000_s2096" style="position:absolute;left:0;text-align:left;margin-left:36pt;margin-top:7.15pt;width:265.55pt;height:159.45pt;z-index:15808000;mso-position-horizontal-relative:page" coordorigin="720,143" coordsize="5311,3189">
            <v:shape id="_x0000_s2098" type="#_x0000_t75" style="position:absolute;left:724;top:145;width:5304;height:3184">
              <v:imagedata r:id="rId173" o:title=""/>
            </v:shape>
            <v:rect id="_x0000_s2097" style="position:absolute;left:722;top:145;width:5306;height:3184" filled="f" strokecolor="#808285" strokeweight=".25pt"/>
            <w10:wrap anchorx="page"/>
          </v:group>
        </w:pict>
      </w:r>
      <w:r>
        <w:rPr>
          <w:w w:val="105"/>
        </w:rPr>
        <w:t>警报</w:t>
      </w:r>
    </w:p>
    <w:p w14:paraId="0985526F" w14:textId="77777777" w:rsidR="008271CF" w:rsidRDefault="00000000">
      <w:pPr>
        <w:pStyle w:val="P68B1DB1-Normal11"/>
        <w:spacing w:before="16"/>
        <w:ind w:left="6220"/>
        <w:rPr>
          <w:b/>
        </w:rPr>
      </w:pPr>
      <w:r>
        <w:rPr>
          <w:b/>
        </w:rPr>
        <w:t>报警</w:t>
      </w:r>
      <w:r>
        <w:t>屏幕为用户提供两个</w:t>
      </w:r>
      <w:r>
        <w:rPr>
          <w:b/>
        </w:rPr>
        <w:t>触点闭合</w:t>
      </w:r>
    </w:p>
    <w:p w14:paraId="5AB81ADA" w14:textId="77777777" w:rsidR="008271CF" w:rsidRDefault="00000000">
      <w:pPr>
        <w:pStyle w:val="a3"/>
        <w:spacing w:before="16"/>
        <w:ind w:left="6220"/>
      </w:pPr>
      <w:r>
        <w:t>触发警报时的选项</w:t>
      </w:r>
    </w:p>
    <w:p w14:paraId="63EB15AE" w14:textId="77777777" w:rsidR="008271CF" w:rsidRDefault="00000000">
      <w:pPr>
        <w:pStyle w:val="a3"/>
        <w:spacing w:before="10"/>
        <w:rPr>
          <w:sz w:val="11"/>
        </w:rPr>
      </w:pPr>
      <w:r>
        <w:pict w14:anchorId="1DD95381">
          <v:shape id="_x0000_s2095" type="#_x0000_t202" style="position:absolute;margin-left:311.05pt;margin-top:8.45pt;width:265.2pt;height:114.8pt;z-index:-15649792;mso-wrap-distance-left:0;mso-wrap-distance-right:0;mso-position-horizontal-relative:page" fillcolor="#ddece0" stroked="f">
            <v:textbox inset="0,0,0,0">
              <w:txbxContent>
                <w:p w14:paraId="536741AF" w14:textId="77777777" w:rsidR="008271CF" w:rsidRDefault="00000000">
                  <w:pPr>
                    <w:pStyle w:val="P68B1DB1-Normal30"/>
                    <w:numPr>
                      <w:ilvl w:val="0"/>
                      <w:numId w:val="3"/>
                    </w:numPr>
                    <w:tabs>
                      <w:tab w:val="left" w:pos="390"/>
                    </w:tabs>
                    <w:spacing w:before="182"/>
                    <w:ind w:hanging="181"/>
                  </w:pPr>
                  <w:r>
                    <w:t>始终/暂时静音</w:t>
                  </w:r>
                </w:p>
                <w:p w14:paraId="3B4FB50F" w14:textId="77777777" w:rsidR="008271CF" w:rsidRDefault="00000000">
                  <w:pPr>
                    <w:pStyle w:val="P68B1DB1-Normal11"/>
                    <w:numPr>
                      <w:ilvl w:val="0"/>
                      <w:numId w:val="3"/>
                    </w:numPr>
                    <w:tabs>
                      <w:tab w:val="left" w:pos="390"/>
                    </w:tabs>
                    <w:spacing w:before="106"/>
                    <w:ind w:hanging="181"/>
                  </w:pPr>
                  <w:r>
                    <w:rPr>
                      <w:b/>
                    </w:rPr>
                    <w:t>触点闭合：</w:t>
                  </w:r>
                  <w:r>
                    <w:t>常开/常闭</w:t>
                  </w:r>
                </w:p>
                <w:p w14:paraId="7BE1DC28" w14:textId="77777777" w:rsidR="008271CF" w:rsidRDefault="00000000">
                  <w:pPr>
                    <w:pStyle w:val="P68B1DB1-Normal28"/>
                    <w:numPr>
                      <w:ilvl w:val="0"/>
                      <w:numId w:val="3"/>
                    </w:numPr>
                    <w:tabs>
                      <w:tab w:val="left" w:pos="390"/>
                    </w:tabs>
                    <w:spacing w:before="106"/>
                    <w:ind w:hanging="181"/>
                  </w:pPr>
                  <w:r>
                    <w:rPr>
                      <w:b/>
                    </w:rPr>
                    <w:t>接触信号：</w:t>
                  </w:r>
                  <w:r>
                    <w:t>脉冲/锁存</w:t>
                  </w:r>
                </w:p>
                <w:p w14:paraId="22C7F753" w14:textId="77777777" w:rsidR="008271CF" w:rsidRDefault="00000000">
                  <w:pPr>
                    <w:pStyle w:val="a3"/>
                    <w:numPr>
                      <w:ilvl w:val="0"/>
                      <w:numId w:val="3"/>
                    </w:numPr>
                    <w:tabs>
                      <w:tab w:val="left" w:pos="390"/>
                    </w:tabs>
                    <w:spacing w:before="106"/>
                    <w:ind w:hanging="181"/>
                  </w:pPr>
                  <w:r>
                    <w:rPr>
                      <w:b/>
                    </w:rPr>
                    <w:t>状态：</w:t>
                  </w:r>
                  <w:r>
                    <w:t>显示是否触发了任何警报</w:t>
                  </w:r>
                </w:p>
              </w:txbxContent>
            </v:textbox>
            <w10:wrap type="topAndBottom" anchorx="page"/>
          </v:shape>
        </w:pict>
      </w:r>
    </w:p>
    <w:p w14:paraId="4CAB910C" w14:textId="77777777" w:rsidR="008271CF" w:rsidRDefault="008271CF">
      <w:pPr>
        <w:pStyle w:val="a3"/>
        <w:spacing w:before="6"/>
        <w:rPr>
          <w:sz w:val="24"/>
        </w:rPr>
      </w:pPr>
    </w:p>
    <w:p w14:paraId="6CE85538" w14:textId="77777777" w:rsidR="008271CF" w:rsidRDefault="00000000">
      <w:pPr>
        <w:pStyle w:val="5"/>
        <w:spacing w:before="0"/>
        <w:ind w:left="6220"/>
      </w:pPr>
      <w:r>
        <w:pict w14:anchorId="35654B8C">
          <v:group id="_x0000_s2092" style="position:absolute;left:0;text-align:left;margin-left:36pt;margin-top:2pt;width:265.55pt;height:159.45pt;z-index:15808512;mso-position-horizontal-relative:page" coordorigin="720,40" coordsize="5311,3189">
            <v:shape id="_x0000_s2094" type="#_x0000_t75" style="position:absolute;left:724;top:42;width:5304;height:3184">
              <v:imagedata r:id="rId174" o:title=""/>
            </v:shape>
            <v:rect id="_x0000_s2093" style="position:absolute;left:722;top:42;width:5306;height:3184" filled="f" strokecolor="#808285" strokeweight=".25pt"/>
            <w10:wrap anchorx="page"/>
          </v:group>
        </w:pict>
      </w:r>
      <w:r>
        <w:rPr>
          <w:w w:val="105"/>
        </w:rPr>
        <w:t>网络（v5.0或更高版本）</w:t>
      </w:r>
    </w:p>
    <w:p w14:paraId="281A39B6" w14:textId="77777777" w:rsidR="008271CF" w:rsidRDefault="00000000">
      <w:pPr>
        <w:pStyle w:val="a3"/>
        <w:spacing w:before="16" w:line="254" w:lineRule="auto"/>
        <w:ind w:left="6220" w:right="687"/>
      </w:pPr>
      <w:r>
        <w:rPr>
          <w:b/>
        </w:rPr>
        <w:t>网络</w:t>
      </w:r>
      <w:r>
        <w:t>屏幕允许用户通过Wi-Fi或以太网设置远程网络配置。有关完整的网络配置说明，请参阅《</w:t>
      </w:r>
      <w:r>
        <w:rPr>
          <w:b/>
        </w:rPr>
        <w:t>网络连接指南》</w:t>
      </w:r>
    </w:p>
    <w:p w14:paraId="1124B20B" w14:textId="77777777" w:rsidR="008271CF" w:rsidRDefault="008271CF">
      <w:pPr>
        <w:spacing w:line="254" w:lineRule="auto"/>
        <w:sectPr w:rsidR="008271CF">
          <w:pgSz w:w="12240" w:h="15840"/>
          <w:pgMar w:top="2280" w:right="0" w:bottom="520" w:left="0" w:header="0" w:footer="323" w:gutter="0"/>
          <w:cols w:space="720"/>
        </w:sectPr>
      </w:pPr>
    </w:p>
    <w:p w14:paraId="47CF08F1" w14:textId="77777777" w:rsidR="008271CF" w:rsidRDefault="008271CF">
      <w:pPr>
        <w:pStyle w:val="a3"/>
        <w:spacing w:before="9"/>
        <w:rPr>
          <w:sz w:val="18"/>
        </w:rPr>
      </w:pPr>
    </w:p>
    <w:p w14:paraId="6C96E130" w14:textId="77777777" w:rsidR="008271CF" w:rsidRDefault="00000000">
      <w:pPr>
        <w:pStyle w:val="5"/>
        <w:spacing w:before="103"/>
        <w:ind w:left="6210"/>
      </w:pPr>
      <w:r>
        <w:pict w14:anchorId="0A0FFF95">
          <v:group id="_x0000_s2089" style="position:absolute;left:0;text-align:left;margin-left:36pt;margin-top:4.45pt;width:265.55pt;height:159.45pt;z-index:15809536;mso-position-horizontal-relative:page" coordorigin="720,89" coordsize="5311,3189">
            <v:shape id="_x0000_s2091" type="#_x0000_t75" style="position:absolute;left:724;top:91;width:5304;height:3184">
              <v:imagedata r:id="rId175" o:title=""/>
            </v:shape>
            <v:rect id="_x0000_s2090" style="position:absolute;left:722;top:91;width:5306;height:3184" filled="f" strokecolor="#808285" strokeweight=".25pt"/>
            <w10:wrap anchorx="page"/>
          </v:group>
        </w:pict>
      </w:r>
      <w:bookmarkStart w:id="23" w:name="_bookmark23"/>
      <w:bookmarkEnd w:id="23"/>
      <w:r>
        <w:rPr>
          <w:w w:val="105"/>
        </w:rPr>
        <w:t>帮助</w:t>
      </w:r>
    </w:p>
    <w:p w14:paraId="7349CDE5" w14:textId="77777777" w:rsidR="008271CF" w:rsidRDefault="00000000">
      <w:pPr>
        <w:pStyle w:val="a3"/>
        <w:spacing w:before="16"/>
        <w:ind w:left="6210"/>
      </w:pPr>
      <w:r>
        <w:t>向用户提供MadgeTech的联系信息</w:t>
      </w:r>
    </w:p>
    <w:p w14:paraId="716CB3EA" w14:textId="77777777" w:rsidR="008271CF" w:rsidRDefault="008271CF">
      <w:pPr>
        <w:pStyle w:val="a3"/>
        <w:rPr>
          <w:sz w:val="24"/>
        </w:rPr>
      </w:pPr>
    </w:p>
    <w:p w14:paraId="723EFD3C" w14:textId="77777777" w:rsidR="008271CF" w:rsidRDefault="008271CF">
      <w:pPr>
        <w:pStyle w:val="a3"/>
        <w:rPr>
          <w:sz w:val="24"/>
        </w:rPr>
      </w:pPr>
    </w:p>
    <w:p w14:paraId="7585CFEB" w14:textId="77777777" w:rsidR="008271CF" w:rsidRDefault="008271CF">
      <w:pPr>
        <w:pStyle w:val="a3"/>
        <w:rPr>
          <w:sz w:val="24"/>
        </w:rPr>
      </w:pPr>
    </w:p>
    <w:p w14:paraId="29866495" w14:textId="77777777" w:rsidR="008271CF" w:rsidRDefault="008271CF">
      <w:pPr>
        <w:pStyle w:val="a3"/>
        <w:rPr>
          <w:sz w:val="24"/>
        </w:rPr>
      </w:pPr>
    </w:p>
    <w:p w14:paraId="23CD657F" w14:textId="77777777" w:rsidR="008271CF" w:rsidRDefault="008271CF">
      <w:pPr>
        <w:pStyle w:val="a3"/>
        <w:rPr>
          <w:sz w:val="24"/>
        </w:rPr>
      </w:pPr>
    </w:p>
    <w:p w14:paraId="19BB89E9" w14:textId="77777777" w:rsidR="008271CF" w:rsidRDefault="008271CF">
      <w:pPr>
        <w:pStyle w:val="a3"/>
        <w:rPr>
          <w:sz w:val="24"/>
        </w:rPr>
      </w:pPr>
    </w:p>
    <w:p w14:paraId="4AA68224" w14:textId="77777777" w:rsidR="008271CF" w:rsidRDefault="008271CF">
      <w:pPr>
        <w:pStyle w:val="a3"/>
        <w:rPr>
          <w:sz w:val="24"/>
        </w:rPr>
      </w:pPr>
    </w:p>
    <w:p w14:paraId="70DB7864" w14:textId="77777777" w:rsidR="008271CF" w:rsidRDefault="008271CF">
      <w:pPr>
        <w:pStyle w:val="a3"/>
        <w:rPr>
          <w:sz w:val="24"/>
        </w:rPr>
      </w:pPr>
    </w:p>
    <w:p w14:paraId="2EA681F3" w14:textId="77777777" w:rsidR="008271CF" w:rsidRDefault="008271CF">
      <w:pPr>
        <w:pStyle w:val="a3"/>
        <w:rPr>
          <w:sz w:val="24"/>
        </w:rPr>
      </w:pPr>
    </w:p>
    <w:p w14:paraId="44D4173A" w14:textId="77777777" w:rsidR="008271CF" w:rsidRDefault="008271CF">
      <w:pPr>
        <w:pStyle w:val="a3"/>
        <w:rPr>
          <w:sz w:val="24"/>
        </w:rPr>
      </w:pPr>
    </w:p>
    <w:p w14:paraId="178BDEA5" w14:textId="77777777" w:rsidR="008271CF" w:rsidRDefault="00000000">
      <w:pPr>
        <w:pStyle w:val="5"/>
        <w:spacing w:before="151"/>
        <w:ind w:left="6210"/>
      </w:pPr>
      <w:r>
        <w:pict w14:anchorId="22CCBE76">
          <v:group id="_x0000_s2086" style="position:absolute;left:0;text-align:left;margin-left:36pt;margin-top:6.85pt;width:265.55pt;height:159.45pt;z-index:15810048;mso-position-horizontal-relative:page" coordorigin="720,137" coordsize="5311,3189">
            <v:shape id="_x0000_s2088" type="#_x0000_t75" style="position:absolute;left:724;top:139;width:5304;height:3184">
              <v:imagedata r:id="rId176" o:title=""/>
            </v:shape>
            <v:rect id="_x0000_s2087" style="position:absolute;left:722;top:139;width:5306;height:3184" filled="f" strokecolor="#808285" strokeweight=".25pt"/>
            <w10:wrap anchorx="page"/>
          </v:group>
        </w:pict>
      </w:r>
      <w:r>
        <w:rPr>
          <w:w w:val="105"/>
        </w:rPr>
        <w:t>功率</w:t>
      </w:r>
    </w:p>
    <w:p w14:paraId="6BE919DC" w14:textId="77777777" w:rsidR="008271CF" w:rsidRDefault="00000000">
      <w:pPr>
        <w:pStyle w:val="a3"/>
        <w:spacing w:before="16"/>
        <w:ind w:left="6210"/>
      </w:pPr>
      <w:r>
        <w:t>提供睡眠模式，通过屏幕关机和恢复出厂</w:t>
      </w:r>
    </w:p>
    <w:p w14:paraId="6891F66B" w14:textId="77777777" w:rsidR="008271CF" w:rsidRDefault="00000000">
      <w:pPr>
        <w:pStyle w:val="P68B1DB1-BodyText34"/>
        <w:spacing w:before="106" w:line="254" w:lineRule="auto"/>
        <w:ind w:left="6210" w:right="788"/>
      </w:pPr>
      <w:r>
        <w:rPr>
          <w:b/>
          <w:color w:val="EE3525"/>
        </w:rPr>
        <w:t>警告：</w:t>
      </w:r>
      <w:r>
        <w:t>恢复出厂设置将使设备恢复出厂设置。这将删除所有保存的会话和配置。</w:t>
      </w:r>
    </w:p>
    <w:p w14:paraId="42A75D7C" w14:textId="77777777" w:rsidR="008271CF" w:rsidRDefault="008271CF">
      <w:pPr>
        <w:spacing w:line="254" w:lineRule="auto"/>
        <w:sectPr w:rsidR="008271CF">
          <w:pgSz w:w="12240" w:h="15840"/>
          <w:pgMar w:top="2280" w:right="0" w:bottom="520" w:left="0" w:header="0" w:footer="323" w:gutter="0"/>
          <w:cols w:space="720"/>
        </w:sectPr>
      </w:pPr>
    </w:p>
    <w:p w14:paraId="29BA2621" w14:textId="77777777" w:rsidR="008271CF" w:rsidRDefault="008271CF">
      <w:pPr>
        <w:pStyle w:val="a3"/>
        <w:rPr>
          <w:sz w:val="26"/>
        </w:rPr>
      </w:pPr>
    </w:p>
    <w:bookmarkStart w:id="24" w:name="_bookmark24"/>
    <w:bookmarkEnd w:id="24"/>
    <w:p w14:paraId="65558FC9" w14:textId="77777777" w:rsidR="008271CF" w:rsidRDefault="00000000">
      <w:pPr>
        <w:pStyle w:val="a3"/>
        <w:tabs>
          <w:tab w:val="left" w:pos="6345"/>
        </w:tabs>
        <w:ind w:left="720"/>
      </w:pPr>
      <w:r>
        <w:rPr>
          <w:position w:val="140"/>
        </w:rPr>
      </w:r>
      <w:r>
        <w:rPr>
          <w:position w:val="140"/>
        </w:rPr>
        <w:pict w14:anchorId="3A038C99">
          <v:shape id="_x0000_s2085" type="#_x0000_t202" style="width:258.9pt;height:341.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Look w:val="01E0" w:firstRow="1" w:lastRow="1" w:firstColumn="1" w:lastColumn="1" w:noHBand="0" w:noVBand="0"/>
                  </w:tblPr>
                  <w:tblGrid>
                    <w:gridCol w:w="1380"/>
                    <w:gridCol w:w="3790"/>
                  </w:tblGrid>
                  <w:tr w:rsidR="008271CF" w14:paraId="14C6BD61" w14:textId="77777777">
                    <w:trPr>
                      <w:trHeight w:val="350"/>
                    </w:trPr>
                    <w:tc>
                      <w:tcPr>
                        <w:tcW w:w="5170" w:type="dxa"/>
                        <w:gridSpan w:val="2"/>
                        <w:tcBorders>
                          <w:top w:val="nil"/>
                          <w:left w:val="nil"/>
                          <w:bottom w:val="nil"/>
                          <w:right w:val="nil"/>
                        </w:tcBorders>
                        <w:shd w:val="clear" w:color="auto" w:fill="808285"/>
                      </w:tcPr>
                      <w:p w14:paraId="699503FC" w14:textId="77777777" w:rsidR="008271CF" w:rsidRDefault="00000000">
                        <w:pPr>
                          <w:pStyle w:val="P68B1DB1-TableParagraph17"/>
                          <w:spacing w:before="48"/>
                          <w:ind w:left="92"/>
                        </w:pPr>
                        <w:r>
                          <w:t>一般</w:t>
                        </w:r>
                      </w:p>
                    </w:tc>
                  </w:tr>
                  <w:tr w:rsidR="008271CF" w14:paraId="3403056E" w14:textId="77777777">
                    <w:trPr>
                      <w:trHeight w:val="750"/>
                    </w:trPr>
                    <w:tc>
                      <w:tcPr>
                        <w:tcW w:w="1380" w:type="dxa"/>
                        <w:tcBorders>
                          <w:top w:val="nil"/>
                        </w:tcBorders>
                      </w:tcPr>
                      <w:p w14:paraId="275BFC1F" w14:textId="77777777" w:rsidR="008271CF" w:rsidRDefault="00000000">
                        <w:pPr>
                          <w:pStyle w:val="P68B1DB1-TableParagraph35"/>
                          <w:spacing w:before="51"/>
                          <w:ind w:left="90"/>
                        </w:pPr>
                        <w:r>
                          <w:t>尺寸</w:t>
                        </w:r>
                      </w:p>
                    </w:tc>
                    <w:tc>
                      <w:tcPr>
                        <w:tcW w:w="3790" w:type="dxa"/>
                        <w:tcBorders>
                          <w:top w:val="nil"/>
                        </w:tcBorders>
                      </w:tcPr>
                      <w:p w14:paraId="0EE3E87D" w14:textId="77777777" w:rsidR="008271CF" w:rsidRDefault="00000000">
                        <w:pPr>
                          <w:pStyle w:val="P68B1DB1-TableParagraph18"/>
                          <w:spacing w:before="51"/>
                        </w:pPr>
                        <w:r>
                          <w:t>6.65英寸x 4.40英寸x 1.41英寸</w:t>
                        </w:r>
                      </w:p>
                      <w:p w14:paraId="585AB1DD" w14:textId="77777777" w:rsidR="008271CF" w:rsidRDefault="00000000">
                        <w:pPr>
                          <w:pStyle w:val="P68B1DB1-TableParagraph18"/>
                          <w:spacing w:before="0"/>
                        </w:pPr>
                        <w:r>
                          <w:t>（168.9毫米x111.8毫米x35.8毫米）</w:t>
                        </w:r>
                      </w:p>
                      <w:p w14:paraId="2A665CCE" w14:textId="77777777" w:rsidR="008271CF" w:rsidRDefault="00000000">
                        <w:pPr>
                          <w:pStyle w:val="P68B1DB1-TableParagraph36"/>
                          <w:spacing w:before="0"/>
                        </w:pPr>
                        <w:r>
                          <w:t>仅数据记录器</w:t>
                        </w:r>
                      </w:p>
                    </w:tc>
                  </w:tr>
                  <w:tr w:rsidR="008271CF" w14:paraId="462C766D" w14:textId="77777777">
                    <w:trPr>
                      <w:trHeight w:val="530"/>
                    </w:trPr>
                    <w:tc>
                      <w:tcPr>
                        <w:tcW w:w="1380" w:type="dxa"/>
                      </w:tcPr>
                      <w:p w14:paraId="72F42872" w14:textId="77777777" w:rsidR="008271CF" w:rsidRDefault="00000000">
                        <w:pPr>
                          <w:pStyle w:val="P68B1DB1-TableParagraph35"/>
                          <w:spacing w:before="51"/>
                          <w:ind w:left="90" w:right="240"/>
                        </w:pPr>
                        <w:r>
                          <w:t>触摸屏尺寸</w:t>
                        </w:r>
                      </w:p>
                    </w:tc>
                    <w:tc>
                      <w:tcPr>
                        <w:tcW w:w="3790" w:type="dxa"/>
                      </w:tcPr>
                      <w:p w14:paraId="1BC0954D" w14:textId="77777777" w:rsidR="008271CF" w:rsidRDefault="00000000">
                        <w:pPr>
                          <w:pStyle w:val="P68B1DB1-TableParagraph18"/>
                          <w:spacing w:before="51"/>
                        </w:pPr>
                        <w:r>
                          <w:t>5英寸</w:t>
                        </w:r>
                      </w:p>
                    </w:tc>
                  </w:tr>
                  <w:tr w:rsidR="008271CF" w14:paraId="3B022CBB" w14:textId="77777777">
                    <w:trPr>
                      <w:trHeight w:val="530"/>
                    </w:trPr>
                    <w:tc>
                      <w:tcPr>
                        <w:tcW w:w="1380" w:type="dxa"/>
                      </w:tcPr>
                      <w:p w14:paraId="32C80A11" w14:textId="77777777" w:rsidR="008271CF" w:rsidRDefault="00000000">
                        <w:pPr>
                          <w:pStyle w:val="P68B1DB1-TableParagraph35"/>
                          <w:spacing w:before="51"/>
                          <w:ind w:left="90" w:right="448"/>
                        </w:pPr>
                        <w:r>
                          <w:t>数量的通道</w:t>
                        </w:r>
                      </w:p>
                    </w:tc>
                    <w:tc>
                      <w:tcPr>
                        <w:tcW w:w="3790" w:type="dxa"/>
                      </w:tcPr>
                      <w:p w14:paraId="3F36F92E" w14:textId="77777777" w:rsidR="008271CF" w:rsidRDefault="00000000">
                        <w:pPr>
                          <w:pStyle w:val="P68B1DB1-TableParagraph18"/>
                          <w:spacing w:before="51"/>
                        </w:pPr>
                        <w:r>
                          <w:t>8路输入和1路报警输出</w:t>
                        </w:r>
                      </w:p>
                    </w:tc>
                  </w:tr>
                  <w:tr w:rsidR="008271CF" w14:paraId="2294E2E8" w14:textId="77777777">
                    <w:trPr>
                      <w:trHeight w:val="310"/>
                    </w:trPr>
                    <w:tc>
                      <w:tcPr>
                        <w:tcW w:w="1380" w:type="dxa"/>
                      </w:tcPr>
                      <w:p w14:paraId="5D7AE5A9" w14:textId="77777777" w:rsidR="008271CF" w:rsidRDefault="00000000">
                        <w:pPr>
                          <w:pStyle w:val="P68B1DB1-TableParagraph37"/>
                          <w:spacing w:before="51"/>
                          <w:ind w:left="90"/>
                        </w:pPr>
                        <w:r>
                          <w:t>重量</w:t>
                        </w:r>
                      </w:p>
                    </w:tc>
                    <w:tc>
                      <w:tcPr>
                        <w:tcW w:w="3790" w:type="dxa"/>
                      </w:tcPr>
                      <w:p w14:paraId="4EC97B88" w14:textId="77777777" w:rsidR="008271CF" w:rsidRDefault="00000000">
                        <w:pPr>
                          <w:pStyle w:val="P68B1DB1-TableParagraph18"/>
                          <w:spacing w:before="51"/>
                        </w:pPr>
                        <w:r>
                          <w:t>1.3磅（20.8盎司）</w:t>
                        </w:r>
                      </w:p>
                    </w:tc>
                  </w:tr>
                  <w:tr w:rsidR="008271CF" w14:paraId="1CCD52F6" w14:textId="77777777">
                    <w:trPr>
                      <w:trHeight w:val="310"/>
                    </w:trPr>
                    <w:tc>
                      <w:tcPr>
                        <w:tcW w:w="1380" w:type="dxa"/>
                      </w:tcPr>
                      <w:p w14:paraId="44D1913C" w14:textId="77777777" w:rsidR="008271CF" w:rsidRDefault="00000000">
                        <w:pPr>
                          <w:pStyle w:val="P68B1DB1-TableParagraph35"/>
                          <w:spacing w:before="51"/>
                          <w:ind w:left="90"/>
                        </w:pPr>
                        <w:r>
                          <w:t>IP等级</w:t>
                        </w:r>
                      </w:p>
                    </w:tc>
                    <w:tc>
                      <w:tcPr>
                        <w:tcW w:w="3790" w:type="dxa"/>
                      </w:tcPr>
                      <w:p w14:paraId="36BD720E" w14:textId="77777777" w:rsidR="008271CF" w:rsidRDefault="00000000">
                        <w:pPr>
                          <w:pStyle w:val="P68B1DB1-TableParagraph18"/>
                          <w:spacing w:before="51"/>
                        </w:pPr>
                        <w:r>
                          <w:t>IP20</w:t>
                        </w:r>
                      </w:p>
                    </w:tc>
                  </w:tr>
                  <w:tr w:rsidR="008271CF" w14:paraId="537A8943" w14:textId="77777777">
                    <w:trPr>
                      <w:trHeight w:val="309"/>
                    </w:trPr>
                    <w:tc>
                      <w:tcPr>
                        <w:tcW w:w="1380" w:type="dxa"/>
                      </w:tcPr>
                      <w:p w14:paraId="0BF472F9" w14:textId="77777777" w:rsidR="008271CF" w:rsidRDefault="00000000">
                        <w:pPr>
                          <w:pStyle w:val="P68B1DB1-TableParagraph37"/>
                          <w:spacing w:before="51"/>
                          <w:ind w:left="90"/>
                        </w:pPr>
                        <w:r>
                          <w:t>启动模式</w:t>
                        </w:r>
                      </w:p>
                    </w:tc>
                    <w:tc>
                      <w:tcPr>
                        <w:tcW w:w="3790" w:type="dxa"/>
                      </w:tcPr>
                      <w:p w14:paraId="3BEB7880" w14:textId="77777777" w:rsidR="008271CF" w:rsidRDefault="00000000">
                        <w:pPr>
                          <w:pStyle w:val="P68B1DB1-TableParagraph18"/>
                          <w:spacing w:before="51"/>
                        </w:pPr>
                        <w:r>
                          <w:t>立即启动延迟启动</w:t>
                        </w:r>
                      </w:p>
                    </w:tc>
                  </w:tr>
                  <w:tr w:rsidR="008271CF" w14:paraId="08BAD6DA" w14:textId="77777777">
                    <w:trPr>
                      <w:trHeight w:val="530"/>
                    </w:trPr>
                    <w:tc>
                      <w:tcPr>
                        <w:tcW w:w="1380" w:type="dxa"/>
                      </w:tcPr>
                      <w:p w14:paraId="1EF0A31D" w14:textId="77777777" w:rsidR="008271CF" w:rsidRDefault="00000000">
                        <w:pPr>
                          <w:pStyle w:val="P68B1DB1-TableParagraph37"/>
                          <w:spacing w:before="51"/>
                          <w:ind w:left="90"/>
                        </w:pPr>
                        <w:r>
                          <w:t>存储器</w:t>
                        </w:r>
                      </w:p>
                    </w:tc>
                    <w:tc>
                      <w:tcPr>
                        <w:tcW w:w="3790" w:type="dxa"/>
                      </w:tcPr>
                      <w:p w14:paraId="10AE45DD" w14:textId="77777777" w:rsidR="008271CF" w:rsidRDefault="00000000">
                        <w:pPr>
                          <w:pStyle w:val="P68B1DB1-TableParagraph18"/>
                          <w:spacing w:before="51"/>
                          <w:ind w:right="147"/>
                        </w:pPr>
                        <w:r>
                          <w:t>1.8 GB，会话大小为1，000，000或5，000，000个读数</w:t>
                        </w:r>
                      </w:p>
                    </w:tc>
                  </w:tr>
                  <w:tr w:rsidR="008271CF" w14:paraId="014F312D" w14:textId="77777777">
                    <w:trPr>
                      <w:trHeight w:val="310"/>
                    </w:trPr>
                    <w:tc>
                      <w:tcPr>
                        <w:tcW w:w="1380" w:type="dxa"/>
                      </w:tcPr>
                      <w:p w14:paraId="02D11914" w14:textId="77777777" w:rsidR="008271CF" w:rsidRDefault="00000000">
                        <w:pPr>
                          <w:pStyle w:val="P68B1DB1-TableParagraph35"/>
                          <w:spacing w:before="51"/>
                          <w:ind w:left="90"/>
                        </w:pPr>
                        <w:r>
                          <w:t>电池类型</w:t>
                        </w:r>
                      </w:p>
                    </w:tc>
                    <w:tc>
                      <w:tcPr>
                        <w:tcW w:w="3790" w:type="dxa"/>
                      </w:tcPr>
                      <w:p w14:paraId="2ABBCA5E" w14:textId="77777777" w:rsidR="008271CF" w:rsidRDefault="00000000">
                        <w:pPr>
                          <w:pStyle w:val="P68B1DB1-TableParagraph18"/>
                          <w:spacing w:before="51"/>
                        </w:pPr>
                        <w:r>
                          <w:t>可充电3.7 V锂离子电池组</w:t>
                        </w:r>
                      </w:p>
                    </w:tc>
                  </w:tr>
                  <w:tr w:rsidR="008271CF" w14:paraId="5E2E4CA0" w14:textId="77777777">
                    <w:trPr>
                      <w:trHeight w:val="530"/>
                    </w:trPr>
                    <w:tc>
                      <w:tcPr>
                        <w:tcW w:w="1380" w:type="dxa"/>
                      </w:tcPr>
                      <w:p w14:paraId="561E383B" w14:textId="77777777" w:rsidR="008271CF" w:rsidRDefault="00000000">
                        <w:pPr>
                          <w:pStyle w:val="P68B1DB1-TableParagraph35"/>
                          <w:spacing w:before="51"/>
                          <w:ind w:left="90"/>
                        </w:pPr>
                        <w:r>
                          <w:t>电池寿命</w:t>
                        </w:r>
                      </w:p>
                    </w:tc>
                    <w:tc>
                      <w:tcPr>
                        <w:tcW w:w="3790" w:type="dxa"/>
                      </w:tcPr>
                      <w:p w14:paraId="606001B4" w14:textId="77777777" w:rsidR="008271CF" w:rsidRDefault="00000000">
                        <w:pPr>
                          <w:pStyle w:val="P68B1DB1-TableParagraph18"/>
                          <w:spacing w:before="51"/>
                          <w:ind w:right="363"/>
                        </w:pPr>
                        <w:r>
                          <w:t>连续屏上采样：7-9小时，取决于显示设置和读取速率</w:t>
                        </w:r>
                      </w:p>
                    </w:tc>
                  </w:tr>
                  <w:tr w:rsidR="008271CF" w14:paraId="295E019A" w14:textId="77777777">
                    <w:trPr>
                      <w:trHeight w:val="310"/>
                    </w:trPr>
                    <w:tc>
                      <w:tcPr>
                        <w:tcW w:w="1380" w:type="dxa"/>
                      </w:tcPr>
                      <w:p w14:paraId="313E8818" w14:textId="77777777" w:rsidR="008271CF" w:rsidRDefault="00000000">
                        <w:pPr>
                          <w:pStyle w:val="P68B1DB1-TableParagraph35"/>
                          <w:spacing w:before="51"/>
                          <w:ind w:left="90"/>
                        </w:pPr>
                        <w:r>
                          <w:t>数据格式</w:t>
                        </w:r>
                      </w:p>
                    </w:tc>
                    <w:tc>
                      <w:tcPr>
                        <w:tcW w:w="3790" w:type="dxa"/>
                      </w:tcPr>
                      <w:p w14:paraId="46F7BEC2" w14:textId="77777777" w:rsidR="008271CF" w:rsidRDefault="00000000">
                        <w:pPr>
                          <w:pStyle w:val="P68B1DB1-TableParagraph18"/>
                          <w:spacing w:before="51"/>
                        </w:pPr>
                        <w:r>
                          <w:t>导出的.csv文件格式、.</w:t>
                        </w:r>
                        <w:proofErr w:type="spellStart"/>
                        <w:r>
                          <w:t>mtb</w:t>
                        </w:r>
                        <w:proofErr w:type="spellEnd"/>
                        <w:r>
                          <w:t>文件格式或两者兼有</w:t>
                        </w:r>
                      </w:p>
                    </w:tc>
                  </w:tr>
                  <w:tr w:rsidR="008271CF" w14:paraId="2FE5288C" w14:textId="77777777">
                    <w:trPr>
                      <w:trHeight w:val="310"/>
                    </w:trPr>
                    <w:tc>
                      <w:tcPr>
                        <w:tcW w:w="1380" w:type="dxa"/>
                      </w:tcPr>
                      <w:p w14:paraId="167044B8" w14:textId="77777777" w:rsidR="008271CF" w:rsidRDefault="00000000">
                        <w:pPr>
                          <w:pStyle w:val="P68B1DB1-TableParagraph35"/>
                          <w:spacing w:before="51"/>
                          <w:ind w:left="90"/>
                        </w:pPr>
                        <w:r>
                          <w:t>时间精度</w:t>
                        </w:r>
                      </w:p>
                    </w:tc>
                    <w:tc>
                      <w:tcPr>
                        <w:tcW w:w="3790" w:type="dxa"/>
                      </w:tcPr>
                      <w:p w14:paraId="6C08FD2A" w14:textId="77777777" w:rsidR="008271CF" w:rsidRDefault="00000000">
                        <w:pPr>
                          <w:pStyle w:val="P68B1DB1-TableParagraph18"/>
                          <w:spacing w:before="51"/>
                        </w:pPr>
                        <w:r>
                          <w:t>±1分钟/月</w:t>
                        </w:r>
                      </w:p>
                    </w:tc>
                  </w:tr>
                  <w:tr w:rsidR="008271CF" w14:paraId="2E69D95D" w14:textId="77777777">
                    <w:trPr>
                      <w:trHeight w:val="530"/>
                    </w:trPr>
                    <w:tc>
                      <w:tcPr>
                        <w:tcW w:w="1380" w:type="dxa"/>
                      </w:tcPr>
                      <w:p w14:paraId="0551591B" w14:textId="77777777" w:rsidR="008271CF" w:rsidRDefault="00000000">
                        <w:pPr>
                          <w:pStyle w:val="P68B1DB1-TableParagraph35"/>
                          <w:spacing w:before="51"/>
                          <w:ind w:left="90" w:right="260"/>
                        </w:pPr>
                        <w:r>
                          <w:t>操作</w:t>
                        </w:r>
                        <w:r>
                          <w:rPr>
                            <w:spacing w:val="-1"/>
                          </w:rPr>
                          <w:t>环境</w:t>
                        </w:r>
                      </w:p>
                    </w:tc>
                    <w:tc>
                      <w:tcPr>
                        <w:tcW w:w="3790" w:type="dxa"/>
                      </w:tcPr>
                      <w:p w14:paraId="1CD416E9" w14:textId="77777777" w:rsidR="008271CF" w:rsidRDefault="00000000">
                        <w:pPr>
                          <w:pStyle w:val="P68B1DB1-TableParagraph18"/>
                          <w:spacing w:before="51"/>
                        </w:pPr>
                        <w:r>
                          <w:t>0 °C至+50 °C（32 °F至+122 °F）</w:t>
                        </w:r>
                      </w:p>
                      <w:p w14:paraId="0F7FA1AB" w14:textId="77777777" w:rsidR="008271CF" w:rsidRDefault="00000000">
                        <w:pPr>
                          <w:pStyle w:val="P68B1DB1-TableParagraph18"/>
                          <w:spacing w:before="0"/>
                        </w:pPr>
                        <w:r>
                          <w:t>0% RH至95% RH无冷凝</w:t>
                        </w:r>
                      </w:p>
                    </w:tc>
                  </w:tr>
                  <w:tr w:rsidR="008271CF" w14:paraId="05317E51" w14:textId="77777777">
                    <w:trPr>
                      <w:trHeight w:val="530"/>
                    </w:trPr>
                    <w:tc>
                      <w:tcPr>
                        <w:tcW w:w="1380" w:type="dxa"/>
                      </w:tcPr>
                      <w:p w14:paraId="2DC4A020" w14:textId="77777777" w:rsidR="008271CF" w:rsidRDefault="00000000">
                        <w:pPr>
                          <w:pStyle w:val="P68B1DB1-TableParagraph35"/>
                          <w:spacing w:before="51"/>
                          <w:ind w:left="90" w:right="514"/>
                        </w:pPr>
                        <w:r>
                          <w:rPr>
                            <w:spacing w:val="-1"/>
                          </w:rPr>
                          <w:t>封壳</w:t>
                        </w:r>
                        <w:r>
                          <w:t>材料</w:t>
                        </w:r>
                      </w:p>
                    </w:tc>
                    <w:tc>
                      <w:tcPr>
                        <w:tcW w:w="3790" w:type="dxa"/>
                      </w:tcPr>
                      <w:p w14:paraId="6B3FAF35" w14:textId="77777777" w:rsidR="008271CF" w:rsidRDefault="00000000">
                        <w:pPr>
                          <w:pStyle w:val="P68B1DB1-TableParagraph18"/>
                          <w:spacing w:before="51"/>
                        </w:pPr>
                        <w:r>
                          <w:t>聚碳酸酯，TPE保护罩</w:t>
                        </w:r>
                      </w:p>
                    </w:tc>
                  </w:tr>
                  <w:tr w:rsidR="008271CF" w14:paraId="27E3F327" w14:textId="77777777">
                    <w:trPr>
                      <w:trHeight w:val="310"/>
                    </w:trPr>
                    <w:tc>
                      <w:tcPr>
                        <w:tcW w:w="1380" w:type="dxa"/>
                      </w:tcPr>
                      <w:p w14:paraId="56C798DB" w14:textId="77777777" w:rsidR="008271CF" w:rsidRDefault="00000000">
                        <w:pPr>
                          <w:pStyle w:val="P68B1DB1-TableParagraph35"/>
                          <w:spacing w:before="50"/>
                          <w:ind w:left="90"/>
                        </w:pPr>
                        <w:r>
                          <w:t>校准</w:t>
                        </w:r>
                      </w:p>
                    </w:tc>
                    <w:tc>
                      <w:tcPr>
                        <w:tcW w:w="3790" w:type="dxa"/>
                      </w:tcPr>
                      <w:p w14:paraId="423FE293" w14:textId="77777777" w:rsidR="008271CF" w:rsidRDefault="00000000">
                        <w:pPr>
                          <w:pStyle w:val="P68B1DB1-TableParagraph18"/>
                          <w:spacing w:before="50"/>
                        </w:pPr>
                        <w:r>
                          <w:t>建议每年进行</w:t>
                        </w:r>
                      </w:p>
                    </w:tc>
                  </w:tr>
                  <w:tr w:rsidR="008271CF" w14:paraId="51D1BDFD" w14:textId="77777777">
                    <w:trPr>
                      <w:trHeight w:val="310"/>
                    </w:trPr>
                    <w:tc>
                      <w:tcPr>
                        <w:tcW w:w="1380" w:type="dxa"/>
                      </w:tcPr>
                      <w:p w14:paraId="6EF3D929" w14:textId="77777777" w:rsidR="008271CF" w:rsidRDefault="00000000">
                        <w:pPr>
                          <w:pStyle w:val="P68B1DB1-TableParagraph35"/>
                          <w:spacing w:before="50"/>
                          <w:ind w:left="90"/>
                        </w:pPr>
                        <w:r>
                          <w:t>报警输出</w:t>
                        </w:r>
                      </w:p>
                    </w:tc>
                    <w:tc>
                      <w:tcPr>
                        <w:tcW w:w="3790" w:type="dxa"/>
                      </w:tcPr>
                      <w:p w14:paraId="1BDEEA5D" w14:textId="77777777" w:rsidR="008271CF" w:rsidRDefault="00000000">
                        <w:pPr>
                          <w:pStyle w:val="P68B1DB1-TableParagraph18"/>
                          <w:spacing w:before="50"/>
                        </w:pPr>
                        <w:r>
                          <w:t>50 mA@100V，固态继电器输出</w:t>
                        </w:r>
                      </w:p>
                    </w:tc>
                  </w:tr>
                </w:tbl>
                <w:p w14:paraId="76726255" w14:textId="77777777" w:rsidR="008271CF" w:rsidRDefault="008271CF">
                  <w:pPr>
                    <w:pStyle w:val="a3"/>
                  </w:pPr>
                </w:p>
              </w:txbxContent>
            </v:textbox>
            <w10:anchorlock/>
          </v:shape>
        </w:pict>
      </w:r>
      <w:r>
        <w:rPr>
          <w:position w:val="140"/>
        </w:rPr>
        <w:tab/>
      </w:r>
      <w:r>
        <w:pict w14:anchorId="676EE506">
          <v:shape id="_x0000_s2084" type="#_x0000_t202" style="width:258.9pt;height:411.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Look w:val="01E0" w:firstRow="1" w:lastRow="1" w:firstColumn="1" w:lastColumn="1" w:noHBand="0" w:noVBand="0"/>
                  </w:tblPr>
                  <w:tblGrid>
                    <w:gridCol w:w="1760"/>
                    <w:gridCol w:w="3411"/>
                  </w:tblGrid>
                  <w:tr w:rsidR="008271CF" w14:paraId="6332AF09" w14:textId="77777777">
                    <w:trPr>
                      <w:trHeight w:val="342"/>
                    </w:trPr>
                    <w:tc>
                      <w:tcPr>
                        <w:tcW w:w="5171" w:type="dxa"/>
                        <w:gridSpan w:val="2"/>
                        <w:tcBorders>
                          <w:top w:val="nil"/>
                          <w:left w:val="nil"/>
                          <w:bottom w:val="nil"/>
                          <w:right w:val="nil"/>
                        </w:tcBorders>
                        <w:shd w:val="clear" w:color="auto" w:fill="808285"/>
                      </w:tcPr>
                      <w:p w14:paraId="52FA30E5" w14:textId="77777777" w:rsidR="008271CF" w:rsidRDefault="00000000">
                        <w:pPr>
                          <w:pStyle w:val="P68B1DB1-TableParagraph16"/>
                          <w:spacing w:before="44"/>
                          <w:ind w:left="92"/>
                        </w:pPr>
                        <w:r>
                          <w:t>0 - 10 V</w:t>
                        </w:r>
                      </w:p>
                    </w:tc>
                  </w:tr>
                  <w:tr w:rsidR="008271CF" w14:paraId="677828E5" w14:textId="77777777">
                    <w:trPr>
                      <w:trHeight w:val="310"/>
                    </w:trPr>
                    <w:tc>
                      <w:tcPr>
                        <w:tcW w:w="1760" w:type="dxa"/>
                        <w:tcBorders>
                          <w:top w:val="nil"/>
                        </w:tcBorders>
                      </w:tcPr>
                      <w:p w14:paraId="2A71D10D" w14:textId="77777777" w:rsidR="008271CF" w:rsidRDefault="00000000">
                        <w:pPr>
                          <w:pStyle w:val="P68B1DB1-TableParagraph18"/>
                          <w:spacing w:before="47"/>
                          <w:ind w:left="90"/>
                        </w:pPr>
                        <w:r>
                          <w:t>范围</w:t>
                        </w:r>
                      </w:p>
                    </w:tc>
                    <w:tc>
                      <w:tcPr>
                        <w:tcW w:w="3411" w:type="dxa"/>
                        <w:tcBorders>
                          <w:top w:val="nil"/>
                        </w:tcBorders>
                      </w:tcPr>
                      <w:p w14:paraId="6B6D9EF6" w14:textId="77777777" w:rsidR="008271CF" w:rsidRDefault="00000000">
                        <w:pPr>
                          <w:pStyle w:val="P68B1DB1-TableParagraph18"/>
                          <w:spacing w:before="47"/>
                        </w:pPr>
                        <w:r>
                          <w:t>-0.5 V至12.0 V</w:t>
                        </w:r>
                      </w:p>
                    </w:tc>
                  </w:tr>
                  <w:tr w:rsidR="008271CF" w14:paraId="31CD7F29" w14:textId="77777777">
                    <w:trPr>
                      <w:trHeight w:val="310"/>
                    </w:trPr>
                    <w:tc>
                      <w:tcPr>
                        <w:tcW w:w="1760" w:type="dxa"/>
                      </w:tcPr>
                      <w:p w14:paraId="07C5B7D4" w14:textId="77777777" w:rsidR="008271CF" w:rsidRDefault="00000000">
                        <w:pPr>
                          <w:pStyle w:val="P68B1DB1-TableParagraph18"/>
                          <w:spacing w:before="47"/>
                          <w:ind w:left="90"/>
                        </w:pPr>
                        <w:r>
                          <w:t>决议</w:t>
                        </w:r>
                      </w:p>
                    </w:tc>
                    <w:tc>
                      <w:tcPr>
                        <w:tcW w:w="3411" w:type="dxa"/>
                      </w:tcPr>
                      <w:p w14:paraId="472A034D" w14:textId="77777777" w:rsidR="008271CF" w:rsidRDefault="00000000">
                        <w:pPr>
                          <w:pStyle w:val="P68B1DB1-TableParagraph19"/>
                          <w:spacing w:before="47"/>
                        </w:pPr>
                        <w:r>
                          <w:t>0.001伏</w:t>
                        </w:r>
                      </w:p>
                    </w:tc>
                  </w:tr>
                  <w:tr w:rsidR="008271CF" w14:paraId="0FDD4D6D" w14:textId="77777777">
                    <w:trPr>
                      <w:trHeight w:val="311"/>
                    </w:trPr>
                    <w:tc>
                      <w:tcPr>
                        <w:tcW w:w="1760" w:type="dxa"/>
                      </w:tcPr>
                      <w:p w14:paraId="339407BC" w14:textId="77777777" w:rsidR="008271CF" w:rsidRDefault="00000000">
                        <w:pPr>
                          <w:pStyle w:val="P68B1DB1-TableParagraph18"/>
                          <w:spacing w:before="47"/>
                          <w:ind w:left="90"/>
                        </w:pPr>
                        <w:r>
                          <w:t>精度</w:t>
                        </w:r>
                      </w:p>
                    </w:tc>
                    <w:tc>
                      <w:tcPr>
                        <w:tcW w:w="3411" w:type="dxa"/>
                      </w:tcPr>
                      <w:p w14:paraId="50F987D8" w14:textId="77777777" w:rsidR="008271CF" w:rsidRDefault="00000000">
                        <w:pPr>
                          <w:pStyle w:val="P68B1DB1-TableParagraph18"/>
                          <w:spacing w:before="47"/>
                        </w:pPr>
                        <w:r>
                          <w:t>± 0.01 V（-0.5 V至12.0 V）</w:t>
                        </w:r>
                      </w:p>
                    </w:tc>
                  </w:tr>
                  <w:tr w:rsidR="008271CF" w14:paraId="6D708F84" w14:textId="77777777">
                    <w:trPr>
                      <w:trHeight w:val="311"/>
                    </w:trPr>
                    <w:tc>
                      <w:tcPr>
                        <w:tcW w:w="1760" w:type="dxa"/>
                      </w:tcPr>
                      <w:p w14:paraId="37F00DEA" w14:textId="77777777" w:rsidR="008271CF" w:rsidRDefault="00000000">
                        <w:pPr>
                          <w:pStyle w:val="P68B1DB1-TableParagraph18"/>
                          <w:spacing w:before="47"/>
                          <w:ind w:left="90"/>
                        </w:pPr>
                        <w:r>
                          <w:t>输入阻抗</w:t>
                        </w:r>
                      </w:p>
                    </w:tc>
                    <w:tc>
                      <w:tcPr>
                        <w:tcW w:w="3411" w:type="dxa"/>
                      </w:tcPr>
                      <w:p w14:paraId="0F529025" w14:textId="77777777" w:rsidR="008271CF" w:rsidRDefault="00000000">
                        <w:pPr>
                          <w:pStyle w:val="P68B1DB1-TableParagraph18"/>
                          <w:spacing w:before="47"/>
                        </w:pPr>
                        <w:r>
                          <w:t>1 GΩ</w:t>
                        </w:r>
                      </w:p>
                    </w:tc>
                  </w:tr>
                  <w:tr w:rsidR="008271CF" w14:paraId="5320DF8D" w14:textId="77777777">
                    <w:trPr>
                      <w:trHeight w:val="307"/>
                    </w:trPr>
                    <w:tc>
                      <w:tcPr>
                        <w:tcW w:w="1760" w:type="dxa"/>
                      </w:tcPr>
                      <w:p w14:paraId="123E9E03" w14:textId="77777777" w:rsidR="008271CF" w:rsidRDefault="00000000">
                        <w:pPr>
                          <w:pStyle w:val="P68B1DB1-TableParagraph19"/>
                          <w:spacing w:before="47"/>
                          <w:ind w:left="90"/>
                        </w:pPr>
                        <w:r>
                          <w:t>最大电压</w:t>
                        </w:r>
                      </w:p>
                    </w:tc>
                    <w:tc>
                      <w:tcPr>
                        <w:tcW w:w="3411" w:type="dxa"/>
                      </w:tcPr>
                      <w:p w14:paraId="074091AA" w14:textId="77777777" w:rsidR="008271CF" w:rsidRDefault="00000000">
                        <w:pPr>
                          <w:pStyle w:val="P68B1DB1-TableParagraph18"/>
                          <w:spacing w:before="47"/>
                        </w:pPr>
                        <w:r>
                          <w:t>25 V</w:t>
                        </w:r>
                      </w:p>
                    </w:tc>
                  </w:tr>
                  <w:tr w:rsidR="008271CF" w14:paraId="70099038" w14:textId="77777777">
                    <w:trPr>
                      <w:trHeight w:val="340"/>
                    </w:trPr>
                    <w:tc>
                      <w:tcPr>
                        <w:tcW w:w="5171" w:type="dxa"/>
                        <w:gridSpan w:val="2"/>
                        <w:tcBorders>
                          <w:top w:val="nil"/>
                          <w:left w:val="nil"/>
                          <w:bottom w:val="nil"/>
                          <w:right w:val="nil"/>
                        </w:tcBorders>
                        <w:shd w:val="clear" w:color="auto" w:fill="808285"/>
                      </w:tcPr>
                      <w:p w14:paraId="2F2D184A" w14:textId="77777777" w:rsidR="008271CF" w:rsidRDefault="00000000">
                        <w:pPr>
                          <w:pStyle w:val="P68B1DB1-TableParagraph17"/>
                          <w:spacing w:before="42"/>
                          <w:ind w:left="92"/>
                        </w:pPr>
                        <w:r>
                          <w:t>频率/脉冲</w:t>
                        </w:r>
                      </w:p>
                    </w:tc>
                  </w:tr>
                  <w:tr w:rsidR="008271CF" w14:paraId="18317CC8" w14:textId="77777777">
                    <w:trPr>
                      <w:trHeight w:val="310"/>
                    </w:trPr>
                    <w:tc>
                      <w:tcPr>
                        <w:tcW w:w="1760" w:type="dxa"/>
                        <w:tcBorders>
                          <w:top w:val="nil"/>
                        </w:tcBorders>
                      </w:tcPr>
                      <w:p w14:paraId="39EE9D2B" w14:textId="77777777" w:rsidR="008271CF" w:rsidRDefault="00000000">
                        <w:pPr>
                          <w:pStyle w:val="P68B1DB1-TableParagraph18"/>
                          <w:spacing w:before="47"/>
                          <w:ind w:left="90"/>
                        </w:pPr>
                        <w:r>
                          <w:t>最大计数</w:t>
                        </w:r>
                      </w:p>
                    </w:tc>
                    <w:tc>
                      <w:tcPr>
                        <w:tcW w:w="3411" w:type="dxa"/>
                        <w:tcBorders>
                          <w:top w:val="nil"/>
                        </w:tcBorders>
                      </w:tcPr>
                      <w:p w14:paraId="121058F5" w14:textId="77777777" w:rsidR="008271CF" w:rsidRDefault="00000000">
                        <w:pPr>
                          <w:pStyle w:val="P68B1DB1-TableParagraph18"/>
                          <w:spacing w:before="47"/>
                        </w:pPr>
                        <w:r>
                          <w:t>4,000,000,000</w:t>
                        </w:r>
                      </w:p>
                    </w:tc>
                  </w:tr>
                  <w:tr w:rsidR="008271CF" w14:paraId="5917372C" w14:textId="77777777">
                    <w:trPr>
                      <w:trHeight w:val="310"/>
                    </w:trPr>
                    <w:tc>
                      <w:tcPr>
                        <w:tcW w:w="1760" w:type="dxa"/>
                      </w:tcPr>
                      <w:p w14:paraId="3D8CCCF6" w14:textId="77777777" w:rsidR="008271CF" w:rsidRDefault="00000000">
                        <w:pPr>
                          <w:pStyle w:val="P68B1DB1-TableParagraph19"/>
                          <w:spacing w:before="47"/>
                          <w:ind w:left="90"/>
                        </w:pPr>
                        <w:r>
                          <w:t>最大频率</w:t>
                        </w:r>
                      </w:p>
                    </w:tc>
                    <w:tc>
                      <w:tcPr>
                        <w:tcW w:w="3411" w:type="dxa"/>
                      </w:tcPr>
                      <w:p w14:paraId="5D9FDE12" w14:textId="77777777" w:rsidR="008271CF" w:rsidRDefault="00000000">
                        <w:pPr>
                          <w:pStyle w:val="P68B1DB1-TableParagraph18"/>
                          <w:spacing w:before="47"/>
                        </w:pPr>
                        <w:r>
                          <w:t>25 kHz</w:t>
                        </w:r>
                      </w:p>
                    </w:tc>
                  </w:tr>
                  <w:tr w:rsidR="008271CF" w14:paraId="18040C79" w14:textId="77777777">
                    <w:trPr>
                      <w:trHeight w:val="311"/>
                    </w:trPr>
                    <w:tc>
                      <w:tcPr>
                        <w:tcW w:w="1760" w:type="dxa"/>
                      </w:tcPr>
                      <w:p w14:paraId="6AAC7CA2" w14:textId="77777777" w:rsidR="008271CF" w:rsidRDefault="00000000">
                        <w:pPr>
                          <w:pStyle w:val="P68B1DB1-TableParagraph18"/>
                          <w:spacing w:before="47"/>
                          <w:ind w:left="90"/>
                        </w:pPr>
                        <w:r>
                          <w:t>输入信号</w:t>
                        </w:r>
                      </w:p>
                    </w:tc>
                    <w:tc>
                      <w:tcPr>
                        <w:tcW w:w="3411" w:type="dxa"/>
                      </w:tcPr>
                      <w:p w14:paraId="76363109" w14:textId="77777777" w:rsidR="008271CF" w:rsidRDefault="00000000">
                        <w:pPr>
                          <w:pStyle w:val="P68B1DB1-TableParagraph18"/>
                          <w:spacing w:before="47"/>
                        </w:pPr>
                        <w:r>
                          <w:t>0 V至12 V</w:t>
                        </w:r>
                      </w:p>
                    </w:tc>
                  </w:tr>
                  <w:tr w:rsidR="008271CF" w14:paraId="759ACDC0" w14:textId="77777777">
                    <w:trPr>
                      <w:trHeight w:val="309"/>
                    </w:trPr>
                    <w:tc>
                      <w:tcPr>
                        <w:tcW w:w="1760" w:type="dxa"/>
                      </w:tcPr>
                      <w:p w14:paraId="6E5F4E81" w14:textId="77777777" w:rsidR="008271CF" w:rsidRDefault="00000000">
                        <w:pPr>
                          <w:pStyle w:val="P68B1DB1-TableParagraph18"/>
                          <w:spacing w:before="47"/>
                          <w:ind w:left="90"/>
                        </w:pPr>
                        <w:r>
                          <w:t>输入阻抗</w:t>
                        </w:r>
                      </w:p>
                    </w:tc>
                    <w:tc>
                      <w:tcPr>
                        <w:tcW w:w="3411" w:type="dxa"/>
                      </w:tcPr>
                      <w:p w14:paraId="59538ED1" w14:textId="77777777" w:rsidR="008271CF" w:rsidRDefault="00000000">
                        <w:pPr>
                          <w:pStyle w:val="P68B1DB1-TableParagraph18"/>
                          <w:spacing w:before="47"/>
                        </w:pPr>
                        <w:r>
                          <w:t>58 KΩ</w:t>
                        </w:r>
                      </w:p>
                    </w:tc>
                  </w:tr>
                  <w:tr w:rsidR="008271CF" w14:paraId="3EA2926C" w14:textId="77777777">
                    <w:trPr>
                      <w:trHeight w:val="340"/>
                    </w:trPr>
                    <w:tc>
                      <w:tcPr>
                        <w:tcW w:w="5171" w:type="dxa"/>
                        <w:gridSpan w:val="2"/>
                        <w:tcBorders>
                          <w:top w:val="nil"/>
                          <w:left w:val="nil"/>
                          <w:bottom w:val="nil"/>
                          <w:right w:val="nil"/>
                        </w:tcBorders>
                        <w:shd w:val="clear" w:color="auto" w:fill="808285"/>
                      </w:tcPr>
                      <w:p w14:paraId="4ED4392F" w14:textId="77777777" w:rsidR="008271CF" w:rsidRDefault="00000000">
                        <w:pPr>
                          <w:pStyle w:val="P68B1DB1-TableParagraph16"/>
                          <w:spacing w:before="42"/>
                          <w:ind w:left="92"/>
                          <w:rPr>
                            <w:sz w:val="18"/>
                          </w:rPr>
                        </w:pPr>
                        <w:r>
                          <w:t>温度PT-100（2、3、4线RTD）</w:t>
                        </w:r>
                        <w:r>
                          <w:rPr>
                            <w:sz w:val="18"/>
                          </w:rPr>
                          <w:t>（0.00385曲线）</w:t>
                        </w:r>
                      </w:p>
                    </w:tc>
                  </w:tr>
                  <w:tr w:rsidR="008271CF" w14:paraId="21A7B8F9" w14:textId="77777777">
                    <w:trPr>
                      <w:trHeight w:val="522"/>
                    </w:trPr>
                    <w:tc>
                      <w:tcPr>
                        <w:tcW w:w="1760" w:type="dxa"/>
                        <w:tcBorders>
                          <w:top w:val="nil"/>
                        </w:tcBorders>
                      </w:tcPr>
                      <w:p w14:paraId="7DD8049C" w14:textId="77777777" w:rsidR="008271CF" w:rsidRDefault="00000000">
                        <w:pPr>
                          <w:pStyle w:val="P68B1DB1-TableParagraph18"/>
                          <w:spacing w:before="47"/>
                        </w:pPr>
                        <w:r>
                          <w:t>范围</w:t>
                        </w:r>
                      </w:p>
                    </w:tc>
                    <w:tc>
                      <w:tcPr>
                        <w:tcW w:w="3411" w:type="dxa"/>
                        <w:tcBorders>
                          <w:top w:val="nil"/>
                        </w:tcBorders>
                      </w:tcPr>
                      <w:p w14:paraId="6335CA88" w14:textId="77777777" w:rsidR="008271CF" w:rsidRDefault="00000000">
                        <w:pPr>
                          <w:pStyle w:val="P68B1DB1-TableParagraph18"/>
                          <w:spacing w:before="47"/>
                          <w:ind w:right="624"/>
                        </w:pPr>
                        <w:r>
                          <w:t>-200 °C至+850 °C（取决于探头）（18.5 Ω至390.5 Ω）</w:t>
                        </w:r>
                      </w:p>
                    </w:tc>
                  </w:tr>
                  <w:tr w:rsidR="008271CF" w14:paraId="448570DB" w14:textId="77777777">
                    <w:trPr>
                      <w:trHeight w:val="310"/>
                    </w:trPr>
                    <w:tc>
                      <w:tcPr>
                        <w:tcW w:w="1760" w:type="dxa"/>
                      </w:tcPr>
                      <w:p w14:paraId="3A6FDBB5" w14:textId="77777777" w:rsidR="008271CF" w:rsidRDefault="00000000">
                        <w:pPr>
                          <w:pStyle w:val="P68B1DB1-TableParagraph18"/>
                          <w:spacing w:before="47"/>
                        </w:pPr>
                        <w:r>
                          <w:t>决议</w:t>
                        </w:r>
                      </w:p>
                    </w:tc>
                    <w:tc>
                      <w:tcPr>
                        <w:tcW w:w="3411" w:type="dxa"/>
                      </w:tcPr>
                      <w:p w14:paraId="704C91E2" w14:textId="77777777" w:rsidR="008271CF" w:rsidRDefault="00000000">
                        <w:pPr>
                          <w:pStyle w:val="P68B1DB1-TableParagraph18"/>
                          <w:spacing w:before="47"/>
                        </w:pPr>
                        <w:r>
                          <w:t>0.01 °C</w:t>
                        </w:r>
                      </w:p>
                    </w:tc>
                  </w:tr>
                  <w:tr w:rsidR="008271CF" w14:paraId="0FF71288" w14:textId="77777777">
                    <w:trPr>
                      <w:trHeight w:val="520"/>
                    </w:trPr>
                    <w:tc>
                      <w:tcPr>
                        <w:tcW w:w="1760" w:type="dxa"/>
                      </w:tcPr>
                      <w:p w14:paraId="4E474ECF" w14:textId="77777777" w:rsidR="008271CF" w:rsidRDefault="00000000">
                        <w:pPr>
                          <w:pStyle w:val="P68B1DB1-TableParagraph18"/>
                          <w:spacing w:before="47"/>
                        </w:pPr>
                        <w:r>
                          <w:t>精度</w:t>
                        </w:r>
                      </w:p>
                    </w:tc>
                    <w:tc>
                      <w:tcPr>
                        <w:tcW w:w="3411" w:type="dxa"/>
                      </w:tcPr>
                      <w:p w14:paraId="20A73F75" w14:textId="77777777" w:rsidR="008271CF" w:rsidRDefault="00000000">
                        <w:pPr>
                          <w:pStyle w:val="P68B1DB1-TableParagraph18"/>
                          <w:spacing w:before="47"/>
                        </w:pPr>
                        <w:r>
                          <w:t>±0.1 °C（-200 °C至+400 °C）（取决于探头）</w:t>
                        </w:r>
                      </w:p>
                      <w:p w14:paraId="4B3A2054" w14:textId="77777777" w:rsidR="008271CF" w:rsidRDefault="00000000">
                        <w:pPr>
                          <w:pStyle w:val="P68B1DB1-TableParagraph18"/>
                          <w:spacing w:before="0"/>
                        </w:pPr>
                        <w:r>
                          <w:t>±0.034 Ω（18.5 Ω至247.1 Ω）</w:t>
                        </w:r>
                      </w:p>
                    </w:tc>
                  </w:tr>
                  <w:tr w:rsidR="008271CF" w14:paraId="3EC29227" w14:textId="77777777">
                    <w:trPr>
                      <w:trHeight w:val="340"/>
                    </w:trPr>
                    <w:tc>
                      <w:tcPr>
                        <w:tcW w:w="5171" w:type="dxa"/>
                        <w:gridSpan w:val="2"/>
                        <w:tcBorders>
                          <w:top w:val="nil"/>
                          <w:left w:val="nil"/>
                          <w:bottom w:val="nil"/>
                          <w:right w:val="nil"/>
                        </w:tcBorders>
                        <w:shd w:val="clear" w:color="auto" w:fill="808285"/>
                      </w:tcPr>
                      <w:p w14:paraId="148EA0FC" w14:textId="77777777" w:rsidR="008271CF" w:rsidRDefault="00000000">
                        <w:pPr>
                          <w:pStyle w:val="P68B1DB1-TableParagraph16"/>
                          <w:spacing w:before="42"/>
                          <w:ind w:left="92"/>
                        </w:pPr>
                        <w:r>
                          <w:t>温度NTC-1（2252）</w:t>
                        </w:r>
                      </w:p>
                    </w:tc>
                  </w:tr>
                  <w:tr w:rsidR="008271CF" w14:paraId="0188818B" w14:textId="77777777">
                    <w:trPr>
                      <w:trHeight w:val="522"/>
                    </w:trPr>
                    <w:tc>
                      <w:tcPr>
                        <w:tcW w:w="1760" w:type="dxa"/>
                        <w:tcBorders>
                          <w:top w:val="nil"/>
                        </w:tcBorders>
                      </w:tcPr>
                      <w:p w14:paraId="496DBB42" w14:textId="77777777" w:rsidR="008271CF" w:rsidRDefault="00000000">
                        <w:pPr>
                          <w:pStyle w:val="P68B1DB1-TableParagraph18"/>
                          <w:spacing w:before="47"/>
                          <w:ind w:left="90"/>
                        </w:pPr>
                        <w:r>
                          <w:t>范围</w:t>
                        </w:r>
                      </w:p>
                    </w:tc>
                    <w:tc>
                      <w:tcPr>
                        <w:tcW w:w="3411" w:type="dxa"/>
                        <w:tcBorders>
                          <w:top w:val="nil"/>
                        </w:tcBorders>
                      </w:tcPr>
                      <w:p w14:paraId="11B5ABB2" w14:textId="77777777" w:rsidR="008271CF" w:rsidRDefault="00000000">
                        <w:pPr>
                          <w:pStyle w:val="P68B1DB1-TableParagraph18"/>
                          <w:spacing w:before="47"/>
                          <w:ind w:right="710"/>
                        </w:pPr>
                        <w:r>
                          <w:t>-25 °C至+150 °C（取决于探头）（29，380 Ω至41.9 Ω）</w:t>
                        </w:r>
                      </w:p>
                    </w:tc>
                  </w:tr>
                  <w:tr w:rsidR="008271CF" w14:paraId="6561E967" w14:textId="77777777">
                    <w:trPr>
                      <w:trHeight w:val="310"/>
                    </w:trPr>
                    <w:tc>
                      <w:tcPr>
                        <w:tcW w:w="1760" w:type="dxa"/>
                      </w:tcPr>
                      <w:p w14:paraId="6CDE559C" w14:textId="77777777" w:rsidR="008271CF" w:rsidRDefault="00000000">
                        <w:pPr>
                          <w:pStyle w:val="P68B1DB1-TableParagraph18"/>
                          <w:spacing w:before="47"/>
                          <w:ind w:left="90"/>
                        </w:pPr>
                        <w:r>
                          <w:t>决议</w:t>
                        </w:r>
                      </w:p>
                    </w:tc>
                    <w:tc>
                      <w:tcPr>
                        <w:tcW w:w="3411" w:type="dxa"/>
                      </w:tcPr>
                      <w:p w14:paraId="288730A5" w14:textId="77777777" w:rsidR="008271CF" w:rsidRDefault="00000000">
                        <w:pPr>
                          <w:pStyle w:val="P68B1DB1-TableParagraph18"/>
                          <w:spacing w:before="47"/>
                        </w:pPr>
                        <w:r>
                          <w:t>0.01 °C</w:t>
                        </w:r>
                      </w:p>
                    </w:tc>
                  </w:tr>
                  <w:tr w:rsidR="008271CF" w14:paraId="58F54735" w14:textId="77777777">
                    <w:trPr>
                      <w:trHeight w:val="309"/>
                    </w:trPr>
                    <w:tc>
                      <w:tcPr>
                        <w:tcW w:w="1760" w:type="dxa"/>
                      </w:tcPr>
                      <w:p w14:paraId="78440ED9" w14:textId="77777777" w:rsidR="008271CF" w:rsidRDefault="00000000">
                        <w:pPr>
                          <w:pStyle w:val="P68B1DB1-TableParagraph18"/>
                          <w:spacing w:before="47"/>
                          <w:ind w:left="90"/>
                        </w:pPr>
                        <w:r>
                          <w:t>精度</w:t>
                        </w:r>
                      </w:p>
                    </w:tc>
                    <w:tc>
                      <w:tcPr>
                        <w:tcW w:w="3411" w:type="dxa"/>
                      </w:tcPr>
                      <w:p w14:paraId="65FA9364" w14:textId="77777777" w:rsidR="008271CF" w:rsidRDefault="00000000">
                        <w:pPr>
                          <w:pStyle w:val="P68B1DB1-TableParagraph18"/>
                          <w:spacing w:before="47"/>
                        </w:pPr>
                        <w:r>
                          <w:t>±0.50% FSR（探头相关）</w:t>
                        </w:r>
                      </w:p>
                    </w:tc>
                  </w:tr>
                  <w:tr w:rsidR="008271CF" w14:paraId="6F7ABFFB" w14:textId="77777777">
                    <w:trPr>
                      <w:trHeight w:val="340"/>
                    </w:trPr>
                    <w:tc>
                      <w:tcPr>
                        <w:tcW w:w="5171" w:type="dxa"/>
                        <w:gridSpan w:val="2"/>
                        <w:tcBorders>
                          <w:top w:val="nil"/>
                          <w:left w:val="nil"/>
                          <w:bottom w:val="nil"/>
                          <w:right w:val="nil"/>
                        </w:tcBorders>
                        <w:shd w:val="clear" w:color="auto" w:fill="808285"/>
                      </w:tcPr>
                      <w:p w14:paraId="54B99AF6" w14:textId="77777777" w:rsidR="008271CF" w:rsidRDefault="00000000">
                        <w:pPr>
                          <w:pStyle w:val="P68B1DB1-TableParagraph16"/>
                          <w:spacing w:before="42"/>
                          <w:ind w:left="92"/>
                        </w:pPr>
                        <w:r>
                          <w:t>温度NTC-2（10 K）</w:t>
                        </w:r>
                      </w:p>
                    </w:tc>
                  </w:tr>
                  <w:tr w:rsidR="008271CF" w14:paraId="3517EF05" w14:textId="77777777">
                    <w:trPr>
                      <w:trHeight w:val="522"/>
                    </w:trPr>
                    <w:tc>
                      <w:tcPr>
                        <w:tcW w:w="1760" w:type="dxa"/>
                        <w:tcBorders>
                          <w:top w:val="nil"/>
                        </w:tcBorders>
                      </w:tcPr>
                      <w:p w14:paraId="5324009C" w14:textId="77777777" w:rsidR="008271CF" w:rsidRDefault="00000000">
                        <w:pPr>
                          <w:pStyle w:val="P68B1DB1-TableParagraph18"/>
                          <w:spacing w:before="47"/>
                          <w:ind w:left="90"/>
                        </w:pPr>
                        <w:r>
                          <w:t>范围</w:t>
                        </w:r>
                      </w:p>
                    </w:tc>
                    <w:tc>
                      <w:tcPr>
                        <w:tcW w:w="3411" w:type="dxa"/>
                        <w:tcBorders>
                          <w:top w:val="nil"/>
                        </w:tcBorders>
                      </w:tcPr>
                      <w:p w14:paraId="27384767" w14:textId="77777777" w:rsidR="008271CF" w:rsidRDefault="00000000">
                        <w:pPr>
                          <w:pStyle w:val="P68B1DB1-TableParagraph18"/>
                          <w:spacing w:before="47"/>
                          <w:ind w:right="710"/>
                        </w:pPr>
                        <w:r>
                          <w:t>-25 °C至+150 °C（取决于探头）（102，900 Ω至238 Ω）</w:t>
                        </w:r>
                      </w:p>
                    </w:tc>
                  </w:tr>
                  <w:tr w:rsidR="008271CF" w14:paraId="12B77C1E" w14:textId="77777777">
                    <w:trPr>
                      <w:trHeight w:val="310"/>
                    </w:trPr>
                    <w:tc>
                      <w:tcPr>
                        <w:tcW w:w="1760" w:type="dxa"/>
                      </w:tcPr>
                      <w:p w14:paraId="723959EC" w14:textId="77777777" w:rsidR="008271CF" w:rsidRDefault="00000000">
                        <w:pPr>
                          <w:pStyle w:val="P68B1DB1-TableParagraph18"/>
                          <w:spacing w:before="47"/>
                          <w:ind w:left="90"/>
                        </w:pPr>
                        <w:r>
                          <w:t>决议</w:t>
                        </w:r>
                      </w:p>
                    </w:tc>
                    <w:tc>
                      <w:tcPr>
                        <w:tcW w:w="3411" w:type="dxa"/>
                      </w:tcPr>
                      <w:p w14:paraId="1D3B9B09" w14:textId="77777777" w:rsidR="008271CF" w:rsidRDefault="00000000">
                        <w:pPr>
                          <w:pStyle w:val="P68B1DB1-TableParagraph18"/>
                          <w:spacing w:before="47"/>
                        </w:pPr>
                        <w:r>
                          <w:t>0.01 °C</w:t>
                        </w:r>
                      </w:p>
                    </w:tc>
                  </w:tr>
                  <w:tr w:rsidR="008271CF" w14:paraId="16A395EE" w14:textId="77777777">
                    <w:trPr>
                      <w:trHeight w:val="311"/>
                    </w:trPr>
                    <w:tc>
                      <w:tcPr>
                        <w:tcW w:w="1760" w:type="dxa"/>
                      </w:tcPr>
                      <w:p w14:paraId="24214831" w14:textId="77777777" w:rsidR="008271CF" w:rsidRDefault="00000000">
                        <w:pPr>
                          <w:pStyle w:val="P68B1DB1-TableParagraph18"/>
                          <w:spacing w:before="47"/>
                          <w:ind w:left="90"/>
                        </w:pPr>
                        <w:r>
                          <w:t>精度</w:t>
                        </w:r>
                      </w:p>
                    </w:tc>
                    <w:tc>
                      <w:tcPr>
                        <w:tcW w:w="3411" w:type="dxa"/>
                      </w:tcPr>
                      <w:p w14:paraId="2BDB499B" w14:textId="77777777" w:rsidR="008271CF" w:rsidRDefault="00000000">
                        <w:pPr>
                          <w:pStyle w:val="P68B1DB1-TableParagraph18"/>
                          <w:spacing w:before="47"/>
                        </w:pPr>
                        <w:r>
                          <w:t>±0.50% FSR（探头相关）</w:t>
                        </w:r>
                      </w:p>
                    </w:tc>
                  </w:tr>
                </w:tbl>
                <w:p w14:paraId="1CBB7E0A" w14:textId="77777777" w:rsidR="008271CF" w:rsidRDefault="008271CF">
                  <w:pPr>
                    <w:pStyle w:val="a3"/>
                  </w:pPr>
                </w:p>
              </w:txbxContent>
            </v:textbox>
            <w10:anchorlock/>
          </v:shape>
        </w:pict>
      </w:r>
    </w:p>
    <w:p w14:paraId="1E79FD05" w14:textId="77777777" w:rsidR="008271CF" w:rsidRDefault="008271CF">
      <w:pPr>
        <w:pStyle w:val="a3"/>
        <w:spacing w:before="1"/>
        <w:rPr>
          <w:sz w:val="11"/>
        </w:rPr>
      </w:pPr>
    </w:p>
    <w:p w14:paraId="48EC6AFA" w14:textId="77777777" w:rsidR="008271CF" w:rsidRDefault="00000000">
      <w:pPr>
        <w:spacing w:before="103"/>
        <w:ind w:left="6344"/>
        <w:rPr>
          <w:b/>
          <w:sz w:val="18"/>
        </w:rPr>
      </w:pPr>
      <w:r>
        <w:pict w14:anchorId="2454FCB6">
          <v:shape id="_x0000_s2083" type="#_x0000_t202" style="position:absolute;left:0;text-align:left;margin-left:36pt;margin-top:-72.9pt;width:258.9pt;height:176.15pt;z-index:15810560;mso-position-horizontal-relative:page" filled="f" stroked="f">
            <v:textbox inset="0,0,0,0">
              <w:txbxContent>
                <w:tbl>
                  <w:tblPr>
                    <w:tblStyle w:val="TableNormal"/>
                    <w:tblW w:w="0" w:type="auto"/>
                    <w:tblInd w:w="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Look w:val="01E0" w:firstRow="1" w:lastRow="1" w:firstColumn="1" w:lastColumn="1" w:noHBand="0" w:noVBand="0"/>
                  </w:tblPr>
                  <w:tblGrid>
                    <w:gridCol w:w="1760"/>
                    <w:gridCol w:w="3411"/>
                  </w:tblGrid>
                  <w:tr w:rsidR="008271CF" w14:paraId="193E73DB" w14:textId="77777777">
                    <w:trPr>
                      <w:trHeight w:val="342"/>
                    </w:trPr>
                    <w:tc>
                      <w:tcPr>
                        <w:tcW w:w="5171" w:type="dxa"/>
                        <w:gridSpan w:val="2"/>
                        <w:tcBorders>
                          <w:top w:val="nil"/>
                          <w:left w:val="nil"/>
                          <w:bottom w:val="nil"/>
                          <w:right w:val="nil"/>
                        </w:tcBorders>
                        <w:shd w:val="clear" w:color="auto" w:fill="808285"/>
                      </w:tcPr>
                      <w:p w14:paraId="0B8570A0" w14:textId="77777777" w:rsidR="008271CF" w:rsidRDefault="00000000">
                        <w:pPr>
                          <w:pStyle w:val="P68B1DB1-TableParagraph16"/>
                          <w:spacing w:before="44"/>
                          <w:ind w:left="92"/>
                        </w:pPr>
                        <w:r>
                          <w:t>0 - 24 mA</w:t>
                        </w:r>
                      </w:p>
                    </w:tc>
                  </w:tr>
                  <w:tr w:rsidR="008271CF" w14:paraId="3EFC6BD4" w14:textId="77777777">
                    <w:trPr>
                      <w:trHeight w:val="310"/>
                    </w:trPr>
                    <w:tc>
                      <w:tcPr>
                        <w:tcW w:w="1760" w:type="dxa"/>
                        <w:tcBorders>
                          <w:top w:val="nil"/>
                        </w:tcBorders>
                      </w:tcPr>
                      <w:p w14:paraId="0BEF6836" w14:textId="77777777" w:rsidR="008271CF" w:rsidRDefault="00000000">
                        <w:pPr>
                          <w:pStyle w:val="P68B1DB1-TableParagraph18"/>
                          <w:spacing w:before="47"/>
                          <w:ind w:left="90"/>
                        </w:pPr>
                        <w:r>
                          <w:t>范围</w:t>
                        </w:r>
                      </w:p>
                    </w:tc>
                    <w:tc>
                      <w:tcPr>
                        <w:tcW w:w="3411" w:type="dxa"/>
                        <w:tcBorders>
                          <w:top w:val="nil"/>
                        </w:tcBorders>
                      </w:tcPr>
                      <w:p w14:paraId="7A7D9650" w14:textId="77777777" w:rsidR="008271CF" w:rsidRDefault="00000000">
                        <w:pPr>
                          <w:pStyle w:val="P68B1DB1-TableParagraph18"/>
                          <w:spacing w:before="47"/>
                        </w:pPr>
                        <w:r>
                          <w:t>-5 mA至50 mA</w:t>
                        </w:r>
                      </w:p>
                    </w:tc>
                  </w:tr>
                  <w:tr w:rsidR="008271CF" w14:paraId="6152A40C" w14:textId="77777777">
                    <w:trPr>
                      <w:trHeight w:val="310"/>
                    </w:trPr>
                    <w:tc>
                      <w:tcPr>
                        <w:tcW w:w="1760" w:type="dxa"/>
                      </w:tcPr>
                      <w:p w14:paraId="74C18C17" w14:textId="77777777" w:rsidR="008271CF" w:rsidRDefault="00000000">
                        <w:pPr>
                          <w:pStyle w:val="P68B1DB1-TableParagraph18"/>
                          <w:spacing w:before="47"/>
                        </w:pPr>
                        <w:r>
                          <w:t>决议</w:t>
                        </w:r>
                      </w:p>
                    </w:tc>
                    <w:tc>
                      <w:tcPr>
                        <w:tcW w:w="3411" w:type="dxa"/>
                      </w:tcPr>
                      <w:p w14:paraId="402833A9" w14:textId="77777777" w:rsidR="008271CF" w:rsidRDefault="00000000">
                        <w:pPr>
                          <w:pStyle w:val="P68B1DB1-TableParagraph19"/>
                          <w:spacing w:before="47"/>
                        </w:pPr>
                        <w:r>
                          <w:t>0.0001 mA</w:t>
                        </w:r>
                      </w:p>
                    </w:tc>
                  </w:tr>
                  <w:tr w:rsidR="008271CF" w14:paraId="6EA9F4F9" w14:textId="77777777">
                    <w:trPr>
                      <w:trHeight w:val="311"/>
                    </w:trPr>
                    <w:tc>
                      <w:tcPr>
                        <w:tcW w:w="1760" w:type="dxa"/>
                      </w:tcPr>
                      <w:p w14:paraId="3A6C4F67" w14:textId="77777777" w:rsidR="008271CF" w:rsidRDefault="00000000">
                        <w:pPr>
                          <w:pStyle w:val="P68B1DB1-TableParagraph18"/>
                          <w:spacing w:before="47"/>
                        </w:pPr>
                        <w:r>
                          <w:t>精度</w:t>
                        </w:r>
                      </w:p>
                    </w:tc>
                    <w:tc>
                      <w:tcPr>
                        <w:tcW w:w="3411" w:type="dxa"/>
                      </w:tcPr>
                      <w:p w14:paraId="682F0399" w14:textId="77777777" w:rsidR="008271CF" w:rsidRDefault="00000000">
                        <w:pPr>
                          <w:pStyle w:val="P68B1DB1-TableParagraph18"/>
                          <w:spacing w:before="47"/>
                        </w:pPr>
                        <w:r>
                          <w:t>±0.024 mA（0至24 mA）</w:t>
                        </w:r>
                      </w:p>
                    </w:tc>
                  </w:tr>
                  <w:tr w:rsidR="008271CF" w14:paraId="7904209C" w14:textId="77777777">
                    <w:trPr>
                      <w:trHeight w:val="309"/>
                    </w:trPr>
                    <w:tc>
                      <w:tcPr>
                        <w:tcW w:w="1760" w:type="dxa"/>
                      </w:tcPr>
                      <w:p w14:paraId="0927DFFC" w14:textId="77777777" w:rsidR="008271CF" w:rsidRDefault="00000000">
                        <w:pPr>
                          <w:pStyle w:val="P68B1DB1-TableParagraph18"/>
                          <w:spacing w:before="47"/>
                        </w:pPr>
                        <w:r>
                          <w:t>输入阻抗</w:t>
                        </w:r>
                      </w:p>
                    </w:tc>
                    <w:tc>
                      <w:tcPr>
                        <w:tcW w:w="3411" w:type="dxa"/>
                      </w:tcPr>
                      <w:p w14:paraId="59C86CD6" w14:textId="77777777" w:rsidR="008271CF" w:rsidRDefault="00000000">
                        <w:pPr>
                          <w:pStyle w:val="P68B1DB1-TableParagraph18"/>
                          <w:spacing w:before="47"/>
                        </w:pPr>
                        <w:r>
                          <w:t>30 Ω</w:t>
                        </w:r>
                      </w:p>
                    </w:tc>
                  </w:tr>
                  <w:tr w:rsidR="008271CF" w14:paraId="4CE72A1B" w14:textId="77777777">
                    <w:trPr>
                      <w:trHeight w:val="340"/>
                    </w:trPr>
                    <w:tc>
                      <w:tcPr>
                        <w:tcW w:w="5171" w:type="dxa"/>
                        <w:gridSpan w:val="2"/>
                        <w:tcBorders>
                          <w:top w:val="nil"/>
                          <w:left w:val="nil"/>
                          <w:bottom w:val="nil"/>
                          <w:right w:val="nil"/>
                        </w:tcBorders>
                        <w:shd w:val="clear" w:color="auto" w:fill="808285"/>
                      </w:tcPr>
                      <w:p w14:paraId="2E63FCD4" w14:textId="77777777" w:rsidR="008271CF" w:rsidRDefault="00000000">
                        <w:pPr>
                          <w:pStyle w:val="P68B1DB1-TableParagraph16"/>
                          <w:spacing w:before="42"/>
                          <w:ind w:left="92"/>
                        </w:pPr>
                        <w:r>
                          <w:t>0 - 100 mV</w:t>
                        </w:r>
                      </w:p>
                    </w:tc>
                  </w:tr>
                  <w:tr w:rsidR="008271CF" w14:paraId="65B207D9" w14:textId="77777777">
                    <w:trPr>
                      <w:trHeight w:val="310"/>
                    </w:trPr>
                    <w:tc>
                      <w:tcPr>
                        <w:tcW w:w="1760" w:type="dxa"/>
                        <w:tcBorders>
                          <w:top w:val="nil"/>
                        </w:tcBorders>
                      </w:tcPr>
                      <w:p w14:paraId="5B472686" w14:textId="77777777" w:rsidR="008271CF" w:rsidRDefault="00000000">
                        <w:pPr>
                          <w:pStyle w:val="P68B1DB1-TableParagraph18"/>
                          <w:spacing w:before="47"/>
                          <w:ind w:left="90"/>
                        </w:pPr>
                        <w:r>
                          <w:t>范围</w:t>
                        </w:r>
                      </w:p>
                    </w:tc>
                    <w:tc>
                      <w:tcPr>
                        <w:tcW w:w="3411" w:type="dxa"/>
                        <w:tcBorders>
                          <w:top w:val="nil"/>
                        </w:tcBorders>
                      </w:tcPr>
                      <w:p w14:paraId="539DBEEA" w14:textId="77777777" w:rsidR="008271CF" w:rsidRDefault="00000000">
                        <w:pPr>
                          <w:pStyle w:val="P68B1DB1-TableParagraph18"/>
                          <w:spacing w:before="47"/>
                        </w:pPr>
                        <w:r>
                          <w:t>-100 mV至2450 mV</w:t>
                        </w:r>
                      </w:p>
                    </w:tc>
                  </w:tr>
                  <w:tr w:rsidR="008271CF" w14:paraId="7A2FA616" w14:textId="77777777">
                    <w:trPr>
                      <w:trHeight w:val="310"/>
                    </w:trPr>
                    <w:tc>
                      <w:tcPr>
                        <w:tcW w:w="1760" w:type="dxa"/>
                      </w:tcPr>
                      <w:p w14:paraId="79E3FECC" w14:textId="77777777" w:rsidR="008271CF" w:rsidRDefault="00000000">
                        <w:pPr>
                          <w:pStyle w:val="P68B1DB1-TableParagraph18"/>
                          <w:spacing w:before="47"/>
                        </w:pPr>
                        <w:r>
                          <w:t>决议</w:t>
                        </w:r>
                      </w:p>
                    </w:tc>
                    <w:tc>
                      <w:tcPr>
                        <w:tcW w:w="3411" w:type="dxa"/>
                      </w:tcPr>
                      <w:p w14:paraId="3AB2D8B0" w14:textId="77777777" w:rsidR="008271CF" w:rsidRDefault="00000000">
                        <w:pPr>
                          <w:pStyle w:val="P68B1DB1-TableParagraph19"/>
                          <w:spacing w:before="47"/>
                        </w:pPr>
                        <w:r>
                          <w:t>0.001 mV</w:t>
                        </w:r>
                      </w:p>
                    </w:tc>
                  </w:tr>
                  <w:tr w:rsidR="008271CF" w14:paraId="54890C99" w14:textId="77777777">
                    <w:trPr>
                      <w:trHeight w:val="311"/>
                    </w:trPr>
                    <w:tc>
                      <w:tcPr>
                        <w:tcW w:w="1760" w:type="dxa"/>
                      </w:tcPr>
                      <w:p w14:paraId="11038525" w14:textId="77777777" w:rsidR="008271CF" w:rsidRDefault="00000000">
                        <w:pPr>
                          <w:pStyle w:val="P68B1DB1-TableParagraph18"/>
                          <w:spacing w:before="47"/>
                        </w:pPr>
                        <w:r>
                          <w:t>精度</w:t>
                        </w:r>
                      </w:p>
                    </w:tc>
                    <w:tc>
                      <w:tcPr>
                        <w:tcW w:w="3411" w:type="dxa"/>
                      </w:tcPr>
                      <w:p w14:paraId="4F178653" w14:textId="77777777" w:rsidR="008271CF" w:rsidRDefault="00000000">
                        <w:pPr>
                          <w:pStyle w:val="P68B1DB1-TableParagraph18"/>
                          <w:spacing w:before="47"/>
                        </w:pPr>
                        <w:r>
                          <w:t>±0.1 mV（0至100 mV）</w:t>
                        </w:r>
                      </w:p>
                    </w:tc>
                  </w:tr>
                  <w:tr w:rsidR="008271CF" w14:paraId="57ECAB52" w14:textId="77777777">
                    <w:trPr>
                      <w:trHeight w:val="311"/>
                    </w:trPr>
                    <w:tc>
                      <w:tcPr>
                        <w:tcW w:w="1760" w:type="dxa"/>
                      </w:tcPr>
                      <w:p w14:paraId="28B51962" w14:textId="77777777" w:rsidR="008271CF" w:rsidRDefault="00000000">
                        <w:pPr>
                          <w:pStyle w:val="P68B1DB1-TableParagraph18"/>
                          <w:spacing w:before="47"/>
                        </w:pPr>
                        <w:r>
                          <w:t>输入阻抗</w:t>
                        </w:r>
                      </w:p>
                    </w:tc>
                    <w:tc>
                      <w:tcPr>
                        <w:tcW w:w="3411" w:type="dxa"/>
                      </w:tcPr>
                      <w:p w14:paraId="469B893C" w14:textId="77777777" w:rsidR="008271CF" w:rsidRDefault="00000000">
                        <w:pPr>
                          <w:pStyle w:val="P68B1DB1-TableParagraph18"/>
                          <w:spacing w:before="47"/>
                        </w:pPr>
                        <w:r>
                          <w:t>1 GΩ</w:t>
                        </w:r>
                      </w:p>
                    </w:tc>
                  </w:tr>
                  <w:tr w:rsidR="008271CF" w14:paraId="2CF20A87" w14:textId="77777777">
                    <w:trPr>
                      <w:trHeight w:val="310"/>
                    </w:trPr>
                    <w:tc>
                      <w:tcPr>
                        <w:tcW w:w="1760" w:type="dxa"/>
                      </w:tcPr>
                      <w:p w14:paraId="2D75518A" w14:textId="77777777" w:rsidR="008271CF" w:rsidRDefault="00000000">
                        <w:pPr>
                          <w:pStyle w:val="P68B1DB1-TableParagraph19"/>
                          <w:spacing w:before="47"/>
                        </w:pPr>
                        <w:r>
                          <w:t>最大电压</w:t>
                        </w:r>
                      </w:p>
                    </w:tc>
                    <w:tc>
                      <w:tcPr>
                        <w:tcW w:w="3411" w:type="dxa"/>
                      </w:tcPr>
                      <w:p w14:paraId="08C5F26E" w14:textId="77777777" w:rsidR="008271CF" w:rsidRDefault="00000000">
                        <w:pPr>
                          <w:pStyle w:val="P68B1DB1-TableParagraph19"/>
                          <w:spacing w:before="47"/>
                        </w:pPr>
                        <w:r>
                          <w:t>3.0 V</w:t>
                        </w:r>
                      </w:p>
                    </w:tc>
                  </w:tr>
                </w:tbl>
                <w:p w14:paraId="5C8AA918" w14:textId="77777777" w:rsidR="008271CF" w:rsidRDefault="008271CF">
                  <w:pPr>
                    <w:pStyle w:val="a3"/>
                  </w:pPr>
                </w:p>
              </w:txbxContent>
            </v:textbox>
            <w10:wrap anchorx="page"/>
          </v:shape>
        </w:pict>
      </w:r>
      <w:r>
        <w:rPr>
          <w:b/>
          <w:w w:val="105"/>
          <w:sz w:val="18"/>
        </w:rPr>
        <w:t>RTD注释（所有RTD注释）</w:t>
      </w:r>
    </w:p>
    <w:p w14:paraId="30D0E192" w14:textId="77777777" w:rsidR="008271CF" w:rsidRDefault="00000000">
      <w:pPr>
        <w:pStyle w:val="P68B1DB1-Normal13"/>
        <w:ind w:left="6344" w:right="791"/>
      </w:pPr>
      <w:r>
        <w:t>温度规格基于理想的100 Ω PT RTD，符合IEC 751（1983）和ITS-90标准。精度基于4线配置。</w:t>
      </w:r>
    </w:p>
    <w:p w14:paraId="586A7554" w14:textId="77777777" w:rsidR="008271CF" w:rsidRDefault="008271CF">
      <w:pPr>
        <w:pStyle w:val="a3"/>
      </w:pPr>
    </w:p>
    <w:p w14:paraId="072408D0" w14:textId="77777777" w:rsidR="008271CF" w:rsidRDefault="008271CF">
      <w:pPr>
        <w:pStyle w:val="a3"/>
      </w:pPr>
    </w:p>
    <w:p w14:paraId="0C72B941" w14:textId="77777777" w:rsidR="008271CF" w:rsidRDefault="008271CF">
      <w:pPr>
        <w:pStyle w:val="a3"/>
      </w:pPr>
    </w:p>
    <w:p w14:paraId="2839B41A" w14:textId="77777777" w:rsidR="008271CF" w:rsidRDefault="008271CF">
      <w:pPr>
        <w:pStyle w:val="a3"/>
      </w:pPr>
    </w:p>
    <w:p w14:paraId="48BF19D8" w14:textId="77777777" w:rsidR="008271CF" w:rsidRDefault="008271CF">
      <w:pPr>
        <w:pStyle w:val="a3"/>
      </w:pPr>
    </w:p>
    <w:p w14:paraId="664F497C" w14:textId="77777777" w:rsidR="008271CF" w:rsidRDefault="008271CF">
      <w:pPr>
        <w:pStyle w:val="a3"/>
      </w:pPr>
    </w:p>
    <w:p w14:paraId="0AC307F8" w14:textId="77777777" w:rsidR="008271CF" w:rsidRDefault="008271CF">
      <w:pPr>
        <w:pStyle w:val="a3"/>
      </w:pPr>
    </w:p>
    <w:p w14:paraId="77157A79" w14:textId="77777777" w:rsidR="008271CF" w:rsidRDefault="008271CF">
      <w:pPr>
        <w:pStyle w:val="a3"/>
      </w:pPr>
    </w:p>
    <w:p w14:paraId="0E087BCE" w14:textId="77777777" w:rsidR="008271CF" w:rsidRDefault="008271CF">
      <w:pPr>
        <w:pStyle w:val="a3"/>
      </w:pPr>
    </w:p>
    <w:p w14:paraId="76824D72" w14:textId="77777777" w:rsidR="008271CF" w:rsidRDefault="008271CF">
      <w:pPr>
        <w:pStyle w:val="a3"/>
        <w:spacing w:before="5"/>
      </w:pPr>
    </w:p>
    <w:p w14:paraId="7FE216C8" w14:textId="77777777" w:rsidR="008271CF" w:rsidRDefault="008271CF">
      <w:pPr>
        <w:sectPr w:rsidR="008271CF">
          <w:headerReference w:type="default" r:id="rId177"/>
          <w:footerReference w:type="default" r:id="rId178"/>
          <w:pgSz w:w="12240" w:h="15840"/>
          <w:pgMar w:top="2280" w:right="0" w:bottom="520" w:left="0" w:header="0" w:footer="334" w:gutter="0"/>
          <w:cols w:space="720"/>
        </w:sectPr>
      </w:pPr>
    </w:p>
    <w:p w14:paraId="1F90E6FA" w14:textId="77777777" w:rsidR="008271CF" w:rsidRDefault="008271CF">
      <w:pPr>
        <w:pStyle w:val="a3"/>
      </w:pPr>
    </w:p>
    <w:p w14:paraId="14F9C317" w14:textId="77777777" w:rsidR="008271CF" w:rsidRDefault="008271CF">
      <w:pPr>
        <w:pStyle w:val="a3"/>
        <w:spacing w:before="7"/>
        <w:rPr>
          <w:sz w:val="24"/>
        </w:rPr>
      </w:pPr>
    </w:p>
    <w:p w14:paraId="4CBDFAA8" w14:textId="77777777" w:rsidR="008271CF" w:rsidRDefault="00000000">
      <w:pPr>
        <w:pStyle w:val="P68B1DB1-Normal38"/>
        <w:ind w:left="720"/>
      </w:pPr>
      <w:r>
        <w:t>规格可能会发生变化。请参阅MadgeTech的条款和条件，</w:t>
      </w:r>
    </w:p>
    <w:p w14:paraId="2F45ECCD" w14:textId="77777777" w:rsidR="008271CF" w:rsidRDefault="00000000">
      <w:pPr>
        <w:pStyle w:val="P68B1DB1-Normal39"/>
        <w:spacing w:before="5"/>
        <w:ind w:left="720"/>
      </w:pPr>
      <w:hyperlink r:id="rId179">
        <w:r>
          <w:rPr>
            <w:color w:val="64B686"/>
          </w:rPr>
          <w:t>madgetech.com</w:t>
        </w:r>
      </w:hyperlink>
      <w:r>
        <w:t>网站。</w:t>
      </w:r>
    </w:p>
    <w:p w14:paraId="289A5249" w14:textId="77777777" w:rsidR="008271CF" w:rsidRDefault="00000000">
      <w:pPr>
        <w:spacing w:before="100"/>
        <w:ind w:left="434" w:right="759"/>
        <w:rPr>
          <w:sz w:val="18"/>
        </w:rPr>
      </w:pPr>
      <w:r>
        <w:br w:type="column"/>
      </w:r>
      <w:r>
        <w:rPr>
          <w:color w:val="EE3525"/>
          <w:sz w:val="18"/>
        </w:rPr>
        <w:t>电池故障：</w:t>
      </w:r>
      <w:r>
        <w:rPr>
          <w:sz w:val="18"/>
        </w:rPr>
        <w:t>电池可能会爆炸或着火，如果不正确的。不要在火中拆卸或处理。除充电条件规定外，不得充电。不要加热到212 °F以上，否则会短路。请勿压碎或修改。</w:t>
      </w:r>
    </w:p>
    <w:p w14:paraId="43537DE1" w14:textId="77777777" w:rsidR="008271CF" w:rsidRDefault="008271CF">
      <w:pPr>
        <w:rPr>
          <w:sz w:val="18"/>
        </w:rPr>
        <w:sectPr w:rsidR="008271CF">
          <w:type w:val="continuous"/>
          <w:pgSz w:w="12240" w:h="15840"/>
          <w:pgMar w:top="1360" w:right="0" w:bottom="280" w:left="0" w:header="720" w:footer="720" w:gutter="0"/>
          <w:cols w:num="2" w:space="720" w:equalWidth="0">
            <w:col w:w="5871" w:space="40"/>
            <w:col w:w="6329"/>
          </w:cols>
        </w:sectPr>
      </w:pPr>
    </w:p>
    <w:p w14:paraId="751105E3" w14:textId="77777777" w:rsidR="008271CF" w:rsidRDefault="008271CF">
      <w:pPr>
        <w:pStyle w:val="a3"/>
        <w:spacing w:before="8"/>
        <w:rPr>
          <w:sz w:val="12"/>
        </w:rPr>
      </w:pPr>
    </w:p>
    <w:p w14:paraId="291BDDE9" w14:textId="77777777" w:rsidR="008271CF" w:rsidRDefault="008271CF">
      <w:pPr>
        <w:rPr>
          <w:sz w:val="12"/>
        </w:rPr>
        <w:sectPr w:rsidR="008271CF">
          <w:pgSz w:w="12240" w:h="15840"/>
          <w:pgMar w:top="2280" w:right="0" w:bottom="520" w:left="0" w:header="0" w:footer="334" w:gutter="0"/>
          <w:cols w:space="720"/>
        </w:sectPr>
      </w:pPr>
    </w:p>
    <w:p w14:paraId="2D1D04A5" w14:textId="77777777" w:rsidR="008271CF" w:rsidRDefault="008271CF">
      <w:pPr>
        <w:pStyle w:val="a3"/>
        <w:rPr>
          <w:sz w:val="38"/>
        </w:rPr>
      </w:pPr>
    </w:p>
    <w:p w14:paraId="4D47EEFB" w14:textId="77777777" w:rsidR="008271CF" w:rsidRDefault="008271CF">
      <w:pPr>
        <w:pStyle w:val="a3"/>
        <w:rPr>
          <w:sz w:val="38"/>
        </w:rPr>
      </w:pPr>
    </w:p>
    <w:p w14:paraId="5BA7E022" w14:textId="77777777" w:rsidR="008271CF" w:rsidRDefault="008271CF">
      <w:pPr>
        <w:pStyle w:val="a3"/>
        <w:rPr>
          <w:sz w:val="38"/>
        </w:rPr>
      </w:pPr>
    </w:p>
    <w:p w14:paraId="524E6718" w14:textId="77777777" w:rsidR="008271CF" w:rsidRDefault="008271CF">
      <w:pPr>
        <w:pStyle w:val="a3"/>
        <w:rPr>
          <w:sz w:val="38"/>
        </w:rPr>
      </w:pPr>
    </w:p>
    <w:p w14:paraId="24D5EF65" w14:textId="77777777" w:rsidR="008271CF" w:rsidRDefault="008271CF">
      <w:pPr>
        <w:pStyle w:val="a3"/>
        <w:rPr>
          <w:sz w:val="38"/>
        </w:rPr>
      </w:pPr>
    </w:p>
    <w:p w14:paraId="3E4DA9D8" w14:textId="77777777" w:rsidR="008271CF" w:rsidRDefault="008271CF">
      <w:pPr>
        <w:pStyle w:val="a3"/>
        <w:rPr>
          <w:sz w:val="38"/>
        </w:rPr>
      </w:pPr>
    </w:p>
    <w:p w14:paraId="44798721" w14:textId="77777777" w:rsidR="008271CF" w:rsidRDefault="008271CF">
      <w:pPr>
        <w:pStyle w:val="a3"/>
        <w:spacing w:before="4"/>
        <w:rPr>
          <w:sz w:val="39"/>
        </w:rPr>
      </w:pPr>
    </w:p>
    <w:p w14:paraId="0541D7A8" w14:textId="77777777" w:rsidR="008271CF" w:rsidRDefault="00000000">
      <w:pPr>
        <w:pStyle w:val="P68B1DB1-Heading39"/>
        <w:spacing w:before="0"/>
        <w:ind w:left="720"/>
      </w:pPr>
      <w:bookmarkStart w:id="25" w:name="_bookmark25"/>
      <w:bookmarkEnd w:id="25"/>
      <w:r>
        <w:t>读取速率信息</w:t>
      </w:r>
    </w:p>
    <w:p w14:paraId="49FAF344" w14:textId="77777777" w:rsidR="008271CF" w:rsidRDefault="00000000">
      <w:pPr>
        <w:pStyle w:val="a3"/>
        <w:spacing w:line="241" w:lineRule="exact"/>
        <w:ind w:left="720"/>
      </w:pPr>
      <w:r>
        <w:t>所有通道将使用相同的读取速率。</w:t>
      </w:r>
    </w:p>
    <w:p w14:paraId="3B534A20" w14:textId="77777777" w:rsidR="008271CF" w:rsidRDefault="00000000">
      <w:pPr>
        <w:pStyle w:val="a3"/>
        <w:spacing w:before="16"/>
        <w:ind w:left="720"/>
      </w:pPr>
      <w:r>
        <w:t>当选择温度通道时，读数速率将被限制在4 Hz</w:t>
      </w:r>
    </w:p>
    <w:p w14:paraId="054F7FFA" w14:textId="77777777" w:rsidR="008271CF" w:rsidRDefault="00000000">
      <w:pPr>
        <w:pStyle w:val="P68B1DB1-ListParagraph22"/>
        <w:numPr>
          <w:ilvl w:val="0"/>
          <w:numId w:val="2"/>
        </w:numPr>
        <w:tabs>
          <w:tab w:val="left" w:pos="900"/>
        </w:tabs>
        <w:spacing w:before="196"/>
      </w:pPr>
      <w:r>
        <w:t xml:space="preserve">4 </w:t>
      </w:r>
      <w:proofErr w:type="spellStart"/>
      <w:r>
        <w:t>KHz</w:t>
      </w:r>
      <w:proofErr w:type="spellEnd"/>
      <w:r>
        <w:t>（仅支持单通道电压或电流测量</w:t>
      </w:r>
    </w:p>
    <w:p w14:paraId="55ED3ED5" w14:textId="77777777" w:rsidR="008271CF" w:rsidRDefault="00000000">
      <w:pPr>
        <w:pStyle w:val="P68B1DB1-ListParagraph22"/>
        <w:numPr>
          <w:ilvl w:val="0"/>
          <w:numId w:val="2"/>
        </w:numPr>
        <w:tabs>
          <w:tab w:val="left" w:pos="900"/>
        </w:tabs>
      </w:pPr>
      <w:r>
        <w:t xml:space="preserve">2 </w:t>
      </w:r>
      <w:proofErr w:type="spellStart"/>
      <w:r>
        <w:t>KHz</w:t>
      </w:r>
      <w:proofErr w:type="spellEnd"/>
      <w:r>
        <w:t>（仅支持单通道电压或电流测量</w:t>
      </w:r>
    </w:p>
    <w:p w14:paraId="0990673F" w14:textId="77777777" w:rsidR="008271CF" w:rsidRDefault="00000000">
      <w:pPr>
        <w:pStyle w:val="P68B1DB1-ListParagraph22"/>
        <w:numPr>
          <w:ilvl w:val="0"/>
          <w:numId w:val="2"/>
        </w:numPr>
        <w:tabs>
          <w:tab w:val="left" w:pos="900"/>
        </w:tabs>
      </w:pPr>
      <w:r>
        <w:t xml:space="preserve">1 </w:t>
      </w:r>
      <w:proofErr w:type="spellStart"/>
      <w:r>
        <w:t>KHz</w:t>
      </w:r>
      <w:proofErr w:type="spellEnd"/>
      <w:r>
        <w:t>（仅支持单通道电压或电流测量</w:t>
      </w:r>
    </w:p>
    <w:p w14:paraId="03D584A7" w14:textId="77777777" w:rsidR="008271CF" w:rsidRDefault="00000000">
      <w:pPr>
        <w:pStyle w:val="P68B1DB1-ListParagraph22"/>
        <w:numPr>
          <w:ilvl w:val="0"/>
          <w:numId w:val="2"/>
        </w:numPr>
        <w:tabs>
          <w:tab w:val="left" w:pos="900"/>
        </w:tabs>
      </w:pPr>
      <w:r>
        <w:t>500 Hz（仅支持单通道电压或电流测量</w:t>
      </w:r>
    </w:p>
    <w:p w14:paraId="314EA6F4" w14:textId="77777777" w:rsidR="008271CF" w:rsidRDefault="00000000">
      <w:pPr>
        <w:pStyle w:val="P68B1DB1-ListParagraph22"/>
        <w:numPr>
          <w:ilvl w:val="0"/>
          <w:numId w:val="2"/>
        </w:numPr>
        <w:tabs>
          <w:tab w:val="left" w:pos="900"/>
        </w:tabs>
      </w:pPr>
      <w:r>
        <w:t>250 Hz（仅支持单通道电压或电流测量</w:t>
      </w:r>
    </w:p>
    <w:p w14:paraId="31679F88" w14:textId="77777777" w:rsidR="008271CF" w:rsidRDefault="00000000">
      <w:pPr>
        <w:pStyle w:val="P68B1DB1-ListParagraph22"/>
        <w:numPr>
          <w:ilvl w:val="0"/>
          <w:numId w:val="2"/>
        </w:numPr>
        <w:tabs>
          <w:tab w:val="left" w:pos="900"/>
        </w:tabs>
      </w:pPr>
      <w:r>
        <w:t>100 Hz（仅支持单通道电压或电流测量</w:t>
      </w:r>
    </w:p>
    <w:p w14:paraId="6F5FE36B" w14:textId="77777777" w:rsidR="008271CF" w:rsidRDefault="00000000">
      <w:pPr>
        <w:pStyle w:val="P68B1DB1-ListParagraph22"/>
        <w:numPr>
          <w:ilvl w:val="0"/>
          <w:numId w:val="2"/>
        </w:numPr>
        <w:tabs>
          <w:tab w:val="left" w:pos="900"/>
        </w:tabs>
      </w:pPr>
      <w:r>
        <w:t>50 Hz（仅支持单通道电压或电流测量</w:t>
      </w:r>
    </w:p>
    <w:p w14:paraId="4CA476DB" w14:textId="77777777" w:rsidR="008271CF" w:rsidRDefault="00000000">
      <w:pPr>
        <w:pStyle w:val="P68B1DB1-ListParagraph22"/>
        <w:numPr>
          <w:ilvl w:val="0"/>
          <w:numId w:val="2"/>
        </w:numPr>
        <w:tabs>
          <w:tab w:val="left" w:pos="900"/>
        </w:tabs>
      </w:pPr>
      <w:r>
        <w:t>25 Hz（仅支持单通道电压或电流测量</w:t>
      </w:r>
    </w:p>
    <w:p w14:paraId="5C709A7B" w14:textId="77777777" w:rsidR="008271CF" w:rsidRDefault="00000000">
      <w:pPr>
        <w:pStyle w:val="P68B1DB1-ListParagraph22"/>
        <w:numPr>
          <w:ilvl w:val="0"/>
          <w:numId w:val="2"/>
        </w:numPr>
        <w:tabs>
          <w:tab w:val="left" w:pos="900"/>
        </w:tabs>
      </w:pPr>
      <w:r>
        <w:t>10 Hz（仅支持多通道电压或电流测量</w:t>
      </w:r>
    </w:p>
    <w:p w14:paraId="66E3423D" w14:textId="77777777" w:rsidR="008271CF" w:rsidRDefault="00000000">
      <w:pPr>
        <w:pStyle w:val="P68B1DB1-ListParagraph22"/>
        <w:numPr>
          <w:ilvl w:val="0"/>
          <w:numId w:val="2"/>
        </w:numPr>
        <w:tabs>
          <w:tab w:val="left" w:pos="900"/>
        </w:tabs>
      </w:pPr>
      <w:r>
        <w:t>4 Hz</w:t>
      </w:r>
    </w:p>
    <w:p w14:paraId="37710B08" w14:textId="77777777" w:rsidR="008271CF" w:rsidRDefault="00000000">
      <w:pPr>
        <w:pStyle w:val="P68B1DB1-ListParagraph22"/>
        <w:numPr>
          <w:ilvl w:val="0"/>
          <w:numId w:val="2"/>
        </w:numPr>
        <w:tabs>
          <w:tab w:val="left" w:pos="900"/>
        </w:tabs>
      </w:pPr>
      <w:r>
        <w:t>1秒</w:t>
      </w:r>
    </w:p>
    <w:p w14:paraId="06C108D4" w14:textId="77777777" w:rsidR="008271CF" w:rsidRDefault="00000000">
      <w:pPr>
        <w:pStyle w:val="P68B1DB1-ListParagraph22"/>
        <w:numPr>
          <w:ilvl w:val="0"/>
          <w:numId w:val="2"/>
        </w:numPr>
        <w:tabs>
          <w:tab w:val="left" w:pos="900"/>
        </w:tabs>
      </w:pPr>
      <w:r>
        <w:t>2秒</w:t>
      </w:r>
    </w:p>
    <w:p w14:paraId="367C551A" w14:textId="77777777" w:rsidR="008271CF" w:rsidRDefault="00000000">
      <w:pPr>
        <w:pStyle w:val="P68B1DB1-ListParagraph22"/>
        <w:numPr>
          <w:ilvl w:val="0"/>
          <w:numId w:val="2"/>
        </w:numPr>
        <w:tabs>
          <w:tab w:val="left" w:pos="900"/>
        </w:tabs>
      </w:pPr>
      <w:r>
        <w:t>5秒</w:t>
      </w:r>
    </w:p>
    <w:p w14:paraId="5AD9A71A" w14:textId="77777777" w:rsidR="008271CF" w:rsidRDefault="00000000">
      <w:pPr>
        <w:pStyle w:val="P68B1DB1-ListParagraph22"/>
        <w:numPr>
          <w:ilvl w:val="0"/>
          <w:numId w:val="2"/>
        </w:numPr>
        <w:tabs>
          <w:tab w:val="left" w:pos="900"/>
        </w:tabs>
      </w:pPr>
      <w:r>
        <w:t>10秒</w:t>
      </w:r>
    </w:p>
    <w:p w14:paraId="6AEC766C" w14:textId="77777777" w:rsidR="008271CF" w:rsidRDefault="00000000">
      <w:pPr>
        <w:pStyle w:val="P68B1DB1-ListParagraph22"/>
        <w:numPr>
          <w:ilvl w:val="0"/>
          <w:numId w:val="2"/>
        </w:numPr>
        <w:tabs>
          <w:tab w:val="left" w:pos="900"/>
        </w:tabs>
        <w:spacing w:before="60"/>
      </w:pPr>
      <w:r>
        <w:t>15秒</w:t>
      </w:r>
    </w:p>
    <w:p w14:paraId="0C87EF3E" w14:textId="77777777" w:rsidR="008271CF" w:rsidRDefault="00000000">
      <w:pPr>
        <w:pStyle w:val="P68B1DB1-ListParagraph22"/>
        <w:numPr>
          <w:ilvl w:val="0"/>
          <w:numId w:val="2"/>
        </w:numPr>
        <w:tabs>
          <w:tab w:val="left" w:pos="900"/>
        </w:tabs>
      </w:pPr>
      <w:r>
        <w:t>30秒</w:t>
      </w:r>
    </w:p>
    <w:p w14:paraId="55F1E77A" w14:textId="77777777" w:rsidR="008271CF" w:rsidRDefault="00000000">
      <w:pPr>
        <w:pStyle w:val="P68B1DB1-ListParagraph40"/>
        <w:numPr>
          <w:ilvl w:val="0"/>
          <w:numId w:val="2"/>
        </w:numPr>
        <w:tabs>
          <w:tab w:val="left" w:pos="900"/>
        </w:tabs>
      </w:pPr>
      <w:r>
        <w:t>1分钟</w:t>
      </w:r>
    </w:p>
    <w:p w14:paraId="3C4A17E0" w14:textId="77777777" w:rsidR="008271CF" w:rsidRDefault="00000000">
      <w:pPr>
        <w:pStyle w:val="P68B1DB1-ListParagraph40"/>
        <w:numPr>
          <w:ilvl w:val="0"/>
          <w:numId w:val="2"/>
        </w:numPr>
        <w:tabs>
          <w:tab w:val="left" w:pos="900"/>
        </w:tabs>
      </w:pPr>
      <w:r>
        <w:t>2分钟</w:t>
      </w:r>
    </w:p>
    <w:p w14:paraId="0182BD14" w14:textId="77777777" w:rsidR="008271CF" w:rsidRDefault="00000000">
      <w:pPr>
        <w:pStyle w:val="P68B1DB1-ListParagraph40"/>
        <w:numPr>
          <w:ilvl w:val="0"/>
          <w:numId w:val="2"/>
        </w:numPr>
        <w:tabs>
          <w:tab w:val="left" w:pos="900"/>
        </w:tabs>
      </w:pPr>
      <w:r>
        <w:t>5分钟</w:t>
      </w:r>
    </w:p>
    <w:p w14:paraId="0F9C4D6F" w14:textId="77777777" w:rsidR="008271CF" w:rsidRDefault="00000000">
      <w:pPr>
        <w:pStyle w:val="P68B1DB1-ListParagraph40"/>
        <w:numPr>
          <w:ilvl w:val="0"/>
          <w:numId w:val="2"/>
        </w:numPr>
        <w:tabs>
          <w:tab w:val="left" w:pos="900"/>
        </w:tabs>
      </w:pPr>
      <w:r>
        <w:t>10分钟</w:t>
      </w:r>
    </w:p>
    <w:p w14:paraId="7A535265" w14:textId="77777777" w:rsidR="008271CF" w:rsidRDefault="00000000">
      <w:pPr>
        <w:pStyle w:val="P68B1DB1-ListParagraph40"/>
        <w:numPr>
          <w:ilvl w:val="0"/>
          <w:numId w:val="2"/>
        </w:numPr>
        <w:tabs>
          <w:tab w:val="left" w:pos="900"/>
        </w:tabs>
      </w:pPr>
      <w:r>
        <w:t>15分钟</w:t>
      </w:r>
    </w:p>
    <w:p w14:paraId="698CE570" w14:textId="77777777" w:rsidR="008271CF" w:rsidRDefault="00000000">
      <w:pPr>
        <w:pStyle w:val="P68B1DB1-ListParagraph40"/>
        <w:numPr>
          <w:ilvl w:val="0"/>
          <w:numId w:val="2"/>
        </w:numPr>
        <w:tabs>
          <w:tab w:val="left" w:pos="900"/>
        </w:tabs>
      </w:pPr>
      <w:r>
        <w:t>30分钟</w:t>
      </w:r>
    </w:p>
    <w:p w14:paraId="5D4ADBC4" w14:textId="77777777" w:rsidR="008271CF" w:rsidRDefault="00000000">
      <w:pPr>
        <w:pStyle w:val="P68B1DB1-ListParagraph22"/>
        <w:numPr>
          <w:ilvl w:val="0"/>
          <w:numId w:val="2"/>
        </w:numPr>
        <w:tabs>
          <w:tab w:val="left" w:pos="900"/>
        </w:tabs>
      </w:pPr>
      <w:r>
        <w:t>1小时</w:t>
      </w:r>
    </w:p>
    <w:p w14:paraId="1BDDE57E" w14:textId="77777777" w:rsidR="008271CF" w:rsidRDefault="00000000">
      <w:pPr>
        <w:pStyle w:val="P68B1DB1-ListParagraph22"/>
        <w:numPr>
          <w:ilvl w:val="0"/>
          <w:numId w:val="2"/>
        </w:numPr>
        <w:tabs>
          <w:tab w:val="left" w:pos="900"/>
        </w:tabs>
      </w:pPr>
      <w:r>
        <w:t>2小时</w:t>
      </w:r>
    </w:p>
    <w:p w14:paraId="2AB9CCD8" w14:textId="77777777" w:rsidR="008271CF" w:rsidRDefault="00000000">
      <w:pPr>
        <w:pStyle w:val="P68B1DB1-ListParagraph22"/>
        <w:numPr>
          <w:ilvl w:val="0"/>
          <w:numId w:val="2"/>
        </w:numPr>
        <w:tabs>
          <w:tab w:val="left" w:pos="900"/>
        </w:tabs>
      </w:pPr>
      <w:r>
        <w:t>5小时</w:t>
      </w:r>
    </w:p>
    <w:p w14:paraId="34F44B8B" w14:textId="77777777" w:rsidR="008271CF" w:rsidRDefault="00000000">
      <w:pPr>
        <w:pStyle w:val="P68B1DB1-ListParagraph22"/>
        <w:numPr>
          <w:ilvl w:val="0"/>
          <w:numId w:val="2"/>
        </w:numPr>
        <w:tabs>
          <w:tab w:val="left" w:pos="900"/>
        </w:tabs>
      </w:pPr>
      <w:r>
        <w:t>10小时</w:t>
      </w:r>
    </w:p>
    <w:p w14:paraId="1B02DB81" w14:textId="77777777" w:rsidR="008271CF" w:rsidRDefault="00000000">
      <w:pPr>
        <w:pStyle w:val="P68B1DB1-ListParagraph22"/>
        <w:numPr>
          <w:ilvl w:val="0"/>
          <w:numId w:val="2"/>
        </w:numPr>
        <w:tabs>
          <w:tab w:val="left" w:pos="900"/>
        </w:tabs>
      </w:pPr>
      <w:r>
        <w:t>12小时</w:t>
      </w:r>
    </w:p>
    <w:p w14:paraId="57ABACB1" w14:textId="77777777" w:rsidR="008271CF" w:rsidRDefault="00000000">
      <w:pPr>
        <w:pStyle w:val="P68B1DB1-ListParagraph22"/>
        <w:numPr>
          <w:ilvl w:val="0"/>
          <w:numId w:val="2"/>
        </w:numPr>
        <w:tabs>
          <w:tab w:val="left" w:pos="900"/>
        </w:tabs>
      </w:pPr>
      <w:r>
        <w:t>24小时</w:t>
      </w:r>
    </w:p>
    <w:p w14:paraId="700CF16B" w14:textId="77777777" w:rsidR="008271CF" w:rsidRDefault="00000000">
      <w:pPr>
        <w:pStyle w:val="3"/>
        <w:ind w:left="262"/>
      </w:pPr>
      <w:r>
        <w:rPr>
          <w:b w:val="0"/>
        </w:rPr>
        <w:br w:type="column"/>
      </w:r>
      <w:r>
        <w:rPr>
          <w:color w:val="64B686"/>
          <w:spacing w:val="-1"/>
          <w:w w:val="105"/>
        </w:rPr>
        <w:lastRenderedPageBreak/>
        <w:t>测量</w:t>
      </w:r>
      <w:r>
        <w:rPr>
          <w:color w:val="64B686"/>
          <w:w w:val="105"/>
        </w:rPr>
        <w:t>精度</w:t>
      </w:r>
    </w:p>
    <w:p w14:paraId="3B967E06" w14:textId="77777777" w:rsidR="008271CF" w:rsidRDefault="00000000">
      <w:pPr>
        <w:pStyle w:val="a5"/>
        <w:numPr>
          <w:ilvl w:val="0"/>
          <w:numId w:val="1"/>
        </w:numPr>
        <w:tabs>
          <w:tab w:val="left" w:pos="443"/>
        </w:tabs>
        <w:spacing w:before="0" w:line="254" w:lineRule="auto"/>
        <w:ind w:right="848"/>
        <w:rPr>
          <w:sz w:val="20"/>
        </w:rPr>
      </w:pPr>
      <w:r>
        <w:pict w14:anchorId="6B6F8A50">
          <v:shape id="_x0000_s2082" type="#_x0000_t202" style="position:absolute;left:0;text-align:left;margin-left:36pt;margin-top:-14pt;width:318.3pt;height:142.2pt;z-index:15811072;mso-position-horizontal-relative:page" filled="f" stroked="f">
            <v:textbox inset="0,0,0,0">
              <w:txbxContent>
                <w:tbl>
                  <w:tblPr>
                    <w:tblStyle w:val="TableNormal"/>
                    <w:tblW w:w="0" w:type="auto"/>
                    <w:tblInd w:w="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Look w:val="01E0" w:firstRow="1" w:lastRow="1" w:firstColumn="1" w:lastColumn="1" w:noHBand="0" w:noVBand="0"/>
                  </w:tblPr>
                  <w:tblGrid>
                    <w:gridCol w:w="1754"/>
                    <w:gridCol w:w="1555"/>
                    <w:gridCol w:w="1632"/>
                    <w:gridCol w:w="1417"/>
                  </w:tblGrid>
                  <w:tr w:rsidR="008271CF" w14:paraId="3E8D1FD5" w14:textId="77777777">
                    <w:trPr>
                      <w:trHeight w:val="609"/>
                    </w:trPr>
                    <w:tc>
                      <w:tcPr>
                        <w:tcW w:w="1754" w:type="dxa"/>
                        <w:tcBorders>
                          <w:top w:val="nil"/>
                          <w:left w:val="nil"/>
                          <w:bottom w:val="nil"/>
                          <w:right w:val="nil"/>
                        </w:tcBorders>
                        <w:shd w:val="clear" w:color="auto" w:fill="808285"/>
                      </w:tcPr>
                      <w:p w14:paraId="01C4E271" w14:textId="77777777" w:rsidR="008271CF" w:rsidRDefault="00000000">
                        <w:pPr>
                          <w:pStyle w:val="P68B1DB1-TableParagraph16"/>
                          <w:spacing w:before="49" w:line="235" w:lineRule="auto"/>
                          <w:ind w:left="92"/>
                        </w:pPr>
                        <w:r>
                          <w:rPr>
                            <w:spacing w:val="-1"/>
                          </w:rPr>
                          <w:t>热电偶</w:t>
                        </w:r>
                        <w:r>
                          <w:rPr>
                            <w:w w:val="105"/>
                          </w:rPr>
                          <w:t>类型</w:t>
                        </w:r>
                      </w:p>
                    </w:tc>
                    <w:tc>
                      <w:tcPr>
                        <w:tcW w:w="1555" w:type="dxa"/>
                        <w:tcBorders>
                          <w:top w:val="nil"/>
                          <w:left w:val="nil"/>
                          <w:bottom w:val="nil"/>
                          <w:right w:val="nil"/>
                        </w:tcBorders>
                        <w:shd w:val="clear" w:color="auto" w:fill="808285"/>
                      </w:tcPr>
                      <w:p w14:paraId="792FB8B4" w14:textId="77777777" w:rsidR="008271CF" w:rsidRDefault="008271CF">
                        <w:pPr>
                          <w:pStyle w:val="TableParagraph"/>
                          <w:spacing w:before="4"/>
                          <w:ind w:left="0"/>
                          <w:rPr>
                            <w:sz w:val="25"/>
                          </w:rPr>
                        </w:pPr>
                      </w:p>
                      <w:p w14:paraId="36CDBF50" w14:textId="77777777" w:rsidR="008271CF" w:rsidRDefault="00000000">
                        <w:pPr>
                          <w:pStyle w:val="P68B1DB1-TableParagraph16"/>
                          <w:spacing w:before="0"/>
                          <w:ind w:left="92"/>
                        </w:pPr>
                        <w:r>
                          <w:t>范围</w:t>
                        </w:r>
                      </w:p>
                    </w:tc>
                    <w:tc>
                      <w:tcPr>
                        <w:tcW w:w="1632" w:type="dxa"/>
                        <w:tcBorders>
                          <w:top w:val="nil"/>
                          <w:left w:val="nil"/>
                          <w:bottom w:val="nil"/>
                          <w:right w:val="nil"/>
                        </w:tcBorders>
                        <w:shd w:val="clear" w:color="auto" w:fill="808285"/>
                      </w:tcPr>
                      <w:p w14:paraId="0E313C74" w14:textId="77777777" w:rsidR="008271CF" w:rsidRDefault="008271CF">
                        <w:pPr>
                          <w:pStyle w:val="TableParagraph"/>
                          <w:spacing w:before="4"/>
                          <w:ind w:left="0"/>
                          <w:rPr>
                            <w:sz w:val="25"/>
                          </w:rPr>
                        </w:pPr>
                      </w:p>
                      <w:p w14:paraId="11E8E032" w14:textId="77777777" w:rsidR="008271CF" w:rsidRDefault="00000000">
                        <w:pPr>
                          <w:pStyle w:val="P68B1DB1-TableParagraph17"/>
                          <w:spacing w:before="0"/>
                          <w:ind w:left="92"/>
                        </w:pPr>
                        <w:r>
                          <w:t>决议</w:t>
                        </w:r>
                      </w:p>
                    </w:tc>
                    <w:tc>
                      <w:tcPr>
                        <w:tcW w:w="1417" w:type="dxa"/>
                        <w:tcBorders>
                          <w:top w:val="nil"/>
                          <w:left w:val="nil"/>
                          <w:bottom w:val="nil"/>
                          <w:right w:val="nil"/>
                        </w:tcBorders>
                        <w:shd w:val="clear" w:color="auto" w:fill="808285"/>
                      </w:tcPr>
                      <w:p w14:paraId="2DED9E87" w14:textId="77777777" w:rsidR="008271CF" w:rsidRDefault="008271CF">
                        <w:pPr>
                          <w:pStyle w:val="TableParagraph"/>
                          <w:spacing w:before="4"/>
                          <w:ind w:left="0"/>
                          <w:rPr>
                            <w:sz w:val="25"/>
                          </w:rPr>
                        </w:pPr>
                      </w:p>
                      <w:p w14:paraId="0FE77C02" w14:textId="77777777" w:rsidR="008271CF" w:rsidRDefault="00000000">
                        <w:pPr>
                          <w:pStyle w:val="P68B1DB1-TableParagraph16"/>
                          <w:spacing w:before="0"/>
                          <w:ind w:left="92"/>
                        </w:pPr>
                        <w:r>
                          <w:t>精度</w:t>
                        </w:r>
                      </w:p>
                    </w:tc>
                  </w:tr>
                  <w:tr w:rsidR="008271CF" w14:paraId="72E6EAA1" w14:textId="77777777">
                    <w:trPr>
                      <w:trHeight w:val="276"/>
                    </w:trPr>
                    <w:tc>
                      <w:tcPr>
                        <w:tcW w:w="1754" w:type="dxa"/>
                        <w:tcBorders>
                          <w:top w:val="nil"/>
                        </w:tcBorders>
                      </w:tcPr>
                      <w:p w14:paraId="470B16AE" w14:textId="77777777" w:rsidR="008271CF" w:rsidRDefault="00000000">
                        <w:pPr>
                          <w:pStyle w:val="P68B1DB1-TableParagraph41"/>
                          <w:spacing w:before="35"/>
                          <w:ind w:left="90"/>
                        </w:pPr>
                        <w:r>
                          <w:t>J</w:t>
                        </w:r>
                      </w:p>
                    </w:tc>
                    <w:tc>
                      <w:tcPr>
                        <w:tcW w:w="1555" w:type="dxa"/>
                        <w:tcBorders>
                          <w:top w:val="nil"/>
                        </w:tcBorders>
                      </w:tcPr>
                      <w:p w14:paraId="0F71E50F" w14:textId="77777777" w:rsidR="008271CF" w:rsidRDefault="00000000">
                        <w:pPr>
                          <w:pStyle w:val="P68B1DB1-TableParagraph18"/>
                          <w:spacing w:before="35"/>
                          <w:ind w:left="90"/>
                        </w:pPr>
                        <w:r>
                          <w:t>-200 °C至+760 °C</w:t>
                        </w:r>
                      </w:p>
                    </w:tc>
                    <w:tc>
                      <w:tcPr>
                        <w:tcW w:w="1632" w:type="dxa"/>
                        <w:tcBorders>
                          <w:top w:val="nil"/>
                        </w:tcBorders>
                      </w:tcPr>
                      <w:p w14:paraId="1F6D2DBE" w14:textId="77777777" w:rsidR="008271CF" w:rsidRDefault="00000000">
                        <w:pPr>
                          <w:pStyle w:val="P68B1DB1-TableParagraph18"/>
                          <w:spacing w:before="35"/>
                          <w:ind w:left="90"/>
                        </w:pPr>
                        <w:r>
                          <w:t>0.1 °C</w:t>
                        </w:r>
                      </w:p>
                    </w:tc>
                    <w:tc>
                      <w:tcPr>
                        <w:tcW w:w="1417" w:type="dxa"/>
                        <w:tcBorders>
                          <w:top w:val="nil"/>
                        </w:tcBorders>
                      </w:tcPr>
                      <w:p w14:paraId="3A809BD4" w14:textId="77777777" w:rsidR="008271CF" w:rsidRDefault="00000000">
                        <w:pPr>
                          <w:pStyle w:val="P68B1DB1-TableParagraph18"/>
                          <w:spacing w:before="35"/>
                          <w:ind w:left="90"/>
                        </w:pPr>
                        <w:r>
                          <w:t>±0.5 °C</w:t>
                        </w:r>
                      </w:p>
                    </w:tc>
                  </w:tr>
                  <w:tr w:rsidR="008271CF" w14:paraId="73CC0FF9" w14:textId="77777777">
                    <w:trPr>
                      <w:trHeight w:val="273"/>
                    </w:trPr>
                    <w:tc>
                      <w:tcPr>
                        <w:tcW w:w="1754" w:type="dxa"/>
                      </w:tcPr>
                      <w:p w14:paraId="1FC421CB" w14:textId="77777777" w:rsidR="008271CF" w:rsidRDefault="00000000">
                        <w:pPr>
                          <w:pStyle w:val="P68B1DB1-TableParagraph42"/>
                        </w:pPr>
                        <w:r>
                          <w:t>K</w:t>
                        </w:r>
                      </w:p>
                    </w:tc>
                    <w:tc>
                      <w:tcPr>
                        <w:tcW w:w="1555" w:type="dxa"/>
                      </w:tcPr>
                      <w:p w14:paraId="4251339A" w14:textId="77777777" w:rsidR="008271CF" w:rsidRDefault="00000000">
                        <w:pPr>
                          <w:pStyle w:val="P68B1DB1-TableParagraph18"/>
                          <w:ind w:left="90"/>
                        </w:pPr>
                        <w:r>
                          <w:t>-270 °C至+1370 °C</w:t>
                        </w:r>
                      </w:p>
                    </w:tc>
                    <w:tc>
                      <w:tcPr>
                        <w:tcW w:w="1632" w:type="dxa"/>
                      </w:tcPr>
                      <w:p w14:paraId="40356008" w14:textId="77777777" w:rsidR="008271CF" w:rsidRDefault="00000000">
                        <w:pPr>
                          <w:pStyle w:val="P68B1DB1-TableParagraph18"/>
                          <w:ind w:left="90"/>
                        </w:pPr>
                        <w:r>
                          <w:t>0.1 °C</w:t>
                        </w:r>
                      </w:p>
                    </w:tc>
                    <w:tc>
                      <w:tcPr>
                        <w:tcW w:w="1417" w:type="dxa"/>
                      </w:tcPr>
                      <w:p w14:paraId="5AB1D883" w14:textId="77777777" w:rsidR="008271CF" w:rsidRDefault="00000000">
                        <w:pPr>
                          <w:pStyle w:val="P68B1DB1-TableParagraph18"/>
                          <w:ind w:left="90"/>
                        </w:pPr>
                        <w:r>
                          <w:t>±0.5 °C</w:t>
                        </w:r>
                      </w:p>
                    </w:tc>
                  </w:tr>
                  <w:tr w:rsidR="008271CF" w14:paraId="6C796749" w14:textId="77777777">
                    <w:trPr>
                      <w:trHeight w:val="274"/>
                    </w:trPr>
                    <w:tc>
                      <w:tcPr>
                        <w:tcW w:w="1754" w:type="dxa"/>
                      </w:tcPr>
                      <w:p w14:paraId="768DC35B" w14:textId="77777777" w:rsidR="008271CF" w:rsidRDefault="00000000">
                        <w:pPr>
                          <w:pStyle w:val="P68B1DB1-TableParagraph42"/>
                        </w:pPr>
                        <w:r>
                          <w:t>不</w:t>
                        </w:r>
                      </w:p>
                    </w:tc>
                    <w:tc>
                      <w:tcPr>
                        <w:tcW w:w="1555" w:type="dxa"/>
                      </w:tcPr>
                      <w:p w14:paraId="378C7CA9" w14:textId="77777777" w:rsidR="008271CF" w:rsidRDefault="00000000">
                        <w:pPr>
                          <w:pStyle w:val="P68B1DB1-TableParagraph18"/>
                          <w:ind w:left="90"/>
                        </w:pPr>
                        <w:r>
                          <w:t>-270 °C至+400 °C</w:t>
                        </w:r>
                      </w:p>
                    </w:tc>
                    <w:tc>
                      <w:tcPr>
                        <w:tcW w:w="1632" w:type="dxa"/>
                      </w:tcPr>
                      <w:p w14:paraId="239729F3" w14:textId="77777777" w:rsidR="008271CF" w:rsidRDefault="00000000">
                        <w:pPr>
                          <w:pStyle w:val="P68B1DB1-TableParagraph18"/>
                          <w:ind w:left="90"/>
                        </w:pPr>
                        <w:r>
                          <w:t>0.1 °C</w:t>
                        </w:r>
                      </w:p>
                    </w:tc>
                    <w:tc>
                      <w:tcPr>
                        <w:tcW w:w="1417" w:type="dxa"/>
                      </w:tcPr>
                      <w:p w14:paraId="79311ED9" w14:textId="77777777" w:rsidR="008271CF" w:rsidRDefault="00000000">
                        <w:pPr>
                          <w:pStyle w:val="P68B1DB1-TableParagraph18"/>
                          <w:ind w:left="90"/>
                        </w:pPr>
                        <w:r>
                          <w:t>±0.5 °C</w:t>
                        </w:r>
                      </w:p>
                    </w:tc>
                  </w:tr>
                  <w:tr w:rsidR="008271CF" w14:paraId="6370BE96" w14:textId="77777777">
                    <w:trPr>
                      <w:trHeight w:val="274"/>
                    </w:trPr>
                    <w:tc>
                      <w:tcPr>
                        <w:tcW w:w="1754" w:type="dxa"/>
                      </w:tcPr>
                      <w:p w14:paraId="087C507C" w14:textId="77777777" w:rsidR="008271CF" w:rsidRDefault="00000000">
                        <w:pPr>
                          <w:pStyle w:val="P68B1DB1-TableParagraph43"/>
                        </w:pPr>
                        <w:r>
                          <w:t>E</w:t>
                        </w:r>
                      </w:p>
                    </w:tc>
                    <w:tc>
                      <w:tcPr>
                        <w:tcW w:w="1555" w:type="dxa"/>
                      </w:tcPr>
                      <w:p w14:paraId="24286D5B" w14:textId="77777777" w:rsidR="008271CF" w:rsidRDefault="00000000">
                        <w:pPr>
                          <w:pStyle w:val="P68B1DB1-TableParagraph18"/>
                          <w:ind w:left="90"/>
                        </w:pPr>
                        <w:r>
                          <w:t>-270 °C至+980 °C</w:t>
                        </w:r>
                      </w:p>
                    </w:tc>
                    <w:tc>
                      <w:tcPr>
                        <w:tcW w:w="1632" w:type="dxa"/>
                      </w:tcPr>
                      <w:p w14:paraId="3DF7FA66" w14:textId="77777777" w:rsidR="008271CF" w:rsidRDefault="00000000">
                        <w:pPr>
                          <w:pStyle w:val="P68B1DB1-TableParagraph18"/>
                          <w:ind w:left="90"/>
                        </w:pPr>
                        <w:r>
                          <w:t>0.1 °C</w:t>
                        </w:r>
                      </w:p>
                    </w:tc>
                    <w:tc>
                      <w:tcPr>
                        <w:tcW w:w="1417" w:type="dxa"/>
                      </w:tcPr>
                      <w:p w14:paraId="6D4DF9B0" w14:textId="77777777" w:rsidR="008271CF" w:rsidRDefault="00000000">
                        <w:pPr>
                          <w:pStyle w:val="P68B1DB1-TableParagraph18"/>
                          <w:ind w:left="90"/>
                        </w:pPr>
                        <w:r>
                          <w:t>±0.5 °C</w:t>
                        </w:r>
                      </w:p>
                    </w:tc>
                  </w:tr>
                  <w:tr w:rsidR="008271CF" w14:paraId="15618F04" w14:textId="77777777">
                    <w:trPr>
                      <w:trHeight w:val="273"/>
                    </w:trPr>
                    <w:tc>
                      <w:tcPr>
                        <w:tcW w:w="1754" w:type="dxa"/>
                      </w:tcPr>
                      <w:p w14:paraId="774C5ED3" w14:textId="77777777" w:rsidR="008271CF" w:rsidRDefault="00000000">
                        <w:pPr>
                          <w:pStyle w:val="P68B1DB1-TableParagraph44"/>
                        </w:pPr>
                        <w:r>
                          <w:t>R</w:t>
                        </w:r>
                      </w:p>
                    </w:tc>
                    <w:tc>
                      <w:tcPr>
                        <w:tcW w:w="1555" w:type="dxa"/>
                      </w:tcPr>
                      <w:p w14:paraId="47DEB8CB" w14:textId="77777777" w:rsidR="008271CF" w:rsidRDefault="00000000">
                        <w:pPr>
                          <w:pStyle w:val="P68B1DB1-TableParagraph18"/>
                          <w:ind w:left="90"/>
                        </w:pPr>
                        <w:r>
                          <w:t>-50 °C至+1760 °C</w:t>
                        </w:r>
                      </w:p>
                    </w:tc>
                    <w:tc>
                      <w:tcPr>
                        <w:tcW w:w="1632" w:type="dxa"/>
                      </w:tcPr>
                      <w:p w14:paraId="46640C34" w14:textId="77777777" w:rsidR="008271CF" w:rsidRDefault="00000000">
                        <w:pPr>
                          <w:pStyle w:val="P68B1DB1-TableParagraph18"/>
                          <w:ind w:left="90"/>
                        </w:pPr>
                        <w:r>
                          <w:t>0.5 °C</w:t>
                        </w:r>
                      </w:p>
                    </w:tc>
                    <w:tc>
                      <w:tcPr>
                        <w:tcW w:w="1417" w:type="dxa"/>
                      </w:tcPr>
                      <w:p w14:paraId="0734F32C" w14:textId="77777777" w:rsidR="008271CF" w:rsidRDefault="00000000">
                        <w:pPr>
                          <w:pStyle w:val="P68B1DB1-TableParagraph18"/>
                          <w:ind w:left="90"/>
                        </w:pPr>
                        <w:r>
                          <w:t>±2.0 °C</w:t>
                        </w:r>
                      </w:p>
                    </w:tc>
                  </w:tr>
                  <w:tr w:rsidR="008271CF" w14:paraId="5018EE4B" w14:textId="77777777">
                    <w:trPr>
                      <w:trHeight w:val="274"/>
                    </w:trPr>
                    <w:tc>
                      <w:tcPr>
                        <w:tcW w:w="1754" w:type="dxa"/>
                      </w:tcPr>
                      <w:p w14:paraId="5AB8507D" w14:textId="77777777" w:rsidR="008271CF" w:rsidRDefault="00000000">
                        <w:pPr>
                          <w:pStyle w:val="P68B1DB1-TableParagraph45"/>
                        </w:pPr>
                        <w:r>
                          <w:t>S</w:t>
                        </w:r>
                      </w:p>
                    </w:tc>
                    <w:tc>
                      <w:tcPr>
                        <w:tcW w:w="1555" w:type="dxa"/>
                      </w:tcPr>
                      <w:p w14:paraId="6BF4A28D" w14:textId="77777777" w:rsidR="008271CF" w:rsidRDefault="00000000">
                        <w:pPr>
                          <w:pStyle w:val="P68B1DB1-TableParagraph18"/>
                          <w:ind w:left="90"/>
                        </w:pPr>
                        <w:r>
                          <w:t>-50 °C至+1760 °C</w:t>
                        </w:r>
                      </w:p>
                    </w:tc>
                    <w:tc>
                      <w:tcPr>
                        <w:tcW w:w="1632" w:type="dxa"/>
                      </w:tcPr>
                      <w:p w14:paraId="230CDE94" w14:textId="77777777" w:rsidR="008271CF" w:rsidRDefault="00000000">
                        <w:pPr>
                          <w:pStyle w:val="P68B1DB1-TableParagraph18"/>
                          <w:ind w:left="90"/>
                        </w:pPr>
                        <w:r>
                          <w:t>0.5 °C</w:t>
                        </w:r>
                      </w:p>
                    </w:tc>
                    <w:tc>
                      <w:tcPr>
                        <w:tcW w:w="1417" w:type="dxa"/>
                      </w:tcPr>
                      <w:p w14:paraId="3FC3A836" w14:textId="77777777" w:rsidR="008271CF" w:rsidRDefault="00000000">
                        <w:pPr>
                          <w:pStyle w:val="P68B1DB1-TableParagraph18"/>
                          <w:ind w:left="90"/>
                        </w:pPr>
                        <w:r>
                          <w:t>±2.0 °C</w:t>
                        </w:r>
                      </w:p>
                    </w:tc>
                  </w:tr>
                  <w:tr w:rsidR="008271CF" w14:paraId="7AADE142" w14:textId="77777777">
                    <w:trPr>
                      <w:trHeight w:val="273"/>
                    </w:trPr>
                    <w:tc>
                      <w:tcPr>
                        <w:tcW w:w="1754" w:type="dxa"/>
                      </w:tcPr>
                      <w:p w14:paraId="677A8271" w14:textId="77777777" w:rsidR="008271CF" w:rsidRDefault="00000000">
                        <w:pPr>
                          <w:pStyle w:val="P68B1DB1-TableParagraph46"/>
                        </w:pPr>
                        <w:r>
                          <w:t>N</w:t>
                        </w:r>
                      </w:p>
                    </w:tc>
                    <w:tc>
                      <w:tcPr>
                        <w:tcW w:w="1555" w:type="dxa"/>
                      </w:tcPr>
                      <w:p w14:paraId="61EB2907" w14:textId="77777777" w:rsidR="008271CF" w:rsidRDefault="00000000">
                        <w:pPr>
                          <w:pStyle w:val="P68B1DB1-TableParagraph18"/>
                          <w:ind w:left="90"/>
                        </w:pPr>
                        <w:r>
                          <w:t>-270 °C至+1300 °C</w:t>
                        </w:r>
                      </w:p>
                    </w:tc>
                    <w:tc>
                      <w:tcPr>
                        <w:tcW w:w="1632" w:type="dxa"/>
                      </w:tcPr>
                      <w:p w14:paraId="1591D4AD" w14:textId="77777777" w:rsidR="008271CF" w:rsidRDefault="00000000">
                        <w:pPr>
                          <w:pStyle w:val="P68B1DB1-TableParagraph18"/>
                          <w:ind w:left="90"/>
                        </w:pPr>
                        <w:r>
                          <w:t>0.1 °C</w:t>
                        </w:r>
                      </w:p>
                    </w:tc>
                    <w:tc>
                      <w:tcPr>
                        <w:tcW w:w="1417" w:type="dxa"/>
                      </w:tcPr>
                      <w:p w14:paraId="1698B03D" w14:textId="77777777" w:rsidR="008271CF" w:rsidRDefault="00000000">
                        <w:pPr>
                          <w:pStyle w:val="P68B1DB1-TableParagraph18"/>
                          <w:ind w:left="90"/>
                        </w:pPr>
                        <w:r>
                          <w:t>±0.5 °C</w:t>
                        </w:r>
                      </w:p>
                    </w:tc>
                  </w:tr>
                  <w:tr w:rsidR="008271CF" w14:paraId="498746CD" w14:textId="77777777">
                    <w:trPr>
                      <w:trHeight w:val="274"/>
                    </w:trPr>
                    <w:tc>
                      <w:tcPr>
                        <w:tcW w:w="1754" w:type="dxa"/>
                      </w:tcPr>
                      <w:p w14:paraId="7BA79DA7" w14:textId="77777777" w:rsidR="008271CF" w:rsidRDefault="00000000">
                        <w:pPr>
                          <w:pStyle w:val="P68B1DB1-TableParagraph47"/>
                        </w:pPr>
                        <w:r>
                          <w:t>B</w:t>
                        </w:r>
                      </w:p>
                    </w:tc>
                    <w:tc>
                      <w:tcPr>
                        <w:tcW w:w="1555" w:type="dxa"/>
                      </w:tcPr>
                      <w:p w14:paraId="68581975" w14:textId="77777777" w:rsidR="008271CF" w:rsidRDefault="00000000">
                        <w:pPr>
                          <w:pStyle w:val="P68B1DB1-TableParagraph18"/>
                          <w:ind w:left="90"/>
                        </w:pPr>
                        <w:r>
                          <w:t>50 ℃至1820 ℃</w:t>
                        </w:r>
                      </w:p>
                    </w:tc>
                    <w:tc>
                      <w:tcPr>
                        <w:tcW w:w="1632" w:type="dxa"/>
                      </w:tcPr>
                      <w:p w14:paraId="16D59F35" w14:textId="77777777" w:rsidR="008271CF" w:rsidRDefault="00000000">
                        <w:pPr>
                          <w:pStyle w:val="P68B1DB1-TableParagraph18"/>
                          <w:ind w:left="90"/>
                        </w:pPr>
                        <w:r>
                          <w:t>0.5 °C</w:t>
                        </w:r>
                      </w:p>
                    </w:tc>
                    <w:tc>
                      <w:tcPr>
                        <w:tcW w:w="1417" w:type="dxa"/>
                      </w:tcPr>
                      <w:p w14:paraId="1C4977D7" w14:textId="77777777" w:rsidR="008271CF" w:rsidRDefault="00000000">
                        <w:pPr>
                          <w:pStyle w:val="P68B1DB1-TableParagraph18"/>
                          <w:ind w:left="90"/>
                        </w:pPr>
                        <w:r>
                          <w:t>±2.0 °C</w:t>
                        </w:r>
                      </w:p>
                    </w:tc>
                  </w:tr>
                </w:tbl>
                <w:p w14:paraId="65B3FC30" w14:textId="77777777" w:rsidR="008271CF" w:rsidRDefault="008271CF">
                  <w:pPr>
                    <w:pStyle w:val="a3"/>
                  </w:pPr>
                </w:p>
              </w:txbxContent>
            </v:textbox>
            <w10:wrap anchorx="page"/>
          </v:shape>
        </w:pict>
      </w:r>
      <w:r>
        <w:rPr>
          <w:sz w:val="20"/>
        </w:rPr>
        <w:t xml:space="preserve">在室温（25 </w:t>
      </w:r>
      <w:r>
        <w:rPr>
          <w:sz w:val="18"/>
        </w:rPr>
        <w:t>°C ±10 °C）</w:t>
      </w:r>
      <w:r>
        <w:rPr>
          <w:spacing w:val="-16"/>
          <w:sz w:val="18"/>
        </w:rPr>
        <w:t>下</w:t>
      </w:r>
      <w:r>
        <w:rPr>
          <w:sz w:val="20"/>
        </w:rPr>
        <w:t>，60分钟预热期后。</w:t>
      </w:r>
    </w:p>
    <w:p w14:paraId="176D723E" w14:textId="77777777" w:rsidR="008271CF" w:rsidRDefault="00000000">
      <w:pPr>
        <w:pStyle w:val="P68B1DB1-ListParagraph22"/>
        <w:numPr>
          <w:ilvl w:val="0"/>
          <w:numId w:val="1"/>
        </w:numPr>
        <w:tabs>
          <w:tab w:val="left" w:pos="443"/>
        </w:tabs>
        <w:spacing w:before="90" w:line="254" w:lineRule="auto"/>
        <w:ind w:right="807"/>
      </w:pPr>
      <w:r>
        <w:t>温度校准精度取决于</w:t>
      </w:r>
    </w:p>
    <w:p w14:paraId="5CC461A1" w14:textId="77777777" w:rsidR="008271CF" w:rsidRDefault="00000000">
      <w:pPr>
        <w:pStyle w:val="a5"/>
        <w:numPr>
          <w:ilvl w:val="0"/>
          <w:numId w:val="1"/>
        </w:numPr>
        <w:tabs>
          <w:tab w:val="left" w:pos="443"/>
        </w:tabs>
        <w:spacing w:before="92" w:line="254" w:lineRule="auto"/>
        <w:ind w:right="1533"/>
        <w:rPr>
          <w:sz w:val="18"/>
        </w:rPr>
      </w:pPr>
      <w:r>
        <w:rPr>
          <w:sz w:val="20"/>
        </w:rPr>
        <w:t>精度不包括冷结补偿（CJC）。CJC误差：±1.5</w:t>
      </w:r>
      <w:r>
        <w:rPr>
          <w:sz w:val="18"/>
        </w:rPr>
        <w:t>°C</w:t>
      </w:r>
    </w:p>
    <w:p w14:paraId="74E244A9" w14:textId="77777777" w:rsidR="008271CF" w:rsidRDefault="008271CF">
      <w:pPr>
        <w:spacing w:line="254" w:lineRule="auto"/>
        <w:rPr>
          <w:sz w:val="18"/>
        </w:rPr>
        <w:sectPr w:rsidR="008271CF">
          <w:type w:val="continuous"/>
          <w:pgSz w:w="12240" w:h="15840"/>
          <w:pgMar w:top="1360" w:right="0" w:bottom="280" w:left="0" w:header="720" w:footer="720" w:gutter="0"/>
          <w:cols w:num="2" w:space="720" w:equalWidth="0">
            <w:col w:w="6942" w:space="40"/>
            <w:col w:w="5258"/>
          </w:cols>
        </w:sectPr>
      </w:pPr>
    </w:p>
    <w:p w14:paraId="27710C2B" w14:textId="77777777" w:rsidR="008271CF" w:rsidRDefault="008271CF">
      <w:pPr>
        <w:pStyle w:val="a3"/>
      </w:pPr>
    </w:p>
    <w:p w14:paraId="36ECA25E" w14:textId="77777777" w:rsidR="008271CF" w:rsidRDefault="008271CF">
      <w:pPr>
        <w:pStyle w:val="a3"/>
      </w:pPr>
    </w:p>
    <w:p w14:paraId="2F1DB456" w14:textId="77777777" w:rsidR="008271CF" w:rsidRDefault="008271CF">
      <w:pPr>
        <w:pStyle w:val="a3"/>
      </w:pPr>
    </w:p>
    <w:p w14:paraId="219C05F6" w14:textId="77777777" w:rsidR="008271CF" w:rsidRDefault="008271CF">
      <w:pPr>
        <w:pStyle w:val="a3"/>
      </w:pPr>
    </w:p>
    <w:p w14:paraId="799D631D" w14:textId="77777777" w:rsidR="008271CF" w:rsidRDefault="008271CF">
      <w:pPr>
        <w:pStyle w:val="a3"/>
      </w:pPr>
    </w:p>
    <w:p w14:paraId="25F04AF2" w14:textId="77777777" w:rsidR="008271CF" w:rsidRDefault="008271CF">
      <w:pPr>
        <w:pStyle w:val="a3"/>
      </w:pPr>
    </w:p>
    <w:p w14:paraId="0E77DFB0" w14:textId="77777777" w:rsidR="008271CF" w:rsidRDefault="008271CF">
      <w:pPr>
        <w:pStyle w:val="a3"/>
      </w:pPr>
    </w:p>
    <w:p w14:paraId="27CD1823" w14:textId="77777777" w:rsidR="008271CF" w:rsidRDefault="008271CF">
      <w:pPr>
        <w:pStyle w:val="a3"/>
      </w:pPr>
    </w:p>
    <w:p w14:paraId="0223CF36" w14:textId="77777777" w:rsidR="008271CF" w:rsidRDefault="008271CF">
      <w:pPr>
        <w:pStyle w:val="a3"/>
      </w:pPr>
    </w:p>
    <w:p w14:paraId="32D0EB96" w14:textId="77777777" w:rsidR="008271CF" w:rsidRDefault="008271CF">
      <w:pPr>
        <w:pStyle w:val="a3"/>
        <w:spacing w:before="10"/>
        <w:rPr>
          <w:sz w:val="21"/>
        </w:rPr>
      </w:pPr>
    </w:p>
    <w:p w14:paraId="13EAB057" w14:textId="77777777" w:rsidR="008271CF" w:rsidRDefault="008271CF">
      <w:pPr>
        <w:rPr>
          <w:sz w:val="21"/>
        </w:rPr>
        <w:sectPr w:rsidR="008271CF">
          <w:headerReference w:type="default" r:id="rId180"/>
          <w:footerReference w:type="default" r:id="rId181"/>
          <w:pgSz w:w="12240" w:h="15840"/>
          <w:pgMar w:top="0" w:right="0" w:bottom="520" w:left="0" w:header="0" w:footer="334" w:gutter="0"/>
          <w:cols w:space="720"/>
        </w:sectPr>
      </w:pPr>
    </w:p>
    <w:sdt>
      <w:sdtPr>
        <w:rPr>
          <w:b w:val="0"/>
          <w:bCs w:val="0"/>
        </w:rPr>
        <w:id w:val="1729112444"/>
        <w:docPartObj>
          <w:docPartGallery w:val="Table of Contents"/>
          <w:docPartUnique/>
        </w:docPartObj>
      </w:sdtPr>
      <w:sdtContent>
        <w:p w14:paraId="2D7BB1BA" w14:textId="77777777" w:rsidR="008271CF" w:rsidRDefault="00000000">
          <w:pPr>
            <w:pStyle w:val="TOC3"/>
            <w:tabs>
              <w:tab w:val="right" w:leader="dot" w:pos="5879"/>
            </w:tabs>
          </w:pPr>
          <w:r>
            <w:pict w14:anchorId="311A01BF">
              <v:group id="_x0000_s2075" style="position:absolute;left:0;text-align:left;margin-left:0;margin-top:0;width:612pt;height:114.45pt;z-index:15811584;mso-position-horizontal-relative:page;mso-position-vertical-relative:page" coordsize="12240,2289">
                <v:rect id="_x0000_s2081" style="position:absolute;top:523;width:12240;height:946" fillcolor="black" stroked="f"/>
                <v:rect id="_x0000_s2080" style="position:absolute;left:9159;width:2448;height:2289" fillcolor="black" stroked="f">
                  <v:fill opacity=".5"/>
                </v:rect>
                <v:rect id="_x0000_s2079" style="position:absolute;left:9178;width:2342;height:2199" stroked="f"/>
                <v:shape id="_x0000_s2078" type="#_x0000_t75" style="position:absolute;left:9275;top:333;width:2149;height:1566">
                  <v:imagedata r:id="rId182" o:title=""/>
                </v:shape>
                <v:shape id="_x0000_s2077" type="#_x0000_t202" style="position:absolute;left:720;top:147;width:855;height:327" filled="f" stroked="f">
                  <v:textbox inset="0,0,0,0">
                    <w:txbxContent>
                      <w:p w14:paraId="2EF31BB4" w14:textId="77777777" w:rsidR="008271CF" w:rsidRDefault="00000000">
                        <w:pPr>
                          <w:pStyle w:val="P68B1DB1-Normal48"/>
                          <w:spacing w:before="31"/>
                        </w:pPr>
                        <w:r>
                          <w:t>泰坦S8</w:t>
                        </w:r>
                      </w:p>
                    </w:txbxContent>
                  </v:textbox>
                </v:shape>
                <v:shape id="_x0000_s2076" type="#_x0000_t202" style="position:absolute;top:523;width:9179;height:946" fillcolor="black" stroked="f">
                  <v:textbox inset="0,0,0,0">
                    <w:txbxContent>
                      <w:p w14:paraId="59DA7AB7" w14:textId="77777777" w:rsidR="008271CF" w:rsidRDefault="00000000">
                        <w:pPr>
                          <w:pStyle w:val="P68B1DB1-Normal49"/>
                          <w:spacing w:before="202"/>
                          <w:ind w:left="720"/>
                        </w:pPr>
                        <w:r>
                          <w:t>指数</w:t>
                        </w:r>
                      </w:p>
                    </w:txbxContent>
                  </v:textbox>
                </v:shape>
                <w10:wrap anchorx="page" anchory="page"/>
              </v:group>
            </w:pict>
          </w:r>
          <w:bookmarkStart w:id="26" w:name="_bookmark26"/>
          <w:bookmarkEnd w:id="26"/>
          <w:r>
            <w:fldChar w:fldCharType="begin"/>
          </w:r>
          <w:r>
            <w:instrText>HYPERLINK \l "_bookmark0"</w:instrText>
          </w:r>
          <w:r>
            <w:fldChar w:fldCharType="separate"/>
          </w:r>
          <w:r>
            <w:rPr>
              <w:w w:val="105"/>
            </w:rPr>
            <w:t>产品概述2</w:t>
          </w:r>
          <w:r>
            <w:rPr>
              <w:w w:val="105"/>
            </w:rPr>
            <w:fldChar w:fldCharType="end"/>
          </w:r>
        </w:p>
        <w:p w14:paraId="7D5E0847" w14:textId="77777777" w:rsidR="008271CF" w:rsidRDefault="00000000">
          <w:pPr>
            <w:pStyle w:val="TOC4"/>
            <w:tabs>
              <w:tab w:val="right" w:leader="dot" w:pos="5879"/>
            </w:tabs>
          </w:pPr>
          <w:hyperlink w:anchor="_bookmark0" w:history="1">
            <w:r>
              <w:t>设备概述2</w:t>
            </w:r>
          </w:hyperlink>
        </w:p>
        <w:p w14:paraId="1B709896" w14:textId="77777777" w:rsidR="008271CF" w:rsidRDefault="00000000">
          <w:pPr>
            <w:pStyle w:val="TOC4"/>
            <w:tabs>
              <w:tab w:val="right" w:leader="dot" w:pos="5879"/>
            </w:tabs>
          </w:pPr>
          <w:hyperlink w:anchor="_bookmark0" w:history="1">
            <w:r>
              <w:t>外部特征2</w:t>
            </w:r>
          </w:hyperlink>
        </w:p>
        <w:p w14:paraId="499A71A8" w14:textId="77777777" w:rsidR="008271CF" w:rsidRDefault="00000000">
          <w:pPr>
            <w:pStyle w:val="TOC4"/>
            <w:tabs>
              <w:tab w:val="right" w:leader="dot" w:pos="5879"/>
            </w:tabs>
          </w:pPr>
          <w:hyperlink w:anchor="_bookmark1" w:history="1">
            <w:r>
              <w:t>器械方向3</w:t>
            </w:r>
          </w:hyperlink>
        </w:p>
        <w:p w14:paraId="45071897" w14:textId="77777777" w:rsidR="008271CF" w:rsidRDefault="00000000">
          <w:pPr>
            <w:pStyle w:val="TOC4"/>
            <w:tabs>
              <w:tab w:val="right" w:leader="dot" w:pos="5879"/>
            </w:tabs>
            <w:spacing w:before="95"/>
          </w:pPr>
          <w:hyperlink w:anchor="_bookmark1" w:history="1">
            <w:r>
              <w:t>设备端口3</w:t>
            </w:r>
          </w:hyperlink>
        </w:p>
        <w:p w14:paraId="3C473B89" w14:textId="77777777" w:rsidR="008271CF" w:rsidRDefault="00000000">
          <w:pPr>
            <w:pStyle w:val="TOC4"/>
            <w:tabs>
              <w:tab w:val="right" w:leader="dot" w:pos="5879"/>
            </w:tabs>
          </w:pPr>
          <w:hyperlink w:anchor="_bookmark2" w:history="1">
            <w:r>
              <w:t>传感器类型&amp;测量范围4</w:t>
            </w:r>
          </w:hyperlink>
        </w:p>
        <w:p w14:paraId="13C3D914" w14:textId="77777777" w:rsidR="008271CF" w:rsidRDefault="00000000">
          <w:pPr>
            <w:pStyle w:val="TOC4"/>
            <w:tabs>
              <w:tab w:val="right" w:leader="dot" w:pos="5879"/>
            </w:tabs>
          </w:pPr>
          <w:hyperlink w:anchor="_bookmark2" w:history="1">
            <w:r>
              <w:t>供电、充电&amp;、下载数据4</w:t>
            </w:r>
          </w:hyperlink>
        </w:p>
        <w:p w14:paraId="5B6B93BB" w14:textId="77777777" w:rsidR="008271CF" w:rsidRDefault="00000000">
          <w:pPr>
            <w:pStyle w:val="P68B1DB1-TOC350"/>
            <w:tabs>
              <w:tab w:val="right" w:leader="dot" w:pos="5879"/>
            </w:tabs>
            <w:spacing w:before="276"/>
          </w:pPr>
          <w:hyperlink w:anchor="_bookmark3" w:history="1">
            <w:r>
              <w:t>用户界面5</w:t>
            </w:r>
          </w:hyperlink>
        </w:p>
        <w:p w14:paraId="490F4101" w14:textId="77777777" w:rsidR="008271CF" w:rsidRDefault="00000000">
          <w:pPr>
            <w:pStyle w:val="TOC4"/>
            <w:tabs>
              <w:tab w:val="right" w:leader="dot" w:pos="5879"/>
            </w:tabs>
          </w:pPr>
          <w:hyperlink w:anchor="_bookmark3" w:history="1">
            <w:r>
              <w:t>顶部菜单栏5</w:t>
            </w:r>
          </w:hyperlink>
        </w:p>
        <w:p w14:paraId="693D958F" w14:textId="77777777" w:rsidR="008271CF" w:rsidRDefault="00000000">
          <w:pPr>
            <w:pStyle w:val="TOC4"/>
            <w:tabs>
              <w:tab w:val="right" w:leader="dot" w:pos="5879"/>
            </w:tabs>
          </w:pPr>
          <w:hyperlink w:anchor="_bookmark3" w:history="1">
            <w:r>
              <w:t>主屏幕5</w:t>
            </w:r>
          </w:hyperlink>
        </w:p>
        <w:p w14:paraId="7A9F72C0" w14:textId="77777777" w:rsidR="008271CF" w:rsidRDefault="00000000">
          <w:pPr>
            <w:pStyle w:val="TOC4"/>
            <w:tabs>
              <w:tab w:val="right" w:leader="dot" w:pos="5879"/>
            </w:tabs>
          </w:pPr>
          <w:hyperlink w:anchor="_bookmark4" w:history="1">
            <w:r>
              <w:t>首次使用6</w:t>
            </w:r>
          </w:hyperlink>
        </w:p>
        <w:p w14:paraId="52022DDB" w14:textId="77777777" w:rsidR="008271CF" w:rsidRDefault="00000000">
          <w:pPr>
            <w:pStyle w:val="TOC4"/>
            <w:tabs>
              <w:tab w:val="right" w:leader="dot" w:pos="5879"/>
            </w:tabs>
          </w:pPr>
          <w:hyperlink w:anchor="_bookmark4" w:history="1">
            <w:r>
              <w:t>选择屏幕方向6</w:t>
            </w:r>
            <w:r>
              <w:tab/>
            </w:r>
          </w:hyperlink>
        </w:p>
        <w:p w14:paraId="38A5F902" w14:textId="77777777" w:rsidR="008271CF" w:rsidRDefault="00000000">
          <w:pPr>
            <w:pStyle w:val="TOC4"/>
            <w:tabs>
              <w:tab w:val="right" w:leader="dot" w:pos="5879"/>
            </w:tabs>
            <w:spacing w:before="95"/>
          </w:pPr>
          <w:hyperlink w:anchor="_bookmark4" w:history="1">
            <w:r>
              <w:t>设置日期时间6</w:t>
            </w:r>
          </w:hyperlink>
        </w:p>
        <w:p w14:paraId="524EA262" w14:textId="77777777" w:rsidR="008271CF" w:rsidRDefault="00000000">
          <w:pPr>
            <w:pStyle w:val="TOC4"/>
            <w:tabs>
              <w:tab w:val="right" w:leader="dot" w:pos="5879"/>
            </w:tabs>
          </w:pPr>
          <w:hyperlink w:anchor="_bookmark4" w:history="1">
            <w:r>
              <w:t>通道配置7</w:t>
            </w:r>
          </w:hyperlink>
        </w:p>
        <w:p w14:paraId="2DB86F95" w14:textId="77777777" w:rsidR="008271CF" w:rsidRDefault="00000000">
          <w:pPr>
            <w:pStyle w:val="TOC4"/>
            <w:tabs>
              <w:tab w:val="right" w:leader="dot" w:pos="5879"/>
            </w:tabs>
          </w:pPr>
          <w:hyperlink w:anchor="_bookmark5" w:history="1">
            <w:r>
              <w:t>通道设置7</w:t>
            </w:r>
          </w:hyperlink>
        </w:p>
        <w:p w14:paraId="179D62C6" w14:textId="77777777" w:rsidR="008271CF" w:rsidRDefault="00000000">
          <w:pPr>
            <w:pStyle w:val="TOC4"/>
            <w:tabs>
              <w:tab w:val="right" w:leader="dot" w:pos="5879"/>
            </w:tabs>
          </w:pPr>
          <w:hyperlink w:anchor="_bookmark5" w:history="1">
            <w:r>
              <w:t>测量设置8</w:t>
            </w:r>
          </w:hyperlink>
        </w:p>
        <w:p w14:paraId="0BE30FE3" w14:textId="77777777" w:rsidR="008271CF" w:rsidRDefault="00000000">
          <w:pPr>
            <w:pStyle w:val="TOC4"/>
            <w:tabs>
              <w:tab w:val="right" w:leader="dot" w:pos="5879"/>
            </w:tabs>
          </w:pPr>
          <w:hyperlink w:anchor="_bookmark6" w:history="1">
            <w:r>
              <w:t>测量单位8</w:t>
            </w:r>
          </w:hyperlink>
        </w:p>
        <w:p w14:paraId="20E535A8" w14:textId="77777777" w:rsidR="008271CF" w:rsidRDefault="00000000">
          <w:pPr>
            <w:pStyle w:val="TOC4"/>
            <w:tabs>
              <w:tab w:val="right" w:leader="dot" w:pos="5879"/>
            </w:tabs>
          </w:pPr>
          <w:hyperlink w:anchor="_bookmark6" w:history="1">
            <w:r>
              <w:t>工程单位9</w:t>
            </w:r>
          </w:hyperlink>
        </w:p>
        <w:p w14:paraId="14483EBB" w14:textId="77777777" w:rsidR="008271CF" w:rsidRDefault="00000000">
          <w:pPr>
            <w:pStyle w:val="TOC4"/>
            <w:tabs>
              <w:tab w:val="right" w:leader="dot" w:pos="5879"/>
            </w:tabs>
          </w:pPr>
          <w:hyperlink w:anchor="_bookmark7" w:history="1">
            <w:r>
              <w:t>设置工程单元10</w:t>
            </w:r>
          </w:hyperlink>
        </w:p>
        <w:p w14:paraId="329B5776" w14:textId="77777777" w:rsidR="008271CF" w:rsidRDefault="00000000">
          <w:pPr>
            <w:pStyle w:val="TOC4"/>
            <w:tabs>
              <w:tab w:val="right" w:leader="dot" w:pos="5879"/>
            </w:tabs>
            <w:spacing w:before="95"/>
          </w:pPr>
          <w:hyperlink w:anchor="_bookmark8" w:history="1">
            <w:r>
              <w:t>键盘功能11</w:t>
            </w:r>
          </w:hyperlink>
        </w:p>
        <w:p w14:paraId="0C77274E" w14:textId="77777777" w:rsidR="008271CF" w:rsidRDefault="00000000">
          <w:pPr>
            <w:pStyle w:val="TOC4"/>
            <w:tabs>
              <w:tab w:val="right" w:leader="dot" w:pos="5879"/>
            </w:tabs>
          </w:pPr>
          <w:hyperlink w:anchor="_bookmark8" w:history="1">
            <w:r>
              <w:t>警报11</w:t>
            </w:r>
          </w:hyperlink>
        </w:p>
        <w:p w14:paraId="522BA238" w14:textId="77777777" w:rsidR="008271CF" w:rsidRDefault="00000000">
          <w:pPr>
            <w:pStyle w:val="TOC4"/>
            <w:tabs>
              <w:tab w:val="right" w:leader="dot" w:pos="5879"/>
            </w:tabs>
          </w:pPr>
          <w:hyperlink w:anchor="_bookmark9" w:history="1">
            <w:r>
              <w:t>工厂校准12</w:t>
            </w:r>
          </w:hyperlink>
        </w:p>
        <w:p w14:paraId="6EFB11BD" w14:textId="77777777" w:rsidR="008271CF" w:rsidRDefault="00000000">
          <w:pPr>
            <w:pStyle w:val="TOC4"/>
            <w:tabs>
              <w:tab w:val="right" w:leader="dot" w:pos="5879"/>
            </w:tabs>
          </w:pPr>
          <w:hyperlink w:anchor="_bookmark9" w:history="1">
            <w:r>
              <w:t>通道配置概述12</w:t>
            </w:r>
          </w:hyperlink>
        </w:p>
        <w:p w14:paraId="30E45FDF" w14:textId="77777777" w:rsidR="008271CF" w:rsidRDefault="00000000">
          <w:pPr>
            <w:pStyle w:val="TOC4"/>
            <w:tabs>
              <w:tab w:val="right" w:leader="dot" w:pos="5879"/>
            </w:tabs>
          </w:pPr>
          <w:hyperlink w:anchor="_bookmark10" w:history="1">
            <w:r>
              <w:t>保存配置设置13</w:t>
            </w:r>
          </w:hyperlink>
        </w:p>
        <w:p w14:paraId="443EAA2E" w14:textId="77777777" w:rsidR="008271CF" w:rsidRDefault="00000000">
          <w:pPr>
            <w:pStyle w:val="TOC4"/>
            <w:tabs>
              <w:tab w:val="right" w:leader="dot" w:pos="5879"/>
            </w:tabs>
          </w:pPr>
          <w:hyperlink w:anchor="_bookmark10" w:history="1">
            <w:r>
              <w:t>加载配置设置13</w:t>
            </w:r>
          </w:hyperlink>
        </w:p>
        <w:p w14:paraId="33137B15" w14:textId="77777777" w:rsidR="008271CF" w:rsidRDefault="00000000">
          <w:pPr>
            <w:pStyle w:val="TOC4"/>
            <w:tabs>
              <w:tab w:val="right" w:leader="dot" w:pos="5879"/>
            </w:tabs>
          </w:pPr>
          <w:hyperlink w:anchor="_bookmark10" w:history="1">
            <w:r>
              <w:t>接线图13</w:t>
            </w:r>
          </w:hyperlink>
        </w:p>
        <w:p w14:paraId="0D659C57" w14:textId="77777777" w:rsidR="008271CF" w:rsidRDefault="00000000">
          <w:pPr>
            <w:pStyle w:val="P68B1DB1-TOC350"/>
            <w:tabs>
              <w:tab w:val="right" w:leader="dot" w:pos="5879"/>
            </w:tabs>
            <w:spacing w:before="275"/>
          </w:pPr>
          <w:hyperlink w:anchor="_bookmark11" w:history="1">
            <w:r>
              <w:t>记录数据14</w:t>
            </w:r>
          </w:hyperlink>
        </w:p>
        <w:p w14:paraId="0E2B6291" w14:textId="77777777" w:rsidR="008271CF" w:rsidRDefault="00000000">
          <w:pPr>
            <w:pStyle w:val="TOC4"/>
            <w:tabs>
              <w:tab w:val="right" w:leader="dot" w:pos="5879"/>
            </w:tabs>
          </w:pPr>
          <w:hyperlink w:anchor="_bookmark11" w:history="1">
            <w:r>
              <w:t>开始记录14</w:t>
            </w:r>
          </w:hyperlink>
        </w:p>
        <w:p w14:paraId="3171078E" w14:textId="77777777" w:rsidR="008271CF" w:rsidRDefault="00000000">
          <w:pPr>
            <w:pStyle w:val="TOC4"/>
            <w:tabs>
              <w:tab w:val="right" w:leader="dot" w:pos="5879"/>
            </w:tabs>
          </w:pPr>
          <w:hyperlink w:anchor="_bookmark11" w:history="1">
            <w:r>
              <w:t>延迟启动14</w:t>
            </w:r>
          </w:hyperlink>
        </w:p>
        <w:p w14:paraId="583B92E0" w14:textId="77777777" w:rsidR="008271CF" w:rsidRDefault="00000000">
          <w:pPr>
            <w:pStyle w:val="TOC4"/>
            <w:tabs>
              <w:tab w:val="right" w:leader="dot" w:pos="5879"/>
            </w:tabs>
          </w:pPr>
          <w:hyperlink w:anchor="_bookmark12" w:history="1">
            <w:r>
              <w:t>自动停止15</w:t>
            </w:r>
          </w:hyperlink>
        </w:p>
        <w:p w14:paraId="007E6F60" w14:textId="77777777" w:rsidR="008271CF" w:rsidRDefault="00000000">
          <w:pPr>
            <w:pStyle w:val="TOC4"/>
            <w:tabs>
              <w:tab w:val="right" w:leader="dot" w:pos="5879"/>
            </w:tabs>
          </w:pPr>
          <w:hyperlink w:anchor="_bookmark12" w:history="1">
            <w:r>
              <w:t>阅读率15</w:t>
            </w:r>
          </w:hyperlink>
        </w:p>
        <w:p w14:paraId="0D835ABE" w14:textId="77777777" w:rsidR="008271CF" w:rsidRDefault="00000000">
          <w:pPr>
            <w:pStyle w:val="TOC4"/>
            <w:tabs>
              <w:tab w:val="right" w:leader="dot" w:pos="5879"/>
            </w:tabs>
          </w:pPr>
          <w:hyperlink w:anchor="_bookmark13" w:history="1">
            <w:r>
              <w:t>查看会话详细信息并开始记录16</w:t>
            </w:r>
          </w:hyperlink>
        </w:p>
        <w:p w14:paraId="033CEC97" w14:textId="77777777" w:rsidR="008271CF" w:rsidRDefault="00000000">
          <w:pPr>
            <w:pStyle w:val="TOC4"/>
            <w:tabs>
              <w:tab w:val="right" w:leader="dot" w:pos="5879"/>
            </w:tabs>
          </w:pPr>
          <w:hyperlink w:anchor="_bookmark13" w:history="1">
            <w:r>
              <w:t>设备内存警告16</w:t>
            </w:r>
          </w:hyperlink>
        </w:p>
        <w:p w14:paraId="534D195C" w14:textId="77777777" w:rsidR="008271CF" w:rsidRDefault="00000000">
          <w:pPr>
            <w:pStyle w:val="TOC4"/>
            <w:tabs>
              <w:tab w:val="right" w:leader="dot" w:pos="5879"/>
            </w:tabs>
            <w:spacing w:before="95"/>
          </w:pPr>
          <w:hyperlink w:anchor="_bookmark13" w:history="1">
            <w:r>
              <w:t>停止记录16</w:t>
            </w:r>
          </w:hyperlink>
        </w:p>
        <w:p w14:paraId="4FD2BEF8" w14:textId="77777777" w:rsidR="008271CF" w:rsidRDefault="00000000">
          <w:pPr>
            <w:pStyle w:val="TOC1"/>
            <w:tabs>
              <w:tab w:val="right" w:leader="dot" w:pos="5584"/>
            </w:tabs>
            <w:spacing w:before="102"/>
          </w:pPr>
          <w:r>
            <w:rPr>
              <w:b w:val="0"/>
            </w:rPr>
            <w:br w:type="column"/>
          </w:r>
          <w:hyperlink w:anchor="_bookmark14" w:history="1">
            <w:r>
              <w:t>查看数据17</w:t>
            </w:r>
          </w:hyperlink>
        </w:p>
        <w:p w14:paraId="62F50F67" w14:textId="77777777" w:rsidR="008271CF" w:rsidRDefault="00000000">
          <w:pPr>
            <w:pStyle w:val="TOC2"/>
            <w:tabs>
              <w:tab w:val="right" w:leader="dot" w:pos="5584"/>
            </w:tabs>
          </w:pPr>
          <w:hyperlink w:anchor="_bookmark14" w:history="1">
            <w:r>
              <w:t>实时数据17</w:t>
            </w:r>
          </w:hyperlink>
        </w:p>
        <w:p w14:paraId="6E5CBE0E" w14:textId="77777777" w:rsidR="008271CF" w:rsidRDefault="00000000">
          <w:pPr>
            <w:pStyle w:val="TOC2"/>
            <w:tabs>
              <w:tab w:val="right" w:leader="dot" w:pos="5584"/>
            </w:tabs>
          </w:pPr>
          <w:hyperlink w:anchor="_bookmark14" w:history="1">
            <w:r>
              <w:t>当前会话-图形视图17</w:t>
            </w:r>
          </w:hyperlink>
        </w:p>
        <w:p w14:paraId="76F3FE8B" w14:textId="77777777" w:rsidR="008271CF" w:rsidRDefault="00000000">
          <w:pPr>
            <w:pStyle w:val="TOC2"/>
            <w:tabs>
              <w:tab w:val="right" w:leader="dot" w:pos="5584"/>
            </w:tabs>
          </w:pPr>
          <w:hyperlink w:anchor="_bookmark15" w:history="1">
            <w:r>
              <w:t>当前会话-表格视图18</w:t>
            </w:r>
          </w:hyperlink>
        </w:p>
        <w:p w14:paraId="09790439" w14:textId="77777777" w:rsidR="008271CF" w:rsidRDefault="00000000">
          <w:pPr>
            <w:pStyle w:val="TOC1"/>
            <w:tabs>
              <w:tab w:val="right" w:leader="dot" w:pos="5584"/>
            </w:tabs>
            <w:spacing w:before="275"/>
          </w:pPr>
          <w:hyperlink w:anchor="_bookmark16" w:history="1">
            <w:r>
              <w:t>管理数据19</w:t>
            </w:r>
          </w:hyperlink>
        </w:p>
        <w:p w14:paraId="02A3BD93" w14:textId="77777777" w:rsidR="008271CF" w:rsidRDefault="00000000">
          <w:pPr>
            <w:pStyle w:val="TOC2"/>
            <w:tabs>
              <w:tab w:val="right" w:leader="dot" w:pos="5584"/>
            </w:tabs>
          </w:pPr>
          <w:hyperlink w:anchor="_bookmark16" w:history="1">
            <w:r>
              <w:t>数据存储19</w:t>
            </w:r>
          </w:hyperlink>
        </w:p>
        <w:p w14:paraId="5EAC7316" w14:textId="77777777" w:rsidR="008271CF" w:rsidRDefault="00000000">
          <w:pPr>
            <w:pStyle w:val="TOC2"/>
            <w:tabs>
              <w:tab w:val="right" w:leader="dot" w:pos="5584"/>
            </w:tabs>
          </w:pPr>
          <w:hyperlink w:anchor="_bookmark16" w:history="1">
            <w:r>
              <w:t>存储空间19</w:t>
            </w:r>
          </w:hyperlink>
        </w:p>
        <w:p w14:paraId="18C80629" w14:textId="77777777" w:rsidR="008271CF" w:rsidRDefault="00000000">
          <w:pPr>
            <w:pStyle w:val="TOC2"/>
            <w:tabs>
              <w:tab w:val="right" w:leader="dot" w:pos="5584"/>
            </w:tabs>
          </w:pPr>
          <w:hyperlink w:anchor="_bookmark17" w:history="1">
            <w:r>
              <w:t>保存的会话选项20</w:t>
            </w:r>
          </w:hyperlink>
        </w:p>
        <w:p w14:paraId="4CA12457" w14:textId="77777777" w:rsidR="008271CF" w:rsidRDefault="00000000">
          <w:pPr>
            <w:pStyle w:val="TOC2"/>
            <w:tabs>
              <w:tab w:val="right" w:leader="dot" w:pos="5584"/>
            </w:tabs>
          </w:pPr>
          <w:hyperlink w:anchor="_bookmark17" w:history="1">
            <w:r>
              <w:t>复制存储的会话20</w:t>
            </w:r>
          </w:hyperlink>
        </w:p>
        <w:p w14:paraId="5CFC0874" w14:textId="77777777" w:rsidR="008271CF" w:rsidRDefault="00000000">
          <w:pPr>
            <w:pStyle w:val="TOC2"/>
            <w:tabs>
              <w:tab w:val="right" w:leader="dot" w:pos="5584"/>
            </w:tabs>
          </w:pPr>
          <w:hyperlink w:anchor="_bookmark18" w:history="1">
            <w:r>
              <w:t>查看数据会话21</w:t>
            </w:r>
          </w:hyperlink>
        </w:p>
        <w:p w14:paraId="4BDD24BB" w14:textId="77777777" w:rsidR="008271CF" w:rsidRDefault="00000000">
          <w:pPr>
            <w:pStyle w:val="TOC2"/>
            <w:tabs>
              <w:tab w:val="right" w:leader="dot" w:pos="5584"/>
            </w:tabs>
          </w:pPr>
          <w:hyperlink w:anchor="_bookmark18" w:history="1">
            <w:r>
              <w:t>查看/编辑注释21</w:t>
            </w:r>
          </w:hyperlink>
        </w:p>
        <w:p w14:paraId="7DD6E48F" w14:textId="77777777" w:rsidR="008271CF" w:rsidRDefault="00000000">
          <w:pPr>
            <w:pStyle w:val="TOC2"/>
            <w:tabs>
              <w:tab w:val="right" w:leader="dot" w:pos="5584"/>
            </w:tabs>
          </w:pPr>
          <w:hyperlink w:anchor="_bookmark19" w:history="1">
            <w:r>
              <w:t>删除存储会话22</w:t>
            </w:r>
          </w:hyperlink>
        </w:p>
        <w:p w14:paraId="380B3EDB" w14:textId="77777777" w:rsidR="008271CF" w:rsidRDefault="00000000">
          <w:pPr>
            <w:pStyle w:val="TOC2"/>
            <w:tabs>
              <w:tab w:val="right" w:leader="dot" w:pos="5584"/>
            </w:tabs>
            <w:spacing w:before="95"/>
          </w:pPr>
          <w:hyperlink w:anchor="_bookmark19" w:history="1">
            <w:r>
              <w:t>删除全部22个</w:t>
            </w:r>
          </w:hyperlink>
        </w:p>
        <w:p w14:paraId="2277299B" w14:textId="77777777" w:rsidR="008271CF" w:rsidRDefault="00000000">
          <w:pPr>
            <w:pStyle w:val="TOC2"/>
            <w:tabs>
              <w:tab w:val="right" w:leader="dot" w:pos="5584"/>
            </w:tabs>
          </w:pPr>
          <w:hyperlink w:anchor="_bookmark20" w:history="1">
            <w:r>
              <w:t>无存储会话23</w:t>
            </w:r>
          </w:hyperlink>
        </w:p>
        <w:p w14:paraId="5083F52D" w14:textId="77777777" w:rsidR="008271CF" w:rsidRDefault="00000000">
          <w:pPr>
            <w:pStyle w:val="TOC2"/>
            <w:tabs>
              <w:tab w:val="right" w:leader="dot" w:pos="5584"/>
            </w:tabs>
          </w:pPr>
          <w:hyperlink w:anchor="_bookmark20" w:history="1">
            <w:r>
              <w:t>FFT用户功能23</w:t>
            </w:r>
          </w:hyperlink>
        </w:p>
        <w:p w14:paraId="71619F54" w14:textId="77777777" w:rsidR="008271CF" w:rsidRDefault="00000000">
          <w:pPr>
            <w:pStyle w:val="P68B1DB1-TOC151"/>
            <w:tabs>
              <w:tab w:val="right" w:leader="dot" w:pos="5584"/>
            </w:tabs>
          </w:pPr>
          <w:hyperlink w:anchor="_bookmark21" w:history="1">
            <w:r>
              <w:t>设备设置24</w:t>
            </w:r>
          </w:hyperlink>
        </w:p>
        <w:p w14:paraId="492A4D81" w14:textId="77777777" w:rsidR="008271CF" w:rsidRDefault="00000000">
          <w:pPr>
            <w:pStyle w:val="TOC2"/>
            <w:tabs>
              <w:tab w:val="right" w:leader="dot" w:pos="5584"/>
            </w:tabs>
          </w:pPr>
          <w:hyperlink w:anchor="_bookmark21" w:history="1">
            <w:r>
              <w:t>系统24</w:t>
            </w:r>
          </w:hyperlink>
        </w:p>
        <w:p w14:paraId="76EC2E98" w14:textId="77777777" w:rsidR="008271CF" w:rsidRDefault="00000000">
          <w:pPr>
            <w:pStyle w:val="TOC2"/>
            <w:tabs>
              <w:tab w:val="right" w:leader="dot" w:pos="5584"/>
            </w:tabs>
          </w:pPr>
          <w:hyperlink w:anchor="_bookmark21" w:history="1">
            <w:r>
              <w:t>文件格式24</w:t>
            </w:r>
          </w:hyperlink>
        </w:p>
        <w:p w14:paraId="5DC46A2A" w14:textId="77777777" w:rsidR="008271CF" w:rsidRDefault="00000000">
          <w:pPr>
            <w:pStyle w:val="TOC2"/>
            <w:tabs>
              <w:tab w:val="right" w:leader="dot" w:pos="5584"/>
            </w:tabs>
          </w:pPr>
          <w:hyperlink w:anchor="_bookmark21" w:history="1">
            <w:r>
              <w:t>日期时间24</w:t>
            </w:r>
          </w:hyperlink>
        </w:p>
        <w:p w14:paraId="5329AB4B" w14:textId="77777777" w:rsidR="008271CF" w:rsidRDefault="00000000">
          <w:pPr>
            <w:pStyle w:val="TOC2"/>
            <w:tabs>
              <w:tab w:val="right" w:leader="dot" w:pos="5584"/>
            </w:tabs>
            <w:spacing w:before="95"/>
          </w:pPr>
          <w:hyperlink w:anchor="_bookmark22" w:history="1">
            <w:r>
              <w:t>显示器25</w:t>
            </w:r>
          </w:hyperlink>
        </w:p>
        <w:p w14:paraId="009D3484" w14:textId="77777777" w:rsidR="008271CF" w:rsidRDefault="00000000">
          <w:pPr>
            <w:pStyle w:val="TOC2"/>
            <w:tabs>
              <w:tab w:val="right" w:leader="dot" w:pos="5584"/>
            </w:tabs>
          </w:pPr>
          <w:hyperlink w:anchor="_bookmark22" w:history="1">
            <w:r>
              <w:t>报警器25</w:t>
            </w:r>
          </w:hyperlink>
        </w:p>
        <w:p w14:paraId="29F45E62" w14:textId="77777777" w:rsidR="008271CF" w:rsidRDefault="00000000">
          <w:pPr>
            <w:pStyle w:val="TOC2"/>
            <w:tabs>
              <w:tab w:val="right" w:leader="dot" w:pos="5584"/>
            </w:tabs>
          </w:pPr>
          <w:hyperlink w:anchor="_bookmark22" w:history="1">
            <w:r>
              <w:t>网络25</w:t>
            </w:r>
          </w:hyperlink>
        </w:p>
        <w:p w14:paraId="1ED59272" w14:textId="77777777" w:rsidR="008271CF" w:rsidRDefault="00000000">
          <w:pPr>
            <w:pStyle w:val="TOC2"/>
            <w:tabs>
              <w:tab w:val="right" w:leader="dot" w:pos="5584"/>
            </w:tabs>
          </w:pPr>
          <w:hyperlink w:anchor="_bookmark23" w:history="1">
            <w:r>
              <w:t>帮助26</w:t>
            </w:r>
          </w:hyperlink>
        </w:p>
        <w:p w14:paraId="025FF147" w14:textId="77777777" w:rsidR="008271CF" w:rsidRDefault="00000000">
          <w:pPr>
            <w:pStyle w:val="TOC2"/>
            <w:tabs>
              <w:tab w:val="right" w:leader="dot" w:pos="5584"/>
            </w:tabs>
          </w:pPr>
          <w:hyperlink w:anchor="_bookmark23" w:history="1">
            <w:r>
              <w:t>功率26</w:t>
            </w:r>
          </w:hyperlink>
        </w:p>
        <w:p w14:paraId="35B7E20F" w14:textId="77777777" w:rsidR="008271CF" w:rsidRDefault="00000000">
          <w:pPr>
            <w:pStyle w:val="TOC2"/>
            <w:tabs>
              <w:tab w:val="right" w:leader="dot" w:pos="5584"/>
            </w:tabs>
          </w:pPr>
          <w:hyperlink w:anchor="_bookmark24" w:history="1">
            <w:r>
              <w:t>技术规格27</w:t>
            </w:r>
          </w:hyperlink>
        </w:p>
        <w:p w14:paraId="6A68308E" w14:textId="77777777" w:rsidR="008271CF" w:rsidRDefault="00000000">
          <w:pPr>
            <w:pStyle w:val="TOC2"/>
            <w:tabs>
              <w:tab w:val="right" w:leader="dot" w:pos="5584"/>
            </w:tabs>
          </w:pPr>
          <w:hyperlink w:anchor="_bookmark24" w:history="1">
            <w:r>
              <w:t>电池寿命27</w:t>
            </w:r>
          </w:hyperlink>
        </w:p>
        <w:p w14:paraId="3A1B9B3E" w14:textId="77777777" w:rsidR="008271CF" w:rsidRDefault="00000000">
          <w:pPr>
            <w:pStyle w:val="TOC2"/>
            <w:tabs>
              <w:tab w:val="right" w:leader="dot" w:pos="5584"/>
            </w:tabs>
            <w:spacing w:before="95"/>
          </w:pPr>
          <w:hyperlink w:anchor="_bookmark25" w:history="1">
            <w:r>
              <w:t>读取速率信息</w:t>
            </w:r>
          </w:hyperlink>
          <w:r>
            <w:t>28</w:t>
          </w:r>
        </w:p>
        <w:p w14:paraId="501F6354" w14:textId="77777777" w:rsidR="008271CF" w:rsidRDefault="00000000">
          <w:pPr>
            <w:pStyle w:val="TOC1"/>
            <w:tabs>
              <w:tab w:val="right" w:leader="dot" w:pos="5584"/>
            </w:tabs>
          </w:pPr>
          <w:hyperlink w:anchor="_bookmark27" w:history="1">
            <w:r>
              <w:t>需要帮助吗？</w:t>
            </w:r>
            <w:r>
              <w:tab/>
              <w:t>30</w:t>
            </w:r>
          </w:hyperlink>
        </w:p>
        <w:p w14:paraId="5F326422" w14:textId="77777777" w:rsidR="008271CF" w:rsidRDefault="00000000">
          <w:pPr>
            <w:pStyle w:val="TOC2"/>
            <w:tabs>
              <w:tab w:val="right" w:leader="dot" w:pos="5584"/>
            </w:tabs>
          </w:pPr>
          <w:hyperlink w:anchor="_bookmark27" w:history="1">
            <w:r>
              <w:t>设备维护30</w:t>
            </w:r>
          </w:hyperlink>
        </w:p>
        <w:p w14:paraId="2B38454B" w14:textId="77777777" w:rsidR="008271CF" w:rsidRDefault="00000000">
          <w:pPr>
            <w:pStyle w:val="TOC2"/>
            <w:tabs>
              <w:tab w:val="right" w:leader="dot" w:pos="5584"/>
            </w:tabs>
          </w:pPr>
          <w:hyperlink w:anchor="_bookmark27" w:history="1">
            <w:r>
              <w:t>产品支持&amp;故障排除联系人30</w:t>
            </w:r>
          </w:hyperlink>
        </w:p>
      </w:sdtContent>
    </w:sdt>
    <w:p w14:paraId="28C71907" w14:textId="77777777" w:rsidR="008271CF" w:rsidRDefault="008271CF">
      <w:pPr>
        <w:sectPr w:rsidR="008271CF">
          <w:type w:val="continuous"/>
          <w:pgSz w:w="12240" w:h="15840"/>
          <w:pgMar w:top="1360" w:right="0" w:bottom="280" w:left="0" w:header="720" w:footer="720" w:gutter="0"/>
          <w:cols w:num="2" w:space="720" w:equalWidth="0">
            <w:col w:w="5881" w:space="40"/>
            <w:col w:w="6319"/>
          </w:cols>
        </w:sectPr>
      </w:pPr>
    </w:p>
    <w:p w14:paraId="7917DFA8" w14:textId="77777777" w:rsidR="008271CF" w:rsidRDefault="00000000">
      <w:pPr>
        <w:pStyle w:val="a3"/>
      </w:pPr>
      <w:r>
        <w:lastRenderedPageBreak/>
        <w:pict w14:anchorId="4DC1B867">
          <v:group id="_x0000_s2067" style="position:absolute;margin-left:0;margin-top:0;width:612pt;height:114.45pt;z-index:15812608;mso-position-horizontal-relative:page;mso-position-vertical-relative:page" coordsize="12240,2289">
            <v:shape id="_x0000_s2074" type="#_x0000_t75" style="position:absolute;left:9375;top:338;width:1948;height:1547">
              <v:imagedata r:id="rId183" o:title=""/>
            </v:shape>
            <v:rect id="_x0000_s2073" style="position:absolute;top:523;width:12240;height:946" fillcolor="black" stroked="f"/>
            <v:rect id="_x0000_s2072" style="position:absolute;left:9159;width:2448;height:2289" fillcolor="black" stroked="f">
              <v:fill opacity=".5"/>
            </v:rect>
            <v:rect id="_x0000_s2071" style="position:absolute;left:9178;width:2342;height:2199" stroked="f"/>
            <v:shape id="_x0000_s2070" type="#_x0000_t75" style="position:absolute;left:9275;top:333;width:2149;height:1566">
              <v:imagedata r:id="rId182" o:title=""/>
            </v:shape>
            <v:shape id="_x0000_s2069" type="#_x0000_t202" style="position:absolute;left:720;top:147;width:855;height:327" filled="f" stroked="f">
              <v:textbox inset="0,0,0,0">
                <w:txbxContent>
                  <w:p w14:paraId="52C2C790" w14:textId="77777777" w:rsidR="008271CF" w:rsidRDefault="00000000">
                    <w:pPr>
                      <w:pStyle w:val="P68B1DB1-Normal48"/>
                      <w:spacing w:before="31"/>
                    </w:pPr>
                    <w:r>
                      <w:t>泰坦S8</w:t>
                    </w:r>
                  </w:p>
                </w:txbxContent>
              </v:textbox>
            </v:shape>
            <v:shape id="_x0000_s2068" type="#_x0000_t202" style="position:absolute;top:523;width:9179;height:946" fillcolor="black" stroked="f">
              <v:textbox inset="0,0,0,0">
                <w:txbxContent>
                  <w:p w14:paraId="545D17DB" w14:textId="77777777" w:rsidR="008271CF" w:rsidRDefault="00000000">
                    <w:pPr>
                      <w:pStyle w:val="P68B1DB1-Normal49"/>
                      <w:spacing w:before="202"/>
                      <w:ind w:left="720"/>
                    </w:pPr>
                    <w:r>
                      <w:t>需要帮助吗？</w:t>
                    </w:r>
                  </w:p>
                </w:txbxContent>
              </v:textbox>
            </v:shape>
            <w10:wrap anchorx="page" anchory="page"/>
          </v:group>
        </w:pict>
      </w:r>
    </w:p>
    <w:p w14:paraId="23EC2020" w14:textId="77777777" w:rsidR="008271CF" w:rsidRDefault="008271CF">
      <w:pPr>
        <w:pStyle w:val="a3"/>
      </w:pPr>
    </w:p>
    <w:p w14:paraId="34993B46" w14:textId="77777777" w:rsidR="008271CF" w:rsidRDefault="008271CF">
      <w:pPr>
        <w:pStyle w:val="a3"/>
      </w:pPr>
    </w:p>
    <w:p w14:paraId="7583C97D" w14:textId="77777777" w:rsidR="008271CF" w:rsidRDefault="008271CF">
      <w:pPr>
        <w:pStyle w:val="a3"/>
      </w:pPr>
    </w:p>
    <w:p w14:paraId="5BD5B12D" w14:textId="77777777" w:rsidR="008271CF" w:rsidRDefault="008271CF">
      <w:pPr>
        <w:pStyle w:val="a3"/>
      </w:pPr>
    </w:p>
    <w:p w14:paraId="2FFAF36D" w14:textId="77777777" w:rsidR="008271CF" w:rsidRDefault="008271CF">
      <w:pPr>
        <w:pStyle w:val="a3"/>
      </w:pPr>
    </w:p>
    <w:p w14:paraId="49595B8A" w14:textId="77777777" w:rsidR="008271CF" w:rsidRDefault="008271CF">
      <w:pPr>
        <w:pStyle w:val="a3"/>
      </w:pPr>
    </w:p>
    <w:p w14:paraId="041986CB" w14:textId="77777777" w:rsidR="008271CF" w:rsidRDefault="008271CF">
      <w:pPr>
        <w:pStyle w:val="a3"/>
      </w:pPr>
    </w:p>
    <w:p w14:paraId="6254BC10" w14:textId="77777777" w:rsidR="008271CF" w:rsidRDefault="008271CF">
      <w:pPr>
        <w:pStyle w:val="a3"/>
      </w:pPr>
    </w:p>
    <w:p w14:paraId="67BF92FE" w14:textId="77777777" w:rsidR="008271CF" w:rsidRDefault="008271CF">
      <w:pPr>
        <w:pStyle w:val="a3"/>
        <w:spacing w:before="5"/>
        <w:rPr>
          <w:sz w:val="15"/>
        </w:rPr>
      </w:pPr>
    </w:p>
    <w:p w14:paraId="3B770AAB" w14:textId="77777777" w:rsidR="008271CF" w:rsidRDefault="00000000">
      <w:pPr>
        <w:spacing w:before="142"/>
        <w:ind w:left="1728"/>
        <w:rPr>
          <w:sz w:val="32"/>
        </w:rPr>
      </w:pPr>
      <w:r>
        <w:pict w14:anchorId="1BCC3437">
          <v:group id="_x0000_s2064" style="position:absolute;left:0;text-align:left;margin-left:35.95pt;margin-top:11.1pt;width:41.5pt;height:39.75pt;z-index:15815680;mso-position-horizontal-relative:page" coordorigin="719,222" coordsize="830,795">
            <v:shape id="_x0000_s2066" style="position:absolute;left:718;top:221;width:830;height:795" coordorigin="719,222" coordsize="830,795" o:spt="100" adj="0,,0" path="m1394,997r-92,l1312,1006r12,5l1336,1015r12,1l1360,1015r12,-4l1383,1006r11,-9xm921,471r-30,l1001,580,762,817r,l754,827r-6,11l744,849r-1,13l744,874r4,12l754,897r8,10l860,1003r7,5l883,1014r8,2l900,1016r9,l917,1014r7,-3l925,1011r7,-3l939,1003r9,-8l894,995r-6,-1l878,990r-5,-4l769,883r-4,-10l765,851r4,-11l1047,565r-30,l921,471xm1153,820r-30,l1302,997r,l1394,997r2,-2l1337,995r-11,-4l1317,982r,l1153,820xm1201,772r-30,l1381,980r-3,2l1370,991r-11,4l1396,995r31,-30l1396,965,1201,772xm1301,617r-6,l1292,621r-12,12l1280,633r-48,48l1232,681r-70,69l1161,751r,1l926,986r-5,3l916,992r-5,2l905,995r-5,l948,995,1123,820r30,l1138,805r33,-33l1201,772r-15,-15l1240,703r30,l1255,688r32,-32l1318,656r-15,-15l1364,641r13,-1l1401,634r23,-9l1428,622r-100,l1306,620r-5,-3xm1270,703r-30,l1450,912r-54,53l1427,965r46,-46l1473,919r10,-10l1491,899r2,-2l1465,897,1270,703xm1318,656r-31,l1468,834r8,9l1480,853r,22l1476,886r-11,11l1493,897r4,-9l1501,876r1,-12l1501,852r-4,-12l1492,829r-8,-9l1318,656xm1232,681r,l1232,681r,xm1364,641r-61,l1328,644r24,-1l1364,641xm1542,380r-22,l1525,403r2,23l1527,447r,3l1523,472r-7,26l1505,522r-15,24l1471,567r-17,15l1435,595r-20,10l1394,613r-21,6l1351,622r-23,l1428,622r18,-9l1467,599r19,-17l1507,558r17,-26l1536,505r8,-28l1549,447r-1,-31l1544,386r-2,-6xm829,269r-34,l930,377r-2,39l928,420r1,3l931,425r114,112l1017,565r30,l1091,522r-31,l950,413r2,-41l952,370r-1,-3l829,269xm1321,222r-31,4l1261,234r-28,12l1207,263r-24,20l1166,302r-14,21l1140,345r-9,22l1125,390r-3,24l1121,437r2,24l1060,522r31,l1141,473r3,-2l1145,467r,-4l1145,462r-3,-22l1143,418r3,-22l1152,374r8,-21l1170,334r13,-19l1199,298r21,-18l1244,265r25,-11l1295,246r23,-3l1341,242r79,l1417,237r-5,-2l1382,226r-31,-4l1321,222xm1420,242r-79,l1365,245r23,5l1268,368r-1,4l1269,376r27,88l1297,467r3,3l1397,499r4,-1l1403,495r,l1423,476r-30,l1315,452r-24,-77l1415,252r1,-1l1417,250r3,-6l1420,243r,-1xm1528,349r-7,l1393,476r30,l1520,380r22,l1535,357r,-1l1534,354r-6,-5xm797,243r-6,1l723,310r-4,4l719,320r3,5l841,469r2,3l847,473r44,-2l921,471,903,453r-2,-1l855,452,745,319r50,-50l829,269,802,247r-5,-4xm898,450r-43,2l901,452r,-1l898,450xe" fillcolor="#64b686" stroked="f">
              <v:stroke joinstyle="round"/>
              <v:formulas/>
              <v:path arrowok="t" o:connecttype="segments"/>
            </v:shape>
            <v:shape id="_x0000_s2065" type="#_x0000_t75" style="position:absolute;left:814;top:754;width:195;height:192">
              <v:imagedata r:id="rId184" o:title=""/>
            </v:shape>
            <w10:wrap anchorx="page"/>
          </v:group>
        </w:pict>
      </w:r>
      <w:bookmarkStart w:id="27" w:name="_bookmark27"/>
      <w:bookmarkEnd w:id="27"/>
      <w:r>
        <w:rPr>
          <w:sz w:val="32"/>
        </w:rPr>
        <w:t>设备维护：</w:t>
      </w:r>
    </w:p>
    <w:p w14:paraId="60E10747" w14:textId="77777777" w:rsidR="008271CF" w:rsidRDefault="00000000">
      <w:pPr>
        <w:pStyle w:val="a5"/>
        <w:numPr>
          <w:ilvl w:val="1"/>
          <w:numId w:val="1"/>
        </w:numPr>
        <w:tabs>
          <w:tab w:val="left" w:pos="1908"/>
        </w:tabs>
        <w:spacing w:before="74" w:line="249" w:lineRule="auto"/>
        <w:ind w:right="898"/>
      </w:pPr>
      <w:r>
        <w:t>为了提供最佳的性能和精度，MadgeTech建议每年对Titan S8进行工厂校准</w:t>
      </w:r>
    </w:p>
    <w:p w14:paraId="33E121BC" w14:textId="77777777" w:rsidR="008271CF" w:rsidRDefault="00000000">
      <w:pPr>
        <w:pStyle w:val="a5"/>
        <w:numPr>
          <w:ilvl w:val="1"/>
          <w:numId w:val="1"/>
        </w:numPr>
        <w:tabs>
          <w:tab w:val="left" w:pos="1908"/>
        </w:tabs>
        <w:spacing w:before="92"/>
      </w:pPr>
      <w:r>
        <w:t>要将设备送回MadgeTech进行校准或维修，请访问MadgeTech网站，</w:t>
      </w:r>
    </w:p>
    <w:p w14:paraId="5ED7F533" w14:textId="77777777" w:rsidR="008271CF" w:rsidRDefault="00000000">
      <w:pPr>
        <w:pStyle w:val="P68B1DB1-Normal52"/>
        <w:spacing w:before="11"/>
        <w:ind w:left="1907"/>
      </w:pPr>
      <w:hyperlink r:id="rId185">
        <w:r>
          <w:rPr>
            <w:b/>
            <w:color w:val="64B686"/>
          </w:rPr>
          <w:t>madgetech.com</w:t>
        </w:r>
      </w:hyperlink>
      <w:r>
        <w:t>网站。</w:t>
      </w:r>
    </w:p>
    <w:p w14:paraId="1DE67F72" w14:textId="77777777" w:rsidR="008271CF" w:rsidRDefault="008271CF">
      <w:pPr>
        <w:pStyle w:val="a3"/>
        <w:spacing w:before="2"/>
        <w:rPr>
          <w:sz w:val="29"/>
        </w:rPr>
      </w:pPr>
    </w:p>
    <w:p w14:paraId="2EB3EAB1" w14:textId="77777777" w:rsidR="008271CF" w:rsidRDefault="00000000">
      <w:pPr>
        <w:pStyle w:val="2"/>
      </w:pPr>
      <w:r>
        <w:pict w14:anchorId="03FBF1EF">
          <v:shape id="_x0000_s2063" style="position:absolute;left:0;text-align:left;margin-left:41.8pt;margin-top:5.9pt;width:28.55pt;height:43.95pt;z-index:15813120;mso-position-horizontal-relative:page" coordorigin="836,118" coordsize="571,879" o:spt="100" adj="0,,0" path="m1191,913r-5,-5l1062,908r-5,l1052,913r,11l1057,929r129,l1191,924r,-11xm1351,207r-4,-5l1330,202r,21l1330,851r-417,l913,223r417,l1330,202r-434,l891,207r,660l896,872r451,l1351,867r,-16l1351,223r,-16xm1407,180r-2,-12l1401,156r-6,-10l1390,139r-3,-3l1385,134r,35l1385,946r-5,11l1364,972r-11,4l889,976r-11,-4l870,964r-7,-7l858,946r,-777l863,158r7,-7l878,144r11,-5l1353,139r11,5l1380,158r5,11l1385,134r-7,-5l1367,123r-12,-3l1342,118r-441,l888,120r-12,3l865,129r-10,7l847,146r-6,10l837,168r-1,12l836,935r2,12l841,959r6,10l855,978r10,8l876,992r12,3l901,997r441,l1355,995r12,-3l1378,986r9,-7l1390,976r5,-7l1401,959r4,-12l1407,935r,-755xe" fillcolor="#64b686" stroked="f">
            <v:stroke joinstyle="round"/>
            <v:formulas/>
            <v:path arrowok="t" o:connecttype="segments"/>
            <w10:wrap anchorx="page"/>
          </v:shape>
        </w:pict>
      </w:r>
      <w:r>
        <w:rPr>
          <w:w w:val="105"/>
        </w:rPr>
        <w:t>产品支持故障排除：</w:t>
      </w:r>
    </w:p>
    <w:p w14:paraId="473F5D92" w14:textId="77777777" w:rsidR="008271CF" w:rsidRDefault="00000000">
      <w:pPr>
        <w:pStyle w:val="P68B1DB1-ListParagraph53"/>
        <w:numPr>
          <w:ilvl w:val="1"/>
          <w:numId w:val="1"/>
        </w:numPr>
        <w:tabs>
          <w:tab w:val="left" w:pos="1908"/>
        </w:tabs>
        <w:spacing w:before="75"/>
      </w:pPr>
      <w:r>
        <w:t>请访问我们的在线知识库</w:t>
      </w:r>
      <w:hyperlink r:id="rId186">
        <w:r>
          <w:rPr>
            <w:b/>
            <w:color w:val="64B686"/>
          </w:rPr>
          <w:t>madgetech.com</w:t>
        </w:r>
      </w:hyperlink>
      <w:r>
        <w:t>。</w:t>
      </w:r>
    </w:p>
    <w:p w14:paraId="64F578A3" w14:textId="77777777" w:rsidR="008271CF" w:rsidRDefault="00000000">
      <w:pPr>
        <w:pStyle w:val="a5"/>
        <w:numPr>
          <w:ilvl w:val="1"/>
          <w:numId w:val="1"/>
        </w:numPr>
        <w:tabs>
          <w:tab w:val="left" w:pos="1908"/>
        </w:tabs>
        <w:spacing w:before="101"/>
      </w:pPr>
      <w:r>
        <w:t>联系我们友好的客户支持团队（603）456-2011或</w:t>
      </w:r>
      <w:hyperlink r:id="rId187">
        <w:r>
          <w:rPr>
            <w:b/>
            <w:color w:val="64B686"/>
          </w:rPr>
          <w:t>support@madgetech.com</w:t>
        </w:r>
      </w:hyperlink>
      <w:r>
        <w:t>。</w:t>
      </w:r>
    </w:p>
    <w:p w14:paraId="3821F3CF" w14:textId="77777777" w:rsidR="008271CF" w:rsidRDefault="008271CF">
      <w:pPr>
        <w:pStyle w:val="a3"/>
      </w:pPr>
    </w:p>
    <w:p w14:paraId="099329F0" w14:textId="77777777" w:rsidR="008271CF" w:rsidRDefault="008271CF">
      <w:pPr>
        <w:pStyle w:val="a3"/>
      </w:pPr>
    </w:p>
    <w:p w14:paraId="6DBC9894" w14:textId="77777777" w:rsidR="008271CF" w:rsidRDefault="008271CF">
      <w:pPr>
        <w:pStyle w:val="a3"/>
      </w:pPr>
    </w:p>
    <w:p w14:paraId="77364F09" w14:textId="77777777" w:rsidR="008271CF" w:rsidRDefault="008271CF">
      <w:pPr>
        <w:pStyle w:val="a3"/>
      </w:pPr>
    </w:p>
    <w:p w14:paraId="79831469" w14:textId="77777777" w:rsidR="008271CF" w:rsidRDefault="008271CF">
      <w:pPr>
        <w:pStyle w:val="a3"/>
      </w:pPr>
    </w:p>
    <w:p w14:paraId="34B301FF" w14:textId="77777777" w:rsidR="008271CF" w:rsidRDefault="008271CF">
      <w:pPr>
        <w:pStyle w:val="a3"/>
      </w:pPr>
    </w:p>
    <w:p w14:paraId="5260653C" w14:textId="77777777" w:rsidR="008271CF" w:rsidRDefault="008271CF">
      <w:pPr>
        <w:pStyle w:val="a3"/>
      </w:pPr>
    </w:p>
    <w:p w14:paraId="57188138" w14:textId="77777777" w:rsidR="008271CF" w:rsidRDefault="008271CF">
      <w:pPr>
        <w:pStyle w:val="a3"/>
      </w:pPr>
    </w:p>
    <w:p w14:paraId="622213B0" w14:textId="77777777" w:rsidR="008271CF" w:rsidRDefault="008271CF">
      <w:pPr>
        <w:pStyle w:val="a3"/>
      </w:pPr>
    </w:p>
    <w:p w14:paraId="505A38AE" w14:textId="77777777" w:rsidR="008271CF" w:rsidRDefault="008271CF">
      <w:pPr>
        <w:pStyle w:val="a3"/>
      </w:pPr>
    </w:p>
    <w:p w14:paraId="303D3AB6" w14:textId="77777777" w:rsidR="008271CF" w:rsidRDefault="008271CF">
      <w:pPr>
        <w:pStyle w:val="a3"/>
      </w:pPr>
    </w:p>
    <w:p w14:paraId="3802273E" w14:textId="77777777" w:rsidR="008271CF" w:rsidRDefault="008271CF">
      <w:pPr>
        <w:pStyle w:val="a3"/>
      </w:pPr>
    </w:p>
    <w:p w14:paraId="45A8482B" w14:textId="77777777" w:rsidR="008271CF" w:rsidRDefault="008271CF">
      <w:pPr>
        <w:pStyle w:val="a3"/>
      </w:pPr>
    </w:p>
    <w:p w14:paraId="63E580DF" w14:textId="77777777" w:rsidR="008271CF" w:rsidRDefault="008271CF">
      <w:pPr>
        <w:pStyle w:val="a3"/>
      </w:pPr>
    </w:p>
    <w:p w14:paraId="768DD063" w14:textId="77777777" w:rsidR="008271CF" w:rsidRDefault="008271CF">
      <w:pPr>
        <w:pStyle w:val="a3"/>
      </w:pPr>
    </w:p>
    <w:p w14:paraId="39805CF4" w14:textId="77777777" w:rsidR="008271CF" w:rsidRDefault="008271CF">
      <w:pPr>
        <w:pStyle w:val="a3"/>
      </w:pPr>
    </w:p>
    <w:p w14:paraId="0C7AC134" w14:textId="77777777" w:rsidR="008271CF" w:rsidRDefault="008271CF">
      <w:pPr>
        <w:pStyle w:val="a3"/>
      </w:pPr>
    </w:p>
    <w:p w14:paraId="5C52A315" w14:textId="77777777" w:rsidR="008271CF" w:rsidRDefault="008271CF">
      <w:pPr>
        <w:pStyle w:val="a3"/>
      </w:pPr>
    </w:p>
    <w:p w14:paraId="6947497F" w14:textId="77777777" w:rsidR="008271CF" w:rsidRDefault="008271CF">
      <w:pPr>
        <w:pStyle w:val="a3"/>
      </w:pPr>
    </w:p>
    <w:p w14:paraId="6EDB8A6A" w14:textId="77777777" w:rsidR="008271CF" w:rsidRDefault="008271CF">
      <w:pPr>
        <w:pStyle w:val="a3"/>
      </w:pPr>
    </w:p>
    <w:p w14:paraId="7759F951" w14:textId="77777777" w:rsidR="008271CF" w:rsidRDefault="008271CF">
      <w:pPr>
        <w:pStyle w:val="a3"/>
      </w:pPr>
    </w:p>
    <w:p w14:paraId="51BE9F85" w14:textId="77777777" w:rsidR="008271CF" w:rsidRDefault="008271CF">
      <w:pPr>
        <w:pStyle w:val="a3"/>
      </w:pPr>
    </w:p>
    <w:p w14:paraId="18FA9E57" w14:textId="77777777" w:rsidR="008271CF" w:rsidRDefault="008271CF">
      <w:pPr>
        <w:pStyle w:val="a3"/>
      </w:pPr>
    </w:p>
    <w:p w14:paraId="61992E18" w14:textId="77777777" w:rsidR="008271CF" w:rsidRDefault="008271CF">
      <w:pPr>
        <w:pStyle w:val="a3"/>
      </w:pPr>
    </w:p>
    <w:p w14:paraId="4C8A3B4A" w14:textId="77777777" w:rsidR="008271CF" w:rsidRDefault="008271CF">
      <w:pPr>
        <w:pStyle w:val="a3"/>
      </w:pPr>
    </w:p>
    <w:p w14:paraId="6E116749" w14:textId="77777777" w:rsidR="008271CF" w:rsidRDefault="008271CF">
      <w:pPr>
        <w:pStyle w:val="a3"/>
      </w:pPr>
    </w:p>
    <w:p w14:paraId="2CB460D2" w14:textId="77777777" w:rsidR="008271CF" w:rsidRDefault="008271CF">
      <w:pPr>
        <w:pStyle w:val="a3"/>
      </w:pPr>
    </w:p>
    <w:p w14:paraId="1EF31129" w14:textId="77777777" w:rsidR="008271CF" w:rsidRDefault="008271CF">
      <w:pPr>
        <w:pStyle w:val="a3"/>
      </w:pPr>
    </w:p>
    <w:p w14:paraId="6DE62690" w14:textId="77777777" w:rsidR="008271CF" w:rsidRDefault="008271CF">
      <w:pPr>
        <w:pStyle w:val="a3"/>
      </w:pPr>
    </w:p>
    <w:p w14:paraId="316245E5" w14:textId="77777777" w:rsidR="008271CF" w:rsidRDefault="008271CF">
      <w:pPr>
        <w:pStyle w:val="a3"/>
      </w:pPr>
    </w:p>
    <w:p w14:paraId="2220251B" w14:textId="77777777" w:rsidR="008271CF" w:rsidRDefault="00000000">
      <w:pPr>
        <w:pStyle w:val="a3"/>
        <w:spacing w:before="1"/>
        <w:rPr>
          <w:sz w:val="25"/>
        </w:rPr>
      </w:pPr>
      <w:r>
        <w:pict w14:anchorId="737D0A07">
          <v:group id="_x0000_s2057" style="position:absolute;margin-left:398.75pt;margin-top:17.25pt;width:177.3pt;height:33.8pt;z-index:-15645184;mso-wrap-distance-left:0;mso-wrap-distance-right:0;mso-position-horizontal-relative:page" coordorigin="7975,345" coordsize="3546,676">
            <v:shape id="_x0000_s2062" style="position:absolute;left:8963;top:413;width:913;height:313" coordorigin="8964,413" coordsize="913,313" o:spt="100" adj="0,,0" path="m9359,413r-115,l9150,618r-5,-205l9032,413r-68,313l9036,726r51,-245l9096,726r64,l9274,484r-54,242l9291,726r68,-313xm9583,726r-5,-53l9573,625,9561,516r-5,-56l9514,460r,165l9448,625r59,-109l9514,625r,-165l9483,460,9324,726r68,l9421,673r96,l9520,726r63,xm9877,565r-2,-23l9868,514r-2,-3l9850,487r-33,-20l9810,466r,99l9806,601r-11,28l9781,651r-15,13l9753,670r-13,3l9726,674r-13,1l9685,675r36,-164l9753,511r11,l9775,513r10,3l9795,522r8,10l9808,543r2,11l9810,565r,-99l9803,464r-14,-3l9777,460r-11,l9669,460r-59,266l9696,726r35,-1l9765,721r32,-10l9826,692r14,-17l9848,666r16,-31l9873,601r4,-36xe" fillcolor="#002b5c" stroked="f">
              <v:stroke joinstyle="round"/>
              <v:formulas/>
              <v:path arrowok="t" o:connecttype="segments"/>
            </v:shape>
            <v:shape id="_x0000_s2061" type="#_x0000_t75" style="position:absolute;left:9909;top:452;width:522;height:281">
              <v:imagedata r:id="rId16" o:title=""/>
            </v:shape>
            <v:shape id="_x0000_s2060" style="position:absolute;left:8295;top:345;width:3225;height:444" coordorigin="8295,345" coordsize="3225,444" o:spt="100" adj="0,,0" path="m8850,789l8503,345,8295,607r208,l8648,789r202,xm10743,413r-239,l10489,474r84,l10517,726r77,l10649,474r79,l10743,413xm10964,460r-187,l10718,726r206,l10935,676r-142,l10807,611r119,l10937,562r-119,l10830,511r123,l10964,460xm11231,528r-4,-11l11222,507r-6,-10l11208,487r-16,-13l11171,463r-24,-7l11121,453r-63,15l11014,505r-26,50l10980,610r10,57l11018,705r38,21l11096,733r41,-7l11169,710r22,-21l11206,670r7,-14l11159,625r-5,11l11148,647r-8,10l11129,666r-9,7l11109,678r-11,l11080,674r-15,-12l11053,641r-5,-32l11053,572r15,-34l11091,514r31,-9l11143,509r14,11l11165,532r4,11l11231,528xm11520,460r-65,l11434,557r-96,l11359,460r-64,l11235,726r65,l11326,608r97,l11396,726r65,l11520,460xe" fillcolor="#002b5c" stroked="f">
              <v:stroke joinstyle="round"/>
              <v:formulas/>
              <v:path arrowok="t" o:connecttype="segments"/>
            </v:shape>
            <v:shape id="_x0000_s2059" style="position:absolute;left:7974;top:660;width:1057;height:360" coordorigin="7975,661" coordsize="1057,360" path="m8459,661r-199,l7975,1021r1057,l8892,843r-288,l8459,661xe" fillcolor="#ee3525" stroked="f">
              <v:path arrowok="t"/>
            </v:shape>
            <v:rect id="_x0000_s2058" style="position:absolute;left:8963;top:791;width:2531;height:48" fillcolor="#002b5c" stroked="f"/>
            <w10:wrap type="topAndBottom" anchorx="page"/>
          </v:group>
        </w:pict>
      </w:r>
    </w:p>
    <w:p w14:paraId="463C3827" w14:textId="77777777" w:rsidR="008271CF" w:rsidRDefault="008271CF">
      <w:pPr>
        <w:pStyle w:val="a3"/>
        <w:spacing w:before="3"/>
        <w:rPr>
          <w:sz w:val="10"/>
        </w:rPr>
      </w:pPr>
    </w:p>
    <w:p w14:paraId="0F43049E" w14:textId="75C6768C" w:rsidR="008271CF" w:rsidRDefault="00000000">
      <w:pPr>
        <w:spacing w:before="98"/>
        <w:ind w:right="757"/>
        <w:jc w:val="right"/>
        <w:rPr>
          <w:sz w:val="18"/>
        </w:rPr>
      </w:pPr>
      <w:r>
        <w:rPr>
          <w:noProof/>
        </w:rPr>
        <w:drawing>
          <wp:anchor distT="0" distB="0" distL="0" distR="0" simplePos="0" relativeHeight="15813632" behindDoc="0" locked="0" layoutInCell="1" allowOverlap="1" wp14:anchorId="1EF6B531" wp14:editId="7991DC02">
            <wp:simplePos x="0" y="0"/>
            <wp:positionH relativeFrom="page">
              <wp:posOffset>5815718</wp:posOffset>
            </wp:positionH>
            <wp:positionV relativeFrom="paragraph">
              <wp:posOffset>-163449</wp:posOffset>
            </wp:positionV>
            <wp:extent cx="166872" cy="65341"/>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8" cstate="print"/>
                    <a:stretch>
                      <a:fillRect/>
                    </a:stretch>
                  </pic:blipFill>
                  <pic:spPr>
                    <a:xfrm>
                      <a:off x="0" y="0"/>
                      <a:ext cx="166872" cy="65341"/>
                    </a:xfrm>
                    <a:prstGeom prst="rect">
                      <a:avLst/>
                    </a:prstGeom>
                  </pic:spPr>
                </pic:pic>
              </a:graphicData>
            </a:graphic>
          </wp:anchor>
        </w:drawing>
      </w:r>
      <w:r>
        <w:pict w14:anchorId="6BB2364E">
          <v:group id="_x0000_s2054" style="position:absolute;left:0;text-align:left;margin-left:475pt;margin-top:-12.85pt;width:26.2pt;height:5.25pt;z-index:15814144;mso-position-horizontal-relative:page;mso-position-vertical-relative:text" coordorigin="9500,-257" coordsize="524,105">
            <v:shape id="_x0000_s2056" style="position:absolute;left:9499;top:-258;width:93;height:103" coordorigin="9500,-257" coordsize="93,103" o:spt="100" adj="0,,0" path="m9557,-257r-31,l9500,-154r37,l9560,-157r16,-8l9577,-166r-57,l9529,-201r54,l9581,-203r-13,-4l9568,-208r13,-3l9585,-213r-53,l9540,-245r49,l9582,-252r-11,-4l9557,-257xm9583,-201r-27,l9568,-198r,11l9568,-171r-16,5l9577,-166r7,-9l9586,-186r,-11l9583,-201xm9589,-245r-27,l9575,-244r,26l9560,-213r25,l9592,-219r,-14l9590,-245r-1,xe" fillcolor="#002b5c" stroked="f">
              <v:stroke joinstyle="round"/>
              <v:formulas/>
              <v:path arrowok="t" o:connecttype="segments"/>
            </v:shape>
            <v:shape id="_x0000_s2055" type="#_x0000_t75" style="position:absolute;left:9625;top:-258;width:399;height:105">
              <v:imagedata r:id="rId9" o:title=""/>
            </v:shape>
            <w10:wrap anchorx="page"/>
          </v:group>
        </w:pict>
      </w:r>
      <w:r>
        <w:rPr>
          <w:noProof/>
        </w:rPr>
        <w:drawing>
          <wp:anchor distT="0" distB="0" distL="0" distR="0" simplePos="0" relativeHeight="15814656" behindDoc="0" locked="0" layoutInCell="1" allowOverlap="1" wp14:anchorId="2EDA38A9" wp14:editId="04BC7BA6">
            <wp:simplePos x="0" y="0"/>
            <wp:positionH relativeFrom="page">
              <wp:posOffset>6418867</wp:posOffset>
            </wp:positionH>
            <wp:positionV relativeFrom="paragraph">
              <wp:posOffset>-163447</wp:posOffset>
            </wp:positionV>
            <wp:extent cx="296269" cy="65341"/>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0" cstate="print"/>
                    <a:stretch>
                      <a:fillRect/>
                    </a:stretch>
                  </pic:blipFill>
                  <pic:spPr>
                    <a:xfrm>
                      <a:off x="0" y="0"/>
                      <a:ext cx="296269" cy="65341"/>
                    </a:xfrm>
                    <a:prstGeom prst="rect">
                      <a:avLst/>
                    </a:prstGeom>
                  </pic:spPr>
                </pic:pic>
              </a:graphicData>
            </a:graphic>
          </wp:anchor>
        </w:drawing>
      </w:r>
      <w:r>
        <w:pict w14:anchorId="4DE03106">
          <v:group id="_x0000_s2050" style="position:absolute;left:0;text-align:left;margin-left:533.15pt;margin-top:-12.95pt;width:41.15pt;height:5.35pt;z-index:15815168;mso-position-horizontal-relative:page;mso-position-vertical-relative:text" coordorigin="10663,-259" coordsize="823,107">
            <v:shape id="_x0000_s2053" style="position:absolute;left:10663;top:-258;width:71;height:103" coordorigin="10663,-257" coordsize="71,103" path="m10706,-257r-17,l10663,-154r67,l10733,-167r-49,l10706,-257xe" fillcolor="#002b5c" stroked="f">
              <v:path arrowok="t"/>
            </v:shape>
            <v:shape id="_x0000_s2052" type="#_x0000_t75" style="position:absolute;left:10767;top:-260;width:116;height:107">
              <v:imagedata r:id="rId11" o:title=""/>
            </v:shape>
            <v:shape id="_x0000_s2051" type="#_x0000_t75" style="position:absolute;left:10913;top:-260;width:573;height:107">
              <v:imagedata r:id="rId188" o:title=""/>
            </v:shape>
            <w10:wrap anchorx="page"/>
          </v:group>
        </w:pict>
      </w:r>
      <w:r w:rsidR="00826E5C" w:rsidRPr="00826E5C">
        <w:rPr>
          <w:rFonts w:ascii="宋体" w:eastAsia="宋体" w:hAnsi="宋体" w:cs="宋体" w:hint="eastAsia"/>
          <w:sz w:val="18"/>
        </w:rPr>
        <w:t>■</w:t>
      </w:r>
      <w:r w:rsidR="00826E5C" w:rsidRPr="00826E5C">
        <w:rPr>
          <w:sz w:val="18"/>
        </w:rPr>
        <w:t xml:space="preserve">Tel:+86 755-8420 0058 </w:t>
      </w:r>
      <w:r w:rsidR="00826E5C" w:rsidRPr="00826E5C">
        <w:rPr>
          <w:rFonts w:ascii="宋体" w:eastAsia="宋体" w:hAnsi="宋体" w:cs="宋体" w:hint="eastAsia"/>
          <w:sz w:val="18"/>
        </w:rPr>
        <w:t>■</w:t>
      </w:r>
      <w:r w:rsidR="00826E5C" w:rsidRPr="00826E5C">
        <w:rPr>
          <w:sz w:val="18"/>
        </w:rPr>
        <w:t xml:space="preserve">Fax:+86 755-2822 5583 </w:t>
      </w:r>
      <w:r w:rsidR="00826E5C" w:rsidRPr="00826E5C">
        <w:rPr>
          <w:rFonts w:ascii="宋体" w:eastAsia="宋体" w:hAnsi="宋体" w:cs="宋体" w:hint="eastAsia"/>
          <w:sz w:val="18"/>
        </w:rPr>
        <w:t>■</w:t>
      </w:r>
      <w:r w:rsidR="00826E5C" w:rsidRPr="00826E5C">
        <w:rPr>
          <w:sz w:val="18"/>
        </w:rPr>
        <w:t xml:space="preserve">E-mail:sales@eofirm.com </w:t>
      </w:r>
      <w:r w:rsidR="00826E5C" w:rsidRPr="00826E5C">
        <w:rPr>
          <w:rFonts w:ascii="宋体" w:eastAsia="宋体" w:hAnsi="宋体" w:cs="宋体" w:hint="eastAsia"/>
          <w:sz w:val="18"/>
        </w:rPr>
        <w:t>■</w:t>
      </w:r>
      <w:r w:rsidR="00826E5C" w:rsidRPr="00826E5C">
        <w:rPr>
          <w:sz w:val="18"/>
        </w:rPr>
        <w:t>http://www.eofirm.com</w:t>
      </w:r>
    </w:p>
    <w:p w14:paraId="2319B5C4" w14:textId="1A496B8F" w:rsidR="008271CF" w:rsidRPr="00826E5C" w:rsidRDefault="008271CF">
      <w:pPr>
        <w:pStyle w:val="P68B1DB1-Normal25"/>
        <w:spacing w:before="98"/>
        <w:ind w:right="757"/>
        <w:jc w:val="right"/>
      </w:pPr>
    </w:p>
    <w:sectPr w:rsidR="008271CF" w:rsidRPr="00826E5C">
      <w:headerReference w:type="default" r:id="rId189"/>
      <w:footerReference w:type="default" r:id="rId190"/>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E1B97" w14:textId="77777777" w:rsidR="00B6307C" w:rsidRDefault="00B6307C">
      <w:r>
        <w:separator/>
      </w:r>
    </w:p>
  </w:endnote>
  <w:endnote w:type="continuationSeparator" w:id="0">
    <w:p w14:paraId="37659689" w14:textId="77777777" w:rsidR="00B6307C" w:rsidRDefault="00B63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E8D68" w14:textId="77777777" w:rsidR="008271CF" w:rsidRDefault="00000000">
    <w:pPr>
      <w:pStyle w:val="a3"/>
      <w:spacing w:line="14" w:lineRule="auto"/>
    </w:pPr>
    <w:r>
      <w:pict w14:anchorId="6BA3F163">
        <v:shapetype id="_x0000_t202" coordsize="21600,21600" o:spt="202" path="m,l,21600r21600,l21600,xe">
          <v:stroke joinstyle="miter"/>
          <v:path gradientshapeok="t" o:connecttype="rect"/>
        </v:shapetype>
        <v:shape id="_x0000_s1081" type="#_x0000_t202" style="position:absolute;margin-left:490.95pt;margin-top:764.3pt;width:88.1pt;height:13.05pt;z-index:-17373696;mso-position-horizontal-relative:page;mso-position-vertical-relative:page" filled="f" stroked="f">
          <v:textbox inset="0,0,0,0">
            <w:txbxContent>
              <w:p w14:paraId="6EF6E073" w14:textId="77777777" w:rsidR="008271CF" w:rsidRDefault="00000000">
                <w:pPr>
                  <w:spacing w:before="17"/>
                  <w:ind w:left="20"/>
                  <w:rPr>
                    <w:sz w:val="18"/>
                  </w:rPr>
                </w:pPr>
                <w:r>
                  <w:rPr>
                    <w:sz w:val="18"/>
                  </w:rPr>
                  <w:t>产品用户指南</w:t>
                </w:r>
                <w:r>
                  <w:rPr>
                    <w:w w:val="90"/>
                    <w:sz w:val="18"/>
                  </w:rPr>
                  <w:t>|</w:t>
                </w:r>
                <w:r>
                  <w:fldChar w:fldCharType="begin"/>
                </w:r>
                <w:r>
                  <w:rPr>
                    <w:sz w:val="18"/>
                  </w:rPr>
                  <w:instrText xml:space="preserve"> PAGE </w:instrText>
                </w:r>
                <w:r>
                  <w:fldChar w:fldCharType="separate"/>
                </w:r>
                <w:r>
                  <w:t>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B9FAD" w14:textId="77777777" w:rsidR="008271CF" w:rsidRDefault="00000000">
    <w:pPr>
      <w:pStyle w:val="a3"/>
      <w:spacing w:line="14" w:lineRule="auto"/>
    </w:pPr>
    <w:r>
      <w:pict w14:anchorId="3CEFF2E8">
        <v:shapetype id="_x0000_t202" coordsize="21600,21600" o:spt="202" path="m,l,21600r21600,l21600,xe">
          <v:stroke joinstyle="miter"/>
          <v:path gradientshapeok="t" o:connecttype="rect"/>
        </v:shapetype>
        <v:shape id="_x0000_s1025" type="#_x0000_t202" style="position:absolute;margin-left:486.65pt;margin-top:764.3pt;width:92.4pt;height:13.05pt;z-index:-17361408;mso-position-horizontal-relative:page;mso-position-vertical-relative:page" filled="f" stroked="f">
          <v:textbox inset="0,0,0,0">
            <w:txbxContent>
              <w:p w14:paraId="6CE3F082" w14:textId="77777777" w:rsidR="008271CF" w:rsidRDefault="00000000">
                <w:pPr>
                  <w:spacing w:before="17"/>
                  <w:ind w:left="20"/>
                  <w:rPr>
                    <w:sz w:val="18"/>
                  </w:rPr>
                </w:pPr>
                <w:r>
                  <w:rPr>
                    <w:sz w:val="18"/>
                  </w:rPr>
                  <w:t>产品用户指南</w:t>
                </w:r>
                <w:r>
                  <w:rPr>
                    <w:w w:val="90"/>
                    <w:sz w:val="18"/>
                  </w:rPr>
                  <w:t>|</w:t>
                </w:r>
                <w:r>
                  <w:fldChar w:fldCharType="begin"/>
                </w:r>
                <w:r>
                  <w:rPr>
                    <w:sz w:val="18"/>
                  </w:rPr>
                  <w:instrText xml:space="preserve"> PAGE </w:instrText>
                </w:r>
                <w:r>
                  <w:fldChar w:fldCharType="separate"/>
                </w:r>
                <w:r>
                  <w:t>29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413B8" w14:textId="77777777" w:rsidR="008271CF" w:rsidRDefault="008271CF">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D2CDE" w14:textId="77777777" w:rsidR="008271CF" w:rsidRDefault="00000000">
    <w:pPr>
      <w:pStyle w:val="a3"/>
      <w:spacing w:line="14" w:lineRule="auto"/>
    </w:pPr>
    <w:r>
      <w:pict w14:anchorId="34C2327E">
        <v:shapetype id="_x0000_t202" coordsize="21600,21600" o:spt="202" path="m,l,21600r21600,l21600,xe">
          <v:stroke joinstyle="miter"/>
          <v:path gradientshapeok="t" o:connecttype="rect"/>
        </v:shapetype>
        <v:shape id="_x0000_s1074" type="#_x0000_t202" style="position:absolute;margin-left:486.65pt;margin-top:764.3pt;width:92.4pt;height:13.05pt;z-index:-17372160;mso-position-horizontal-relative:page;mso-position-vertical-relative:page" filled="f" stroked="f">
          <v:textbox inset="0,0,0,0">
            <w:txbxContent>
              <w:p w14:paraId="152EDBF2" w14:textId="77777777" w:rsidR="008271CF" w:rsidRDefault="00000000">
                <w:pPr>
                  <w:spacing w:before="17"/>
                  <w:ind w:left="20"/>
                  <w:rPr>
                    <w:sz w:val="18"/>
                  </w:rPr>
                </w:pPr>
                <w:r>
                  <w:rPr>
                    <w:sz w:val="18"/>
                  </w:rPr>
                  <w:t>产品用户指南</w:t>
                </w:r>
                <w:r>
                  <w:rPr>
                    <w:w w:val="90"/>
                    <w:sz w:val="18"/>
                  </w:rPr>
                  <w:t>|</w:t>
                </w:r>
                <w:r>
                  <w:fldChar w:fldCharType="begin"/>
                </w:r>
                <w:r>
                  <w:rPr>
                    <w:sz w:val="18"/>
                  </w:rP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2A24A" w14:textId="77777777" w:rsidR="008271CF" w:rsidRDefault="00000000">
    <w:pPr>
      <w:pStyle w:val="a3"/>
      <w:spacing w:line="14" w:lineRule="auto"/>
    </w:pPr>
    <w:r>
      <w:pict w14:anchorId="193EA6E5">
        <v:shapetype id="_x0000_t202" coordsize="21600,21600" o:spt="202" path="m,l,21600r21600,l21600,xe">
          <v:stroke joinstyle="miter"/>
          <v:path gradientshapeok="t" o:connecttype="rect"/>
        </v:shapetype>
        <v:shape id="_x0000_s1067" type="#_x0000_t202" style="position:absolute;margin-left:486.65pt;margin-top:764.3pt;width:92.4pt;height:13.05pt;z-index:-17370624;mso-position-horizontal-relative:page;mso-position-vertical-relative:page" filled="f" stroked="f">
          <v:textbox inset="0,0,0,0">
            <w:txbxContent>
              <w:p w14:paraId="43FCCDEA" w14:textId="77777777" w:rsidR="008271CF" w:rsidRDefault="00000000">
                <w:pPr>
                  <w:spacing w:before="17"/>
                  <w:ind w:left="20"/>
                  <w:rPr>
                    <w:sz w:val="18"/>
                  </w:rPr>
                </w:pPr>
                <w:r>
                  <w:rPr>
                    <w:sz w:val="18"/>
                  </w:rPr>
                  <w:t>产品用户指南</w:t>
                </w:r>
                <w:r>
                  <w:rPr>
                    <w:w w:val="90"/>
                    <w:sz w:val="18"/>
                  </w:rPr>
                  <w:t>|</w:t>
                </w:r>
                <w:r>
                  <w:fldChar w:fldCharType="begin"/>
                </w:r>
                <w:r>
                  <w:rPr>
                    <w:sz w:val="18"/>
                  </w:rPr>
                  <w:instrText xml:space="preserve"> PAGE </w:instrText>
                </w:r>
                <w:r>
                  <w:fldChar w:fldCharType="separate"/>
                </w:r>
                <w:r>
                  <w:t>14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D42FB" w14:textId="77777777" w:rsidR="008271CF" w:rsidRDefault="00000000">
    <w:pPr>
      <w:pStyle w:val="a3"/>
      <w:spacing w:line="14" w:lineRule="auto"/>
    </w:pPr>
    <w:r>
      <w:pict w14:anchorId="72DBEAD6">
        <v:shapetype id="_x0000_t202" coordsize="21600,21600" o:spt="202" path="m,l,21600r21600,l21600,xe">
          <v:stroke joinstyle="miter"/>
          <v:path gradientshapeok="t" o:connecttype="rect"/>
        </v:shapetype>
        <v:shape id="_x0000_s1060" type="#_x0000_t202" style="position:absolute;margin-left:486.65pt;margin-top:764.3pt;width:92.4pt;height:13.05pt;z-index:-17369088;mso-position-horizontal-relative:page;mso-position-vertical-relative:page" filled="f" stroked="f">
          <v:textbox inset="0,0,0,0">
            <w:txbxContent>
              <w:p w14:paraId="5F1E779A" w14:textId="77777777" w:rsidR="008271CF" w:rsidRDefault="00000000">
                <w:pPr>
                  <w:spacing w:before="17"/>
                  <w:ind w:left="20"/>
                  <w:rPr>
                    <w:sz w:val="18"/>
                  </w:rPr>
                </w:pPr>
                <w:r>
                  <w:rPr>
                    <w:sz w:val="18"/>
                  </w:rPr>
                  <w:t>产品用户指南</w:t>
                </w:r>
                <w:r>
                  <w:rPr>
                    <w:w w:val="90"/>
                    <w:sz w:val="18"/>
                  </w:rPr>
                  <w:t>|</w:t>
                </w:r>
                <w:r>
                  <w:fldChar w:fldCharType="begin"/>
                </w:r>
                <w:r>
                  <w:rPr>
                    <w:sz w:val="18"/>
                  </w:rPr>
                  <w:instrText xml:space="preserve"> PAGE </w:instrText>
                </w:r>
                <w:r>
                  <w:fldChar w:fldCharType="separate"/>
                </w:r>
                <w:r>
                  <w:t>17</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51735" w14:textId="77777777" w:rsidR="008271CF" w:rsidRDefault="00000000">
    <w:pPr>
      <w:pStyle w:val="a3"/>
      <w:spacing w:line="14" w:lineRule="auto"/>
    </w:pPr>
    <w:r>
      <w:pict w14:anchorId="195EB449">
        <v:shapetype id="_x0000_t202" coordsize="21600,21600" o:spt="202" path="m,l,21600r21600,l21600,xe">
          <v:stroke joinstyle="miter"/>
          <v:path gradientshapeok="t" o:connecttype="rect"/>
        </v:shapetype>
        <v:shape id="_x0000_s1053" type="#_x0000_t202" style="position:absolute;margin-left:486.65pt;margin-top:764.3pt;width:92.4pt;height:13.05pt;z-index:-17367552;mso-position-horizontal-relative:page;mso-position-vertical-relative:page" filled="f" stroked="f">
          <v:textbox inset="0,0,0,0">
            <w:txbxContent>
              <w:p w14:paraId="3975CB8D" w14:textId="77777777" w:rsidR="008271CF" w:rsidRDefault="00000000">
                <w:pPr>
                  <w:spacing w:before="17"/>
                  <w:ind w:left="20"/>
                  <w:rPr>
                    <w:sz w:val="18"/>
                  </w:rPr>
                </w:pPr>
                <w:r>
                  <w:rPr>
                    <w:sz w:val="18"/>
                  </w:rPr>
                  <w:t>产品用户指南</w:t>
                </w:r>
                <w:r>
                  <w:rPr>
                    <w:w w:val="90"/>
                    <w:sz w:val="18"/>
                  </w:rPr>
                  <w:t>|</w:t>
                </w:r>
                <w:r>
                  <w:fldChar w:fldCharType="begin"/>
                </w:r>
                <w:r>
                  <w:rPr>
                    <w:sz w:val="18"/>
                  </w:rPr>
                  <w:instrText xml:space="preserve"> PAGE </w:instrText>
                </w:r>
                <w:r>
                  <w:fldChar w:fldCharType="separate"/>
                </w:r>
                <w:r>
                  <w:t>19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DF1E8" w14:textId="77777777" w:rsidR="008271CF" w:rsidRDefault="008271CF">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9799F" w14:textId="77777777" w:rsidR="008271CF" w:rsidRDefault="00000000">
    <w:pPr>
      <w:pStyle w:val="a3"/>
      <w:spacing w:line="14" w:lineRule="auto"/>
    </w:pPr>
    <w:r>
      <w:pict w14:anchorId="22BD93C6">
        <v:shapetype id="_x0000_t202" coordsize="21600,21600" o:spt="202" path="m,l,21600r21600,l21600,xe">
          <v:stroke joinstyle="miter"/>
          <v:path gradientshapeok="t" o:connecttype="rect"/>
        </v:shapetype>
        <v:shape id="_x0000_s1040" type="#_x0000_t202" style="position:absolute;margin-left:486.65pt;margin-top:764.3pt;width:92.4pt;height:13.05pt;z-index:-17364992;mso-position-horizontal-relative:page;mso-position-vertical-relative:page" filled="f" stroked="f">
          <v:textbox inset="0,0,0,0">
            <w:txbxContent>
              <w:p w14:paraId="347576B9" w14:textId="77777777" w:rsidR="008271CF" w:rsidRDefault="00000000">
                <w:pPr>
                  <w:spacing w:before="17"/>
                  <w:ind w:left="20"/>
                  <w:rPr>
                    <w:sz w:val="18"/>
                  </w:rPr>
                </w:pPr>
                <w:r>
                  <w:rPr>
                    <w:sz w:val="18"/>
                  </w:rPr>
                  <w:t>产品用户指南</w:t>
                </w:r>
                <w:r>
                  <w:rPr>
                    <w:w w:val="90"/>
                    <w:sz w:val="18"/>
                  </w:rPr>
                  <w:t>|</w:t>
                </w:r>
                <w:r>
                  <w:fldChar w:fldCharType="begin"/>
                </w:r>
                <w:r>
                  <w:rPr>
                    <w:sz w:val="18"/>
                  </w:rPr>
                  <w:instrText xml:space="preserve"> PAGE </w:instrText>
                </w:r>
                <w:r>
                  <w:fldChar w:fldCharType="separate"/>
                </w:r>
                <w:r>
                  <w:t>23</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37A5D" w14:textId="77777777" w:rsidR="008271CF" w:rsidRDefault="00000000">
    <w:pPr>
      <w:pStyle w:val="a3"/>
      <w:spacing w:line="14" w:lineRule="auto"/>
    </w:pPr>
    <w:r>
      <w:pict w14:anchorId="65613D18">
        <v:shapetype id="_x0000_t202" coordsize="21600,21600" o:spt="202" path="m,l,21600r21600,l21600,xe">
          <v:stroke joinstyle="miter"/>
          <v:path gradientshapeok="t" o:connecttype="rect"/>
        </v:shapetype>
        <v:shape id="_x0000_s1033" type="#_x0000_t202" style="position:absolute;margin-left:486.65pt;margin-top:764.3pt;width:92.4pt;height:13.05pt;z-index:-17363456;mso-position-horizontal-relative:page;mso-position-vertical-relative:page" filled="f" stroked="f">
          <v:textbox inset="0,0,0,0">
            <w:txbxContent>
              <w:p w14:paraId="3F7838AE" w14:textId="77777777" w:rsidR="008271CF" w:rsidRDefault="00000000">
                <w:pPr>
                  <w:spacing w:before="17"/>
                  <w:ind w:left="20"/>
                  <w:rPr>
                    <w:sz w:val="18"/>
                  </w:rPr>
                </w:pPr>
                <w:r>
                  <w:rPr>
                    <w:sz w:val="18"/>
                  </w:rPr>
                  <w:t>产品用户指南</w:t>
                </w:r>
                <w:r>
                  <w:rPr>
                    <w:w w:val="90"/>
                    <w:sz w:val="18"/>
                  </w:rPr>
                  <w:t>|</w:t>
                </w:r>
                <w:r>
                  <w:fldChar w:fldCharType="begin"/>
                </w:r>
                <w:r>
                  <w:rPr>
                    <w:sz w:val="18"/>
                  </w:rPr>
                  <w:instrText xml:space="preserve"> PAGE </w:instrText>
                </w:r>
                <w:r>
                  <w:fldChar w:fldCharType="separate"/>
                </w:r>
                <w:r>
                  <w:t>24</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AC33C" w14:textId="77777777" w:rsidR="008271CF" w:rsidRDefault="00000000">
    <w:pPr>
      <w:pStyle w:val="a3"/>
      <w:spacing w:line="14" w:lineRule="auto"/>
    </w:pPr>
    <w:r>
      <w:pict w14:anchorId="6873C8EC">
        <v:shapetype id="_x0000_t202" coordsize="21600,21600" o:spt="202" path="m,l,21600r21600,l21600,xe">
          <v:stroke joinstyle="miter"/>
          <v:path gradientshapeok="t" o:connecttype="rect"/>
        </v:shapetype>
        <v:shape id="_x0000_s1026" type="#_x0000_t202" style="position:absolute;margin-left:486.65pt;margin-top:764.3pt;width:92.4pt;height:13.05pt;z-index:-17361920;mso-position-horizontal-relative:page;mso-position-vertical-relative:page" filled="f" stroked="f">
          <v:textbox inset="0,0,0,0">
            <w:txbxContent>
              <w:p w14:paraId="43047A1C" w14:textId="77777777" w:rsidR="008271CF" w:rsidRDefault="00000000">
                <w:pPr>
                  <w:spacing w:before="17"/>
                  <w:ind w:left="20"/>
                  <w:rPr>
                    <w:sz w:val="18"/>
                  </w:rPr>
                </w:pPr>
                <w:r>
                  <w:rPr>
                    <w:sz w:val="18"/>
                  </w:rPr>
                  <w:t>产品用户指南</w:t>
                </w:r>
                <w:r>
                  <w:rPr>
                    <w:w w:val="90"/>
                    <w:sz w:val="18"/>
                  </w:rPr>
                  <w:t>|</w:t>
                </w:r>
                <w:r>
                  <w:fldChar w:fldCharType="begin"/>
                </w:r>
                <w:r>
                  <w:rPr>
                    <w:sz w:val="18"/>
                  </w:rPr>
                  <w:instrText xml:space="preserve"> PAGE </w:instrText>
                </w:r>
                <w:r>
                  <w:fldChar w:fldCharType="separate"/>
                </w:r>
                <w: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032AD" w14:textId="77777777" w:rsidR="00B6307C" w:rsidRDefault="00B6307C">
      <w:r>
        <w:separator/>
      </w:r>
    </w:p>
  </w:footnote>
  <w:footnote w:type="continuationSeparator" w:id="0">
    <w:p w14:paraId="2E4183CF" w14:textId="77777777" w:rsidR="00B6307C" w:rsidRDefault="00B63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5A63A" w14:textId="77777777" w:rsidR="008271CF" w:rsidRDefault="00000000">
    <w:pPr>
      <w:pStyle w:val="a3"/>
      <w:spacing w:line="14" w:lineRule="auto"/>
    </w:pPr>
    <w:r>
      <w:pict w14:anchorId="4F438CB3">
        <v:group id="_x0000_s1083" style="position:absolute;margin-left:0;margin-top:0;width:612pt;height:114.45pt;z-index:-17374720;mso-position-horizontal-relative:page;mso-position-vertical-relative:page" coordsize="12240,2289">
          <v:rect id="_x0000_s1087" style="position:absolute;top:523;width:12240;height:946" fillcolor="black" stroked="f"/>
          <v:rect id="_x0000_s1086" style="position:absolute;left:9159;width:2448;height:2289" fillcolor="black" stroked="f">
            <v:fill opacity=".5"/>
          </v:rect>
          <v:rect id="_x0000_s1085" style="position:absolute;left:9178;width:2342;height:21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9275;top:333;width:2149;height:1566">
            <v:imagedata r:id="rId1" o:title=""/>
          </v:shape>
          <w10:wrap anchorx="page" anchory="page"/>
        </v:group>
      </w:pict>
    </w:r>
    <w:r>
      <w:pict w14:anchorId="6D79905B">
        <v:shapetype id="_x0000_t202" coordsize="21600,21600" o:spt="202" path="m,l,21600r21600,l21600,xe">
          <v:stroke joinstyle="miter"/>
          <v:path gradientshapeok="t" o:connecttype="rect"/>
        </v:shapetype>
        <v:shape id="_x0000_s1082" type="#_x0000_t202" style="position:absolute;margin-left:35pt;margin-top:6.4pt;width:203.2pt;height:60.7pt;z-index:-17374208;mso-position-horizontal-relative:page;mso-position-vertical-relative:page" filled="f" stroked="f">
          <v:textbox inset="0,0,0,0">
            <w:txbxContent>
              <w:p w14:paraId="72859676" w14:textId="77777777" w:rsidR="008271CF" w:rsidRDefault="00000000">
                <w:pPr>
                  <w:pStyle w:val="P68B1DB1-Normal48"/>
                  <w:spacing w:before="51"/>
                  <w:ind w:left="20"/>
                </w:pPr>
                <w:r>
                  <w:t>泰坦S8</w:t>
                </w:r>
              </w:p>
              <w:p w14:paraId="09EA1F10" w14:textId="77777777" w:rsidR="008271CF" w:rsidRDefault="00000000">
                <w:pPr>
                  <w:pStyle w:val="P68B1DB1-Normal54"/>
                  <w:spacing w:before="254"/>
                  <w:ind w:left="20"/>
                </w:pPr>
                <w:r>
                  <w:t>产品概述</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F46C" w14:textId="77777777" w:rsidR="008271CF" w:rsidRDefault="008271CF">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DCF5E" w14:textId="77777777" w:rsidR="008271CF" w:rsidRDefault="008271CF">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BB8D0" w14:textId="77777777" w:rsidR="008271CF" w:rsidRDefault="00000000">
    <w:pPr>
      <w:pStyle w:val="a3"/>
      <w:spacing w:line="14" w:lineRule="auto"/>
    </w:pPr>
    <w:r>
      <w:pict w14:anchorId="0B704666">
        <v:group id="_x0000_s1076" style="position:absolute;margin-left:0;margin-top:0;width:612pt;height:114.45pt;z-index:-17373184;mso-position-horizontal-relative:page;mso-position-vertical-relative:page" coordsize="12240,2289">
          <v:rect id="_x0000_s1080" style="position:absolute;top:523;width:12240;height:946" fillcolor="black" stroked="f"/>
          <v:rect id="_x0000_s1079" style="position:absolute;left:9159;width:2448;height:2289" fillcolor="black" stroked="f">
            <v:fill opacity=".5"/>
          </v:rect>
          <v:rect id="_x0000_s1078" style="position:absolute;left:9178;width:2342;height:21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9275;top:333;width:2149;height:1566">
            <v:imagedata r:id="rId1" o:title=""/>
          </v:shape>
          <w10:wrap anchorx="page" anchory="page"/>
        </v:group>
      </w:pict>
    </w:r>
    <w:r>
      <w:pict w14:anchorId="6D496C07">
        <v:shapetype id="_x0000_t202" coordsize="21600,21600" o:spt="202" path="m,l,21600r21600,l21600,xe">
          <v:stroke joinstyle="miter"/>
          <v:path gradientshapeok="t" o:connecttype="rect"/>
        </v:shapetype>
        <v:shape id="_x0000_s1075" type="#_x0000_t202" style="position:absolute;margin-left:35pt;margin-top:6.4pt;width:166.05pt;height:60.7pt;z-index:-17372672;mso-position-horizontal-relative:page;mso-position-vertical-relative:page" filled="f" stroked="f">
          <v:textbox inset="0,0,0,0">
            <w:txbxContent>
              <w:p w14:paraId="746DC634" w14:textId="77777777" w:rsidR="008271CF" w:rsidRDefault="00000000">
                <w:pPr>
                  <w:pStyle w:val="P68B1DB1-Normal48"/>
                  <w:spacing w:before="51"/>
                  <w:ind w:left="20"/>
                </w:pPr>
                <w:r>
                  <w:t>泰坦S8</w:t>
                </w:r>
              </w:p>
              <w:p w14:paraId="3259BAD1" w14:textId="77777777" w:rsidR="008271CF" w:rsidRDefault="00000000">
                <w:pPr>
                  <w:pStyle w:val="P68B1DB1-Normal49"/>
                  <w:spacing w:before="254"/>
                  <w:ind w:left="20"/>
                </w:pPr>
                <w:r>
                  <w:t>用户界面</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ED46F" w14:textId="77777777" w:rsidR="008271CF" w:rsidRDefault="00000000">
    <w:pPr>
      <w:pStyle w:val="a3"/>
      <w:spacing w:line="14" w:lineRule="auto"/>
    </w:pPr>
    <w:r>
      <w:pict w14:anchorId="1917DF9F">
        <v:group id="_x0000_s1069" style="position:absolute;margin-left:0;margin-top:0;width:612pt;height:114.45pt;z-index:-17371648;mso-position-horizontal-relative:page;mso-position-vertical-relative:page" coordsize="12240,2289">
          <v:rect id="_x0000_s1073" style="position:absolute;top:523;width:12240;height:946" fillcolor="black" stroked="f"/>
          <v:rect id="_x0000_s1072" style="position:absolute;left:9159;width:2448;height:2289" fillcolor="black" stroked="f">
            <v:fill opacity=".5"/>
          </v:rect>
          <v:rect id="_x0000_s1071" style="position:absolute;left:9178;width:2342;height:21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9275;top:333;width:2149;height:1566">
            <v:imagedata r:id="rId1" o:title=""/>
          </v:shape>
          <w10:wrap anchorx="page" anchory="page"/>
        </v:group>
      </w:pict>
    </w:r>
    <w:r>
      <w:pict w14:anchorId="43EA940E">
        <v:shapetype id="_x0000_t202" coordsize="21600,21600" o:spt="202" path="m,l,21600r21600,l21600,xe">
          <v:stroke joinstyle="miter"/>
          <v:path gradientshapeok="t" o:connecttype="rect"/>
        </v:shapetype>
        <v:shape id="_x0000_s1068" type="#_x0000_t202" style="position:absolute;margin-left:35pt;margin-top:6.4pt;width:146.05pt;height:60.7pt;z-index:-17371136;mso-position-horizontal-relative:page;mso-position-vertical-relative:page" filled="f" stroked="f">
          <v:textbox inset="0,0,0,0">
            <w:txbxContent>
              <w:p w14:paraId="63190D2F" w14:textId="77777777" w:rsidR="008271CF" w:rsidRDefault="00000000">
                <w:pPr>
                  <w:pStyle w:val="P68B1DB1-Normal48"/>
                  <w:spacing w:before="51"/>
                  <w:ind w:left="20"/>
                </w:pPr>
                <w:r>
                  <w:t>泰坦S8</w:t>
                </w:r>
              </w:p>
              <w:p w14:paraId="531BA1CF" w14:textId="77777777" w:rsidR="008271CF" w:rsidRDefault="00000000">
                <w:pPr>
                  <w:pStyle w:val="P68B1DB1-Normal54"/>
                  <w:spacing w:before="254"/>
                  <w:ind w:left="20"/>
                </w:pPr>
                <w:r>
                  <w:rPr>
                    <w:spacing w:val="-1"/>
                  </w:rPr>
                  <w:t>测井</w:t>
                </w:r>
                <w:r>
                  <w:t>资料</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6123D" w14:textId="77777777" w:rsidR="008271CF" w:rsidRDefault="00000000">
    <w:pPr>
      <w:pStyle w:val="a3"/>
      <w:spacing w:line="14" w:lineRule="auto"/>
    </w:pPr>
    <w:r>
      <w:pict w14:anchorId="13954F73">
        <v:group id="_x0000_s1062" style="position:absolute;margin-left:0;margin-top:0;width:612pt;height:114.45pt;z-index:-17370112;mso-position-horizontal-relative:page;mso-position-vertical-relative:page" coordsize="12240,2289">
          <v:rect id="_x0000_s1066" style="position:absolute;top:523;width:12240;height:946" fillcolor="black" stroked="f"/>
          <v:rect id="_x0000_s1065" style="position:absolute;left:9159;width:2448;height:2289" fillcolor="black" stroked="f">
            <v:fill opacity=".5"/>
          </v:rect>
          <v:rect id="_x0000_s1064" style="position:absolute;left:9178;width:2342;height:21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9275;top:333;width:2149;height:1566">
            <v:imagedata r:id="rId1" o:title=""/>
          </v:shape>
          <w10:wrap anchorx="page" anchory="page"/>
        </v:group>
      </w:pict>
    </w:r>
    <w:r>
      <w:pict w14:anchorId="6215A15A">
        <v:shapetype id="_x0000_t202" coordsize="21600,21600" o:spt="202" path="m,l,21600r21600,l21600,xe">
          <v:stroke joinstyle="miter"/>
          <v:path gradientshapeok="t" o:connecttype="rect"/>
        </v:shapetype>
        <v:shape id="_x0000_s1061" type="#_x0000_t202" style="position:absolute;margin-left:35pt;margin-top:6.4pt;width:139.05pt;height:60.7pt;z-index:-17369600;mso-position-horizontal-relative:page;mso-position-vertical-relative:page" filled="f" stroked="f">
          <v:textbox inset="0,0,0,0">
            <w:txbxContent>
              <w:p w14:paraId="11551FEE" w14:textId="77777777" w:rsidR="008271CF" w:rsidRDefault="00000000">
                <w:pPr>
                  <w:pStyle w:val="P68B1DB1-Normal48"/>
                  <w:spacing w:before="51"/>
                  <w:ind w:left="20"/>
                </w:pPr>
                <w:r>
                  <w:t>泰坦S8</w:t>
                </w:r>
              </w:p>
              <w:p w14:paraId="09B695C7" w14:textId="77777777" w:rsidR="008271CF" w:rsidRDefault="00000000">
                <w:pPr>
                  <w:pStyle w:val="P68B1DB1-Normal55"/>
                  <w:spacing w:before="254"/>
                  <w:ind w:left="20"/>
                </w:pPr>
                <w:r>
                  <w:t>观看数据</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75500" w14:textId="77777777" w:rsidR="008271CF" w:rsidRDefault="00000000">
    <w:pPr>
      <w:pStyle w:val="a3"/>
      <w:spacing w:line="14" w:lineRule="auto"/>
    </w:pPr>
    <w:r>
      <w:pict w14:anchorId="79CCF838">
        <v:group id="_x0000_s1055" style="position:absolute;margin-left:0;margin-top:0;width:612pt;height:114.45pt;z-index:-17368576;mso-position-horizontal-relative:page;mso-position-vertical-relative:page" coordsize="12240,2289">
          <v:rect id="_x0000_s1059" style="position:absolute;top:523;width:12240;height:946" fillcolor="black" stroked="f"/>
          <v:rect id="_x0000_s1058" style="position:absolute;left:9159;width:2448;height:2289" fillcolor="black" stroked="f">
            <v:fill opacity=".5"/>
          </v:rect>
          <v:rect id="_x0000_s1057" style="position:absolute;left:9178;width:2342;height:21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9275;top:333;width:2149;height:1566">
            <v:imagedata r:id="rId1" o:title=""/>
          </v:shape>
          <w10:wrap anchorx="page" anchory="page"/>
        </v:group>
      </w:pict>
    </w:r>
    <w:r>
      <w:pict w14:anchorId="475B6C83">
        <v:shapetype id="_x0000_t202" coordsize="21600,21600" o:spt="202" path="m,l,21600r21600,l21600,xe">
          <v:stroke joinstyle="miter"/>
          <v:path gradientshapeok="t" o:connecttype="rect"/>
        </v:shapetype>
        <v:shape id="_x0000_s1054" type="#_x0000_t202" style="position:absolute;margin-left:35pt;margin-top:6.4pt;width:162.2pt;height:60.7pt;z-index:-17368064;mso-position-horizontal-relative:page;mso-position-vertical-relative:page" filled="f" stroked="f">
          <v:textbox inset="0,0,0,0">
            <w:txbxContent>
              <w:p w14:paraId="4390E8A8" w14:textId="77777777" w:rsidR="008271CF" w:rsidRDefault="00000000">
                <w:pPr>
                  <w:pStyle w:val="P68B1DB1-Normal48"/>
                  <w:spacing w:before="51"/>
                  <w:ind w:left="20"/>
                </w:pPr>
                <w:r>
                  <w:t>泰坦S8</w:t>
                </w:r>
              </w:p>
              <w:p w14:paraId="293A4222" w14:textId="77777777" w:rsidR="008271CF" w:rsidRDefault="00000000">
                <w:pPr>
                  <w:pStyle w:val="P68B1DB1-Normal55"/>
                  <w:spacing w:before="254"/>
                  <w:ind w:left="20"/>
                </w:pPr>
                <w:r>
                  <w:t>管理数据</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DFC36" w14:textId="77777777" w:rsidR="008271CF" w:rsidRDefault="00000000">
    <w:pPr>
      <w:pStyle w:val="a3"/>
      <w:spacing w:line="14" w:lineRule="auto"/>
    </w:pPr>
    <w:r>
      <w:pict w14:anchorId="61370E10">
        <v:group id="_x0000_s1048" style="position:absolute;margin-left:0;margin-top:0;width:612pt;height:114.45pt;z-index:-17367040;mso-position-horizontal-relative:page;mso-position-vertical-relative:page" coordsize="12240,2289">
          <v:rect id="_x0000_s1052" style="position:absolute;top:523;width:12240;height:946" fillcolor="black" stroked="f"/>
          <v:rect id="_x0000_s1051" style="position:absolute;left:9159;width:2448;height:2289" fillcolor="black" stroked="f">
            <v:fill opacity=".5"/>
          </v:rect>
          <v:rect id="_x0000_s1050" style="position:absolute;left:9178;width:2342;height:21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9275;top:333;width:2149;height:1566">
            <v:imagedata r:id="rId1" o:title=""/>
          </v:shape>
          <w10:wrap anchorx="page" anchory="page"/>
        </v:group>
      </w:pict>
    </w:r>
    <w:r>
      <w:pict w14:anchorId="182368D6">
        <v:shapetype id="_x0000_t202" coordsize="21600,21600" o:spt="202" path="m,l,21600r21600,l21600,xe">
          <v:stroke joinstyle="miter"/>
          <v:path gradientshapeok="t" o:connecttype="rect"/>
        </v:shapetype>
        <v:shape id="_x0000_s1047" type="#_x0000_t202" style="position:absolute;margin-left:35pt;margin-top:6.4pt;width:162.2pt;height:60.7pt;z-index:-17366528;mso-position-horizontal-relative:page;mso-position-vertical-relative:page" filled="f" stroked="f">
          <v:textbox inset="0,0,0,0">
            <w:txbxContent>
              <w:p w14:paraId="0B3B6708" w14:textId="77777777" w:rsidR="008271CF" w:rsidRDefault="00000000">
                <w:pPr>
                  <w:pStyle w:val="P68B1DB1-Normal48"/>
                  <w:spacing w:before="51"/>
                  <w:ind w:left="20"/>
                </w:pPr>
                <w:r>
                  <w:t>泰坦S8</w:t>
                </w:r>
              </w:p>
              <w:p w14:paraId="00EC4F70" w14:textId="77777777" w:rsidR="008271CF" w:rsidRDefault="00000000">
                <w:pPr>
                  <w:pStyle w:val="P68B1DB1-Normal55"/>
                  <w:spacing w:before="254"/>
                  <w:ind w:left="20"/>
                </w:pPr>
                <w:r>
                  <w:t>管理数据</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A7423" w14:textId="77777777" w:rsidR="008271CF" w:rsidRDefault="00000000">
    <w:pPr>
      <w:pStyle w:val="a3"/>
      <w:spacing w:line="14" w:lineRule="auto"/>
    </w:pPr>
    <w:r>
      <w:pict w14:anchorId="2179983C">
        <v:group id="_x0000_s1042" style="position:absolute;margin-left:0;margin-top:0;width:612pt;height:114.45pt;z-index:-17366016;mso-position-horizontal-relative:page;mso-position-vertical-relative:page" coordsize="12240,2289">
          <v:rect id="_x0000_s1046" style="position:absolute;top:523;width:12240;height:946" fillcolor="black" stroked="f"/>
          <v:rect id="_x0000_s1045" style="position:absolute;left:9159;width:2448;height:2289" fillcolor="black" stroked="f">
            <v:fill opacity=".5"/>
          </v:rect>
          <v:rect id="_x0000_s1044" style="position:absolute;left:9178;width:2342;height:21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9275;top:333;width:2149;height:1566">
            <v:imagedata r:id="rId1" o:title=""/>
          </v:shape>
          <w10:wrap anchorx="page" anchory="page"/>
        </v:group>
      </w:pict>
    </w:r>
    <w:r>
      <w:pict w14:anchorId="50D1FC01">
        <v:shapetype id="_x0000_t202" coordsize="21600,21600" o:spt="202" path="m,l,21600r21600,l21600,xe">
          <v:stroke joinstyle="miter"/>
          <v:path gradientshapeok="t" o:connecttype="rect"/>
        </v:shapetype>
        <v:shape id="_x0000_s1041" type="#_x0000_t202" style="position:absolute;margin-left:35pt;margin-top:6.4pt;width:162.2pt;height:60.7pt;z-index:-17365504;mso-position-horizontal-relative:page;mso-position-vertical-relative:page" filled="f" stroked="f">
          <v:textbox inset="0,0,0,0">
            <w:txbxContent>
              <w:p w14:paraId="766D0BA9" w14:textId="77777777" w:rsidR="008271CF" w:rsidRDefault="00000000">
                <w:pPr>
                  <w:pStyle w:val="P68B1DB1-Normal48"/>
                  <w:spacing w:before="51"/>
                  <w:ind w:left="20"/>
                </w:pPr>
                <w:r>
                  <w:t>泰坦S8</w:t>
                </w:r>
              </w:p>
              <w:p w14:paraId="506548BD" w14:textId="77777777" w:rsidR="008271CF" w:rsidRDefault="00000000">
                <w:pPr>
                  <w:pStyle w:val="P68B1DB1-Normal55"/>
                  <w:spacing w:before="254"/>
                  <w:ind w:left="20"/>
                </w:pPr>
                <w:r>
                  <w:t>管理数据</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DA8CC" w14:textId="77777777" w:rsidR="008271CF" w:rsidRDefault="00000000">
    <w:pPr>
      <w:pStyle w:val="a3"/>
      <w:spacing w:line="14" w:lineRule="auto"/>
    </w:pPr>
    <w:r>
      <w:pict w14:anchorId="5DDACB80">
        <v:group id="_x0000_s1035" style="position:absolute;margin-left:0;margin-top:0;width:612pt;height:114.45pt;z-index:-17364480;mso-position-horizontal-relative:page;mso-position-vertical-relative:page" coordsize="12240,2289">
          <v:rect id="_x0000_s1039" style="position:absolute;top:523;width:12240;height:946" fillcolor="black" stroked="f"/>
          <v:rect id="_x0000_s1038" style="position:absolute;left:9159;width:2448;height:2289" fillcolor="black" stroked="f">
            <v:fill opacity=".5"/>
          </v:rect>
          <v:rect id="_x0000_s1037" style="position:absolute;left:9178;width:2342;height:21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9275;top:333;width:2149;height:1566">
            <v:imagedata r:id="rId1" o:title=""/>
          </v:shape>
          <w10:wrap anchorx="page" anchory="page"/>
        </v:group>
      </w:pict>
    </w:r>
    <w:r>
      <w:pict w14:anchorId="2DBDCCA9">
        <v:shapetype id="_x0000_t202" coordsize="21600,21600" o:spt="202" path="m,l,21600r21600,l21600,xe">
          <v:stroke joinstyle="miter"/>
          <v:path gradientshapeok="t" o:connecttype="rect"/>
        </v:shapetype>
        <v:shape id="_x0000_s1034" type="#_x0000_t202" style="position:absolute;margin-left:35pt;margin-top:6.4pt;width:172.75pt;height:60.7pt;z-index:-17363968;mso-position-horizontal-relative:page;mso-position-vertical-relative:page" filled="f" stroked="f">
          <v:textbox inset="0,0,0,0">
            <w:txbxContent>
              <w:p w14:paraId="6FE7772F" w14:textId="77777777" w:rsidR="008271CF" w:rsidRDefault="00000000">
                <w:pPr>
                  <w:pStyle w:val="P68B1DB1-Normal48"/>
                  <w:spacing w:before="51"/>
                  <w:ind w:left="20"/>
                </w:pPr>
                <w:r>
                  <w:t>泰坦S8</w:t>
                </w:r>
              </w:p>
              <w:p w14:paraId="1DD44993" w14:textId="77777777" w:rsidR="008271CF" w:rsidRDefault="00000000">
                <w:pPr>
                  <w:pStyle w:val="P68B1DB1-Normal49"/>
                  <w:spacing w:before="254"/>
                  <w:ind w:left="20"/>
                </w:pPr>
                <w:r>
                  <w:t>设备设置</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6DAFF" w14:textId="77777777" w:rsidR="008271CF" w:rsidRDefault="00000000">
    <w:pPr>
      <w:pStyle w:val="a3"/>
      <w:spacing w:line="14" w:lineRule="auto"/>
    </w:pPr>
    <w:r>
      <w:pict w14:anchorId="5E71A96B">
        <v:group id="_x0000_s1028" style="position:absolute;margin-left:0;margin-top:0;width:612pt;height:114.45pt;z-index:-17362944;mso-position-horizontal-relative:page;mso-position-vertical-relative:page" coordsize="12240,2289">
          <v:rect id="_x0000_s1032" style="position:absolute;top:523;width:12240;height:946" fillcolor="black" stroked="f"/>
          <v:rect id="_x0000_s1031" style="position:absolute;left:9159;width:2448;height:2289" fillcolor="black" stroked="f">
            <v:fill opacity=".5"/>
          </v:rect>
          <v:rect id="_x0000_s1030" style="position:absolute;left:9178;width:2342;height:21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9275;top:333;width:2149;height:1566">
            <v:imagedata r:id="rId1" o:title=""/>
          </v:shape>
          <w10:wrap anchorx="page" anchory="page"/>
        </v:group>
      </w:pict>
    </w:r>
    <w:r>
      <w:pict w14:anchorId="497D56B2">
        <v:shapetype id="_x0000_t202" coordsize="21600,21600" o:spt="202" path="m,l,21600r21600,l21600,xe">
          <v:stroke joinstyle="miter"/>
          <v:path gradientshapeok="t" o:connecttype="rect"/>
        </v:shapetype>
        <v:shape id="_x0000_s1027" type="#_x0000_t202" style="position:absolute;margin-left:35pt;margin-top:6.4pt;width:161.35pt;height:60.7pt;z-index:-17362432;mso-position-horizontal-relative:page;mso-position-vertical-relative:page" filled="f" stroked="f">
          <v:textbox inset="0,0,0,0">
            <w:txbxContent>
              <w:p w14:paraId="1E3F53D8" w14:textId="77777777" w:rsidR="008271CF" w:rsidRDefault="00000000">
                <w:pPr>
                  <w:pStyle w:val="P68B1DB1-Normal48"/>
                  <w:spacing w:before="51"/>
                  <w:ind w:left="20"/>
                </w:pPr>
                <w:r>
                  <w:t>泰坦S8</w:t>
                </w:r>
              </w:p>
              <w:p w14:paraId="7E8053C5" w14:textId="77777777" w:rsidR="008271CF" w:rsidRDefault="00000000">
                <w:pPr>
                  <w:pStyle w:val="P68B1DB1-Normal56"/>
                  <w:spacing w:before="254"/>
                  <w:ind w:left="20"/>
                </w:pPr>
                <w:r>
                  <w:t>规格</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153F8"/>
    <w:multiLevelType w:val="hybridMultilevel"/>
    <w:tmpl w:val="2D3E2710"/>
    <w:lvl w:ilvl="0" w:tplc="F89AC61E">
      <w:numFmt w:val="bullet"/>
      <w:lvlText w:val="•"/>
      <w:lvlJc w:val="left"/>
      <w:pPr>
        <w:ind w:left="440" w:hanging="180"/>
      </w:pPr>
      <w:rPr>
        <w:rFonts w:ascii="Calibri" w:eastAsia="Calibri" w:hAnsi="Calibri" w:cs="Calibri" w:hint="default"/>
        <w:b/>
        <w:bCs/>
        <w:w w:val="65"/>
        <w:sz w:val="20"/>
        <w:szCs w:val="20"/>
        <w:lang w:val="en-US" w:eastAsia="en-US" w:bidi="ar-SA"/>
      </w:rPr>
    </w:lvl>
    <w:lvl w:ilvl="1" w:tplc="F2204696">
      <w:numFmt w:val="bullet"/>
      <w:lvlText w:val="•"/>
      <w:lvlJc w:val="left"/>
      <w:pPr>
        <w:ind w:left="928" w:hanging="180"/>
      </w:pPr>
      <w:rPr>
        <w:rFonts w:hint="default"/>
        <w:lang w:val="en-US" w:eastAsia="en-US" w:bidi="ar-SA"/>
      </w:rPr>
    </w:lvl>
    <w:lvl w:ilvl="2" w:tplc="79C0595A">
      <w:numFmt w:val="bullet"/>
      <w:lvlText w:val="•"/>
      <w:lvlJc w:val="left"/>
      <w:pPr>
        <w:ind w:left="1417" w:hanging="180"/>
      </w:pPr>
      <w:rPr>
        <w:rFonts w:hint="default"/>
        <w:lang w:val="en-US" w:eastAsia="en-US" w:bidi="ar-SA"/>
      </w:rPr>
    </w:lvl>
    <w:lvl w:ilvl="3" w:tplc="6F42B990">
      <w:numFmt w:val="bullet"/>
      <w:lvlText w:val="•"/>
      <w:lvlJc w:val="left"/>
      <w:pPr>
        <w:ind w:left="1905" w:hanging="180"/>
      </w:pPr>
      <w:rPr>
        <w:rFonts w:hint="default"/>
        <w:lang w:val="en-US" w:eastAsia="en-US" w:bidi="ar-SA"/>
      </w:rPr>
    </w:lvl>
    <w:lvl w:ilvl="4" w:tplc="62167DD4">
      <w:numFmt w:val="bullet"/>
      <w:lvlText w:val="•"/>
      <w:lvlJc w:val="left"/>
      <w:pPr>
        <w:ind w:left="2394" w:hanging="180"/>
      </w:pPr>
      <w:rPr>
        <w:rFonts w:hint="default"/>
        <w:lang w:val="en-US" w:eastAsia="en-US" w:bidi="ar-SA"/>
      </w:rPr>
    </w:lvl>
    <w:lvl w:ilvl="5" w:tplc="91A29DFA">
      <w:numFmt w:val="bullet"/>
      <w:lvlText w:val="•"/>
      <w:lvlJc w:val="left"/>
      <w:pPr>
        <w:ind w:left="2882" w:hanging="180"/>
      </w:pPr>
      <w:rPr>
        <w:rFonts w:hint="default"/>
        <w:lang w:val="en-US" w:eastAsia="en-US" w:bidi="ar-SA"/>
      </w:rPr>
    </w:lvl>
    <w:lvl w:ilvl="6" w:tplc="30FA66D0">
      <w:numFmt w:val="bullet"/>
      <w:lvlText w:val="•"/>
      <w:lvlJc w:val="left"/>
      <w:pPr>
        <w:ind w:left="3371" w:hanging="180"/>
      </w:pPr>
      <w:rPr>
        <w:rFonts w:hint="default"/>
        <w:lang w:val="en-US" w:eastAsia="en-US" w:bidi="ar-SA"/>
      </w:rPr>
    </w:lvl>
    <w:lvl w:ilvl="7" w:tplc="ACE8E180">
      <w:numFmt w:val="bullet"/>
      <w:lvlText w:val="•"/>
      <w:lvlJc w:val="left"/>
      <w:pPr>
        <w:ind w:left="3859" w:hanging="180"/>
      </w:pPr>
      <w:rPr>
        <w:rFonts w:hint="default"/>
        <w:lang w:val="en-US" w:eastAsia="en-US" w:bidi="ar-SA"/>
      </w:rPr>
    </w:lvl>
    <w:lvl w:ilvl="8" w:tplc="B1802E92">
      <w:numFmt w:val="bullet"/>
      <w:lvlText w:val="•"/>
      <w:lvlJc w:val="left"/>
      <w:pPr>
        <w:ind w:left="4348" w:hanging="180"/>
      </w:pPr>
      <w:rPr>
        <w:rFonts w:hint="default"/>
        <w:lang w:val="en-US" w:eastAsia="en-US" w:bidi="ar-SA"/>
      </w:rPr>
    </w:lvl>
  </w:abstractNum>
  <w:abstractNum w:abstractNumId="1" w15:restartNumberingAfterBreak="0">
    <w:nsid w:val="08984F9F"/>
    <w:multiLevelType w:val="hybridMultilevel"/>
    <w:tmpl w:val="93022A26"/>
    <w:lvl w:ilvl="0" w:tplc="7C9023D2">
      <w:numFmt w:val="bullet"/>
      <w:lvlText w:val="•"/>
      <w:lvlJc w:val="left"/>
      <w:pPr>
        <w:ind w:left="358" w:hanging="180"/>
      </w:pPr>
      <w:rPr>
        <w:rFonts w:ascii="Calibri" w:eastAsia="Calibri" w:hAnsi="Calibri" w:cs="Calibri" w:hint="default"/>
        <w:b/>
        <w:bCs/>
        <w:w w:val="65"/>
        <w:sz w:val="20"/>
        <w:szCs w:val="20"/>
        <w:lang w:val="en-US" w:eastAsia="en-US" w:bidi="ar-SA"/>
      </w:rPr>
    </w:lvl>
    <w:lvl w:ilvl="1" w:tplc="7F8EEC72">
      <w:numFmt w:val="bullet"/>
      <w:lvlText w:val="•"/>
      <w:lvlJc w:val="left"/>
      <w:pPr>
        <w:ind w:left="685" w:hanging="180"/>
      </w:pPr>
      <w:rPr>
        <w:rFonts w:hint="default"/>
        <w:lang w:val="en-US" w:eastAsia="en-US" w:bidi="ar-SA"/>
      </w:rPr>
    </w:lvl>
    <w:lvl w:ilvl="2" w:tplc="919EFC3E">
      <w:numFmt w:val="bullet"/>
      <w:lvlText w:val="•"/>
      <w:lvlJc w:val="left"/>
      <w:pPr>
        <w:ind w:left="1010" w:hanging="180"/>
      </w:pPr>
      <w:rPr>
        <w:rFonts w:hint="default"/>
        <w:lang w:val="en-US" w:eastAsia="en-US" w:bidi="ar-SA"/>
      </w:rPr>
    </w:lvl>
    <w:lvl w:ilvl="3" w:tplc="946C6B0C">
      <w:numFmt w:val="bullet"/>
      <w:lvlText w:val="•"/>
      <w:lvlJc w:val="left"/>
      <w:pPr>
        <w:ind w:left="1335" w:hanging="180"/>
      </w:pPr>
      <w:rPr>
        <w:rFonts w:hint="default"/>
        <w:lang w:val="en-US" w:eastAsia="en-US" w:bidi="ar-SA"/>
      </w:rPr>
    </w:lvl>
    <w:lvl w:ilvl="4" w:tplc="2EEA254C">
      <w:numFmt w:val="bullet"/>
      <w:lvlText w:val="•"/>
      <w:lvlJc w:val="left"/>
      <w:pPr>
        <w:ind w:left="1660" w:hanging="180"/>
      </w:pPr>
      <w:rPr>
        <w:rFonts w:hint="default"/>
        <w:lang w:val="en-US" w:eastAsia="en-US" w:bidi="ar-SA"/>
      </w:rPr>
    </w:lvl>
    <w:lvl w:ilvl="5" w:tplc="495472EE">
      <w:numFmt w:val="bullet"/>
      <w:lvlText w:val="•"/>
      <w:lvlJc w:val="left"/>
      <w:pPr>
        <w:ind w:left="1985" w:hanging="180"/>
      </w:pPr>
      <w:rPr>
        <w:rFonts w:hint="default"/>
        <w:lang w:val="en-US" w:eastAsia="en-US" w:bidi="ar-SA"/>
      </w:rPr>
    </w:lvl>
    <w:lvl w:ilvl="6" w:tplc="B4E2CAD4">
      <w:numFmt w:val="bullet"/>
      <w:lvlText w:val="•"/>
      <w:lvlJc w:val="left"/>
      <w:pPr>
        <w:ind w:left="2310" w:hanging="180"/>
      </w:pPr>
      <w:rPr>
        <w:rFonts w:hint="default"/>
        <w:lang w:val="en-US" w:eastAsia="en-US" w:bidi="ar-SA"/>
      </w:rPr>
    </w:lvl>
    <w:lvl w:ilvl="7" w:tplc="9B2A3734">
      <w:numFmt w:val="bullet"/>
      <w:lvlText w:val="•"/>
      <w:lvlJc w:val="left"/>
      <w:pPr>
        <w:ind w:left="2635" w:hanging="180"/>
      </w:pPr>
      <w:rPr>
        <w:rFonts w:hint="default"/>
        <w:lang w:val="en-US" w:eastAsia="en-US" w:bidi="ar-SA"/>
      </w:rPr>
    </w:lvl>
    <w:lvl w:ilvl="8" w:tplc="1480F9D8">
      <w:numFmt w:val="bullet"/>
      <w:lvlText w:val="•"/>
      <w:lvlJc w:val="left"/>
      <w:pPr>
        <w:ind w:left="2960" w:hanging="180"/>
      </w:pPr>
      <w:rPr>
        <w:rFonts w:hint="default"/>
        <w:lang w:val="en-US" w:eastAsia="en-US" w:bidi="ar-SA"/>
      </w:rPr>
    </w:lvl>
  </w:abstractNum>
  <w:abstractNum w:abstractNumId="2" w15:restartNumberingAfterBreak="0">
    <w:nsid w:val="092B553B"/>
    <w:multiLevelType w:val="hybridMultilevel"/>
    <w:tmpl w:val="0B24B53C"/>
    <w:lvl w:ilvl="0" w:tplc="31AE2966">
      <w:numFmt w:val="bullet"/>
      <w:lvlText w:val="•"/>
      <w:lvlJc w:val="left"/>
      <w:pPr>
        <w:ind w:left="440" w:hanging="180"/>
      </w:pPr>
      <w:rPr>
        <w:rFonts w:ascii="Calibri" w:eastAsia="Calibri" w:hAnsi="Calibri" w:cs="Calibri" w:hint="default"/>
        <w:b/>
        <w:bCs/>
        <w:w w:val="65"/>
        <w:sz w:val="20"/>
        <w:szCs w:val="20"/>
        <w:lang w:val="en-US" w:eastAsia="en-US" w:bidi="ar-SA"/>
      </w:rPr>
    </w:lvl>
    <w:lvl w:ilvl="1" w:tplc="72BAAA22">
      <w:numFmt w:val="bullet"/>
      <w:lvlText w:val="•"/>
      <w:lvlJc w:val="left"/>
      <w:pPr>
        <w:ind w:left="928" w:hanging="180"/>
      </w:pPr>
      <w:rPr>
        <w:rFonts w:hint="default"/>
        <w:lang w:val="en-US" w:eastAsia="en-US" w:bidi="ar-SA"/>
      </w:rPr>
    </w:lvl>
    <w:lvl w:ilvl="2" w:tplc="44583002">
      <w:numFmt w:val="bullet"/>
      <w:lvlText w:val="•"/>
      <w:lvlJc w:val="left"/>
      <w:pPr>
        <w:ind w:left="1417" w:hanging="180"/>
      </w:pPr>
      <w:rPr>
        <w:rFonts w:hint="default"/>
        <w:lang w:val="en-US" w:eastAsia="en-US" w:bidi="ar-SA"/>
      </w:rPr>
    </w:lvl>
    <w:lvl w:ilvl="3" w:tplc="30D85120">
      <w:numFmt w:val="bullet"/>
      <w:lvlText w:val="•"/>
      <w:lvlJc w:val="left"/>
      <w:pPr>
        <w:ind w:left="1905" w:hanging="180"/>
      </w:pPr>
      <w:rPr>
        <w:rFonts w:hint="default"/>
        <w:lang w:val="en-US" w:eastAsia="en-US" w:bidi="ar-SA"/>
      </w:rPr>
    </w:lvl>
    <w:lvl w:ilvl="4" w:tplc="9078CA9E">
      <w:numFmt w:val="bullet"/>
      <w:lvlText w:val="•"/>
      <w:lvlJc w:val="left"/>
      <w:pPr>
        <w:ind w:left="2394" w:hanging="180"/>
      </w:pPr>
      <w:rPr>
        <w:rFonts w:hint="default"/>
        <w:lang w:val="en-US" w:eastAsia="en-US" w:bidi="ar-SA"/>
      </w:rPr>
    </w:lvl>
    <w:lvl w:ilvl="5" w:tplc="C3F89372">
      <w:numFmt w:val="bullet"/>
      <w:lvlText w:val="•"/>
      <w:lvlJc w:val="left"/>
      <w:pPr>
        <w:ind w:left="2882" w:hanging="180"/>
      </w:pPr>
      <w:rPr>
        <w:rFonts w:hint="default"/>
        <w:lang w:val="en-US" w:eastAsia="en-US" w:bidi="ar-SA"/>
      </w:rPr>
    </w:lvl>
    <w:lvl w:ilvl="6" w:tplc="08DA024C">
      <w:numFmt w:val="bullet"/>
      <w:lvlText w:val="•"/>
      <w:lvlJc w:val="left"/>
      <w:pPr>
        <w:ind w:left="3371" w:hanging="180"/>
      </w:pPr>
      <w:rPr>
        <w:rFonts w:hint="default"/>
        <w:lang w:val="en-US" w:eastAsia="en-US" w:bidi="ar-SA"/>
      </w:rPr>
    </w:lvl>
    <w:lvl w:ilvl="7" w:tplc="5BDED20C">
      <w:numFmt w:val="bullet"/>
      <w:lvlText w:val="•"/>
      <w:lvlJc w:val="left"/>
      <w:pPr>
        <w:ind w:left="3859" w:hanging="180"/>
      </w:pPr>
      <w:rPr>
        <w:rFonts w:hint="default"/>
        <w:lang w:val="en-US" w:eastAsia="en-US" w:bidi="ar-SA"/>
      </w:rPr>
    </w:lvl>
    <w:lvl w:ilvl="8" w:tplc="C3289208">
      <w:numFmt w:val="bullet"/>
      <w:lvlText w:val="•"/>
      <w:lvlJc w:val="left"/>
      <w:pPr>
        <w:ind w:left="4348" w:hanging="180"/>
      </w:pPr>
      <w:rPr>
        <w:rFonts w:hint="default"/>
        <w:lang w:val="en-US" w:eastAsia="en-US" w:bidi="ar-SA"/>
      </w:rPr>
    </w:lvl>
  </w:abstractNum>
  <w:abstractNum w:abstractNumId="3" w15:restartNumberingAfterBreak="0">
    <w:nsid w:val="09466A9C"/>
    <w:multiLevelType w:val="hybridMultilevel"/>
    <w:tmpl w:val="6A1AF7EE"/>
    <w:lvl w:ilvl="0" w:tplc="281AB986">
      <w:numFmt w:val="bullet"/>
      <w:lvlText w:val="•"/>
      <w:lvlJc w:val="left"/>
      <w:pPr>
        <w:ind w:left="359" w:hanging="180"/>
      </w:pPr>
      <w:rPr>
        <w:rFonts w:ascii="Calibri" w:eastAsia="Calibri" w:hAnsi="Calibri" w:cs="Calibri" w:hint="default"/>
        <w:w w:val="56"/>
        <w:sz w:val="20"/>
        <w:szCs w:val="20"/>
        <w:lang w:val="en-US" w:eastAsia="en-US" w:bidi="ar-SA"/>
      </w:rPr>
    </w:lvl>
    <w:lvl w:ilvl="1" w:tplc="DAFCB884">
      <w:numFmt w:val="bullet"/>
      <w:lvlText w:val="•"/>
      <w:lvlJc w:val="left"/>
      <w:pPr>
        <w:ind w:left="839" w:hanging="180"/>
      </w:pPr>
      <w:rPr>
        <w:rFonts w:hint="default"/>
        <w:lang w:val="en-US" w:eastAsia="en-US" w:bidi="ar-SA"/>
      </w:rPr>
    </w:lvl>
    <w:lvl w:ilvl="2" w:tplc="39C00CD2">
      <w:numFmt w:val="bullet"/>
      <w:lvlText w:val="•"/>
      <w:lvlJc w:val="left"/>
      <w:pPr>
        <w:ind w:left="1319" w:hanging="180"/>
      </w:pPr>
      <w:rPr>
        <w:rFonts w:hint="default"/>
        <w:lang w:val="en-US" w:eastAsia="en-US" w:bidi="ar-SA"/>
      </w:rPr>
    </w:lvl>
    <w:lvl w:ilvl="3" w:tplc="4CF4B51A">
      <w:numFmt w:val="bullet"/>
      <w:lvlText w:val="•"/>
      <w:lvlJc w:val="left"/>
      <w:pPr>
        <w:ind w:left="1799" w:hanging="180"/>
      </w:pPr>
      <w:rPr>
        <w:rFonts w:hint="default"/>
        <w:lang w:val="en-US" w:eastAsia="en-US" w:bidi="ar-SA"/>
      </w:rPr>
    </w:lvl>
    <w:lvl w:ilvl="4" w:tplc="1862E682">
      <w:numFmt w:val="bullet"/>
      <w:lvlText w:val="•"/>
      <w:lvlJc w:val="left"/>
      <w:pPr>
        <w:ind w:left="2279" w:hanging="180"/>
      </w:pPr>
      <w:rPr>
        <w:rFonts w:hint="default"/>
        <w:lang w:val="en-US" w:eastAsia="en-US" w:bidi="ar-SA"/>
      </w:rPr>
    </w:lvl>
    <w:lvl w:ilvl="5" w:tplc="CB7879A0">
      <w:numFmt w:val="bullet"/>
      <w:lvlText w:val="•"/>
      <w:lvlJc w:val="left"/>
      <w:pPr>
        <w:ind w:left="2759" w:hanging="180"/>
      </w:pPr>
      <w:rPr>
        <w:rFonts w:hint="default"/>
        <w:lang w:val="en-US" w:eastAsia="en-US" w:bidi="ar-SA"/>
      </w:rPr>
    </w:lvl>
    <w:lvl w:ilvl="6" w:tplc="557839A4">
      <w:numFmt w:val="bullet"/>
      <w:lvlText w:val="•"/>
      <w:lvlJc w:val="left"/>
      <w:pPr>
        <w:ind w:left="3239" w:hanging="180"/>
      </w:pPr>
      <w:rPr>
        <w:rFonts w:hint="default"/>
        <w:lang w:val="en-US" w:eastAsia="en-US" w:bidi="ar-SA"/>
      </w:rPr>
    </w:lvl>
    <w:lvl w:ilvl="7" w:tplc="BF2A4A0C">
      <w:numFmt w:val="bullet"/>
      <w:lvlText w:val="•"/>
      <w:lvlJc w:val="left"/>
      <w:pPr>
        <w:ind w:left="3719" w:hanging="180"/>
      </w:pPr>
      <w:rPr>
        <w:rFonts w:hint="default"/>
        <w:lang w:val="en-US" w:eastAsia="en-US" w:bidi="ar-SA"/>
      </w:rPr>
    </w:lvl>
    <w:lvl w:ilvl="8" w:tplc="24844160">
      <w:numFmt w:val="bullet"/>
      <w:lvlText w:val="•"/>
      <w:lvlJc w:val="left"/>
      <w:pPr>
        <w:ind w:left="4199" w:hanging="180"/>
      </w:pPr>
      <w:rPr>
        <w:rFonts w:hint="default"/>
        <w:lang w:val="en-US" w:eastAsia="en-US" w:bidi="ar-SA"/>
      </w:rPr>
    </w:lvl>
  </w:abstractNum>
  <w:abstractNum w:abstractNumId="4" w15:restartNumberingAfterBreak="0">
    <w:nsid w:val="0C7F0796"/>
    <w:multiLevelType w:val="hybridMultilevel"/>
    <w:tmpl w:val="710087C2"/>
    <w:lvl w:ilvl="0" w:tplc="C00E658C">
      <w:numFmt w:val="bullet"/>
      <w:lvlText w:val="•"/>
      <w:lvlJc w:val="left"/>
      <w:pPr>
        <w:ind w:left="440" w:hanging="180"/>
      </w:pPr>
      <w:rPr>
        <w:rFonts w:ascii="Calibri" w:eastAsia="Calibri" w:hAnsi="Calibri" w:cs="Calibri" w:hint="default"/>
        <w:b/>
        <w:bCs/>
        <w:w w:val="65"/>
        <w:sz w:val="20"/>
        <w:szCs w:val="20"/>
        <w:lang w:val="en-US" w:eastAsia="en-US" w:bidi="ar-SA"/>
      </w:rPr>
    </w:lvl>
    <w:lvl w:ilvl="1" w:tplc="232E0ADA">
      <w:numFmt w:val="bullet"/>
      <w:lvlText w:val="•"/>
      <w:lvlJc w:val="left"/>
      <w:pPr>
        <w:ind w:left="928" w:hanging="180"/>
      </w:pPr>
      <w:rPr>
        <w:rFonts w:hint="default"/>
        <w:lang w:val="en-US" w:eastAsia="en-US" w:bidi="ar-SA"/>
      </w:rPr>
    </w:lvl>
    <w:lvl w:ilvl="2" w:tplc="8AA45B5C">
      <w:numFmt w:val="bullet"/>
      <w:lvlText w:val="•"/>
      <w:lvlJc w:val="left"/>
      <w:pPr>
        <w:ind w:left="1417" w:hanging="180"/>
      </w:pPr>
      <w:rPr>
        <w:rFonts w:hint="default"/>
        <w:lang w:val="en-US" w:eastAsia="en-US" w:bidi="ar-SA"/>
      </w:rPr>
    </w:lvl>
    <w:lvl w:ilvl="3" w:tplc="4B205F24">
      <w:numFmt w:val="bullet"/>
      <w:lvlText w:val="•"/>
      <w:lvlJc w:val="left"/>
      <w:pPr>
        <w:ind w:left="1905" w:hanging="180"/>
      </w:pPr>
      <w:rPr>
        <w:rFonts w:hint="default"/>
        <w:lang w:val="en-US" w:eastAsia="en-US" w:bidi="ar-SA"/>
      </w:rPr>
    </w:lvl>
    <w:lvl w:ilvl="4" w:tplc="7EAE66F0">
      <w:numFmt w:val="bullet"/>
      <w:lvlText w:val="•"/>
      <w:lvlJc w:val="left"/>
      <w:pPr>
        <w:ind w:left="2394" w:hanging="180"/>
      </w:pPr>
      <w:rPr>
        <w:rFonts w:hint="default"/>
        <w:lang w:val="en-US" w:eastAsia="en-US" w:bidi="ar-SA"/>
      </w:rPr>
    </w:lvl>
    <w:lvl w:ilvl="5" w:tplc="768C701A">
      <w:numFmt w:val="bullet"/>
      <w:lvlText w:val="•"/>
      <w:lvlJc w:val="left"/>
      <w:pPr>
        <w:ind w:left="2882" w:hanging="180"/>
      </w:pPr>
      <w:rPr>
        <w:rFonts w:hint="default"/>
        <w:lang w:val="en-US" w:eastAsia="en-US" w:bidi="ar-SA"/>
      </w:rPr>
    </w:lvl>
    <w:lvl w:ilvl="6" w:tplc="22183392">
      <w:numFmt w:val="bullet"/>
      <w:lvlText w:val="•"/>
      <w:lvlJc w:val="left"/>
      <w:pPr>
        <w:ind w:left="3371" w:hanging="180"/>
      </w:pPr>
      <w:rPr>
        <w:rFonts w:hint="default"/>
        <w:lang w:val="en-US" w:eastAsia="en-US" w:bidi="ar-SA"/>
      </w:rPr>
    </w:lvl>
    <w:lvl w:ilvl="7" w:tplc="E4B467AC">
      <w:numFmt w:val="bullet"/>
      <w:lvlText w:val="•"/>
      <w:lvlJc w:val="left"/>
      <w:pPr>
        <w:ind w:left="3859" w:hanging="180"/>
      </w:pPr>
      <w:rPr>
        <w:rFonts w:hint="default"/>
        <w:lang w:val="en-US" w:eastAsia="en-US" w:bidi="ar-SA"/>
      </w:rPr>
    </w:lvl>
    <w:lvl w:ilvl="8" w:tplc="B7B66086">
      <w:numFmt w:val="bullet"/>
      <w:lvlText w:val="•"/>
      <w:lvlJc w:val="left"/>
      <w:pPr>
        <w:ind w:left="4348" w:hanging="180"/>
      </w:pPr>
      <w:rPr>
        <w:rFonts w:hint="default"/>
        <w:lang w:val="en-US" w:eastAsia="en-US" w:bidi="ar-SA"/>
      </w:rPr>
    </w:lvl>
  </w:abstractNum>
  <w:abstractNum w:abstractNumId="5" w15:restartNumberingAfterBreak="0">
    <w:nsid w:val="0EEF1375"/>
    <w:multiLevelType w:val="hybridMultilevel"/>
    <w:tmpl w:val="3E7A6292"/>
    <w:lvl w:ilvl="0" w:tplc="0F186A76">
      <w:numFmt w:val="bullet"/>
      <w:lvlText w:val="•"/>
      <w:lvlJc w:val="left"/>
      <w:pPr>
        <w:ind w:left="440" w:hanging="180"/>
      </w:pPr>
      <w:rPr>
        <w:rFonts w:ascii="Calibri" w:eastAsia="Calibri" w:hAnsi="Calibri" w:cs="Calibri" w:hint="default"/>
        <w:b/>
        <w:bCs/>
        <w:w w:val="65"/>
        <w:sz w:val="20"/>
        <w:szCs w:val="20"/>
        <w:lang w:val="en-US" w:eastAsia="en-US" w:bidi="ar-SA"/>
      </w:rPr>
    </w:lvl>
    <w:lvl w:ilvl="1" w:tplc="8DA0ABA0">
      <w:numFmt w:val="bullet"/>
      <w:lvlText w:val="•"/>
      <w:lvlJc w:val="left"/>
      <w:pPr>
        <w:ind w:left="928" w:hanging="180"/>
      </w:pPr>
      <w:rPr>
        <w:rFonts w:hint="default"/>
        <w:lang w:val="en-US" w:eastAsia="en-US" w:bidi="ar-SA"/>
      </w:rPr>
    </w:lvl>
    <w:lvl w:ilvl="2" w:tplc="B0986ED6">
      <w:numFmt w:val="bullet"/>
      <w:lvlText w:val="•"/>
      <w:lvlJc w:val="left"/>
      <w:pPr>
        <w:ind w:left="1416" w:hanging="180"/>
      </w:pPr>
      <w:rPr>
        <w:rFonts w:hint="default"/>
        <w:lang w:val="en-US" w:eastAsia="en-US" w:bidi="ar-SA"/>
      </w:rPr>
    </w:lvl>
    <w:lvl w:ilvl="3" w:tplc="76F88D02">
      <w:numFmt w:val="bullet"/>
      <w:lvlText w:val="•"/>
      <w:lvlJc w:val="left"/>
      <w:pPr>
        <w:ind w:left="1904" w:hanging="180"/>
      </w:pPr>
      <w:rPr>
        <w:rFonts w:hint="default"/>
        <w:lang w:val="en-US" w:eastAsia="en-US" w:bidi="ar-SA"/>
      </w:rPr>
    </w:lvl>
    <w:lvl w:ilvl="4" w:tplc="1ABC0546">
      <w:numFmt w:val="bullet"/>
      <w:lvlText w:val="•"/>
      <w:lvlJc w:val="left"/>
      <w:pPr>
        <w:ind w:left="2392" w:hanging="180"/>
      </w:pPr>
      <w:rPr>
        <w:rFonts w:hint="default"/>
        <w:lang w:val="en-US" w:eastAsia="en-US" w:bidi="ar-SA"/>
      </w:rPr>
    </w:lvl>
    <w:lvl w:ilvl="5" w:tplc="BDDAE9EE">
      <w:numFmt w:val="bullet"/>
      <w:lvlText w:val="•"/>
      <w:lvlJc w:val="left"/>
      <w:pPr>
        <w:ind w:left="2880" w:hanging="180"/>
      </w:pPr>
      <w:rPr>
        <w:rFonts w:hint="default"/>
        <w:lang w:val="en-US" w:eastAsia="en-US" w:bidi="ar-SA"/>
      </w:rPr>
    </w:lvl>
    <w:lvl w:ilvl="6" w:tplc="E24C1060">
      <w:numFmt w:val="bullet"/>
      <w:lvlText w:val="•"/>
      <w:lvlJc w:val="left"/>
      <w:pPr>
        <w:ind w:left="3368" w:hanging="180"/>
      </w:pPr>
      <w:rPr>
        <w:rFonts w:hint="default"/>
        <w:lang w:val="en-US" w:eastAsia="en-US" w:bidi="ar-SA"/>
      </w:rPr>
    </w:lvl>
    <w:lvl w:ilvl="7" w:tplc="9FC28658">
      <w:numFmt w:val="bullet"/>
      <w:lvlText w:val="•"/>
      <w:lvlJc w:val="left"/>
      <w:pPr>
        <w:ind w:left="3856" w:hanging="180"/>
      </w:pPr>
      <w:rPr>
        <w:rFonts w:hint="default"/>
        <w:lang w:val="en-US" w:eastAsia="en-US" w:bidi="ar-SA"/>
      </w:rPr>
    </w:lvl>
    <w:lvl w:ilvl="8" w:tplc="5ACCCF14">
      <w:numFmt w:val="bullet"/>
      <w:lvlText w:val="•"/>
      <w:lvlJc w:val="left"/>
      <w:pPr>
        <w:ind w:left="4344" w:hanging="180"/>
      </w:pPr>
      <w:rPr>
        <w:rFonts w:hint="default"/>
        <w:lang w:val="en-US" w:eastAsia="en-US" w:bidi="ar-SA"/>
      </w:rPr>
    </w:lvl>
  </w:abstractNum>
  <w:abstractNum w:abstractNumId="6" w15:restartNumberingAfterBreak="0">
    <w:nsid w:val="102517C0"/>
    <w:multiLevelType w:val="hybridMultilevel"/>
    <w:tmpl w:val="D1DA3E2E"/>
    <w:lvl w:ilvl="0" w:tplc="EF4A9C24">
      <w:numFmt w:val="bullet"/>
      <w:lvlText w:val="•"/>
      <w:lvlJc w:val="left"/>
      <w:pPr>
        <w:ind w:left="900" w:hanging="180"/>
      </w:pPr>
      <w:rPr>
        <w:rFonts w:ascii="Calibri" w:eastAsia="Calibri" w:hAnsi="Calibri" w:cs="Calibri" w:hint="default"/>
        <w:b/>
        <w:bCs/>
        <w:w w:val="65"/>
        <w:sz w:val="20"/>
        <w:szCs w:val="20"/>
        <w:lang w:val="en-US" w:eastAsia="en-US" w:bidi="ar-SA"/>
      </w:rPr>
    </w:lvl>
    <w:lvl w:ilvl="1" w:tplc="BFC43C0A">
      <w:numFmt w:val="bullet"/>
      <w:lvlText w:val="•"/>
      <w:lvlJc w:val="left"/>
      <w:pPr>
        <w:ind w:left="2034" w:hanging="180"/>
      </w:pPr>
      <w:rPr>
        <w:rFonts w:hint="default"/>
        <w:lang w:val="en-US" w:eastAsia="en-US" w:bidi="ar-SA"/>
      </w:rPr>
    </w:lvl>
    <w:lvl w:ilvl="2" w:tplc="9CB0A216">
      <w:numFmt w:val="bullet"/>
      <w:lvlText w:val="•"/>
      <w:lvlJc w:val="left"/>
      <w:pPr>
        <w:ind w:left="3168" w:hanging="180"/>
      </w:pPr>
      <w:rPr>
        <w:rFonts w:hint="default"/>
        <w:lang w:val="en-US" w:eastAsia="en-US" w:bidi="ar-SA"/>
      </w:rPr>
    </w:lvl>
    <w:lvl w:ilvl="3" w:tplc="D092F268">
      <w:numFmt w:val="bullet"/>
      <w:lvlText w:val="•"/>
      <w:lvlJc w:val="left"/>
      <w:pPr>
        <w:ind w:left="4302" w:hanging="180"/>
      </w:pPr>
      <w:rPr>
        <w:rFonts w:hint="default"/>
        <w:lang w:val="en-US" w:eastAsia="en-US" w:bidi="ar-SA"/>
      </w:rPr>
    </w:lvl>
    <w:lvl w:ilvl="4" w:tplc="2D36E534">
      <w:numFmt w:val="bullet"/>
      <w:lvlText w:val="•"/>
      <w:lvlJc w:val="left"/>
      <w:pPr>
        <w:ind w:left="5436" w:hanging="180"/>
      </w:pPr>
      <w:rPr>
        <w:rFonts w:hint="default"/>
        <w:lang w:val="en-US" w:eastAsia="en-US" w:bidi="ar-SA"/>
      </w:rPr>
    </w:lvl>
    <w:lvl w:ilvl="5" w:tplc="AD1EE10A">
      <w:numFmt w:val="bullet"/>
      <w:lvlText w:val="•"/>
      <w:lvlJc w:val="left"/>
      <w:pPr>
        <w:ind w:left="6570" w:hanging="180"/>
      </w:pPr>
      <w:rPr>
        <w:rFonts w:hint="default"/>
        <w:lang w:val="en-US" w:eastAsia="en-US" w:bidi="ar-SA"/>
      </w:rPr>
    </w:lvl>
    <w:lvl w:ilvl="6" w:tplc="E0B62B96">
      <w:numFmt w:val="bullet"/>
      <w:lvlText w:val="•"/>
      <w:lvlJc w:val="left"/>
      <w:pPr>
        <w:ind w:left="7704" w:hanging="180"/>
      </w:pPr>
      <w:rPr>
        <w:rFonts w:hint="default"/>
        <w:lang w:val="en-US" w:eastAsia="en-US" w:bidi="ar-SA"/>
      </w:rPr>
    </w:lvl>
    <w:lvl w:ilvl="7" w:tplc="A5460834">
      <w:numFmt w:val="bullet"/>
      <w:lvlText w:val="•"/>
      <w:lvlJc w:val="left"/>
      <w:pPr>
        <w:ind w:left="8838" w:hanging="180"/>
      </w:pPr>
      <w:rPr>
        <w:rFonts w:hint="default"/>
        <w:lang w:val="en-US" w:eastAsia="en-US" w:bidi="ar-SA"/>
      </w:rPr>
    </w:lvl>
    <w:lvl w:ilvl="8" w:tplc="2C80AB16">
      <w:numFmt w:val="bullet"/>
      <w:lvlText w:val="•"/>
      <w:lvlJc w:val="left"/>
      <w:pPr>
        <w:ind w:left="9972" w:hanging="180"/>
      </w:pPr>
      <w:rPr>
        <w:rFonts w:hint="default"/>
        <w:lang w:val="en-US" w:eastAsia="en-US" w:bidi="ar-SA"/>
      </w:rPr>
    </w:lvl>
  </w:abstractNum>
  <w:abstractNum w:abstractNumId="7" w15:restartNumberingAfterBreak="0">
    <w:nsid w:val="11CE4DF6"/>
    <w:multiLevelType w:val="hybridMultilevel"/>
    <w:tmpl w:val="2698EE68"/>
    <w:lvl w:ilvl="0" w:tplc="AC9A1414">
      <w:numFmt w:val="bullet"/>
      <w:lvlText w:val="•"/>
      <w:lvlJc w:val="left"/>
      <w:pPr>
        <w:ind w:left="389" w:hanging="180"/>
      </w:pPr>
      <w:rPr>
        <w:rFonts w:ascii="Calibri" w:eastAsia="Calibri" w:hAnsi="Calibri" w:cs="Calibri" w:hint="default"/>
        <w:b/>
        <w:bCs/>
        <w:w w:val="65"/>
        <w:sz w:val="20"/>
        <w:szCs w:val="20"/>
        <w:lang w:val="en-US" w:eastAsia="en-US" w:bidi="ar-SA"/>
      </w:rPr>
    </w:lvl>
    <w:lvl w:ilvl="1" w:tplc="AA308B38">
      <w:numFmt w:val="bullet"/>
      <w:lvlText w:val="•"/>
      <w:lvlJc w:val="left"/>
      <w:pPr>
        <w:ind w:left="872" w:hanging="180"/>
      </w:pPr>
      <w:rPr>
        <w:rFonts w:hint="default"/>
        <w:lang w:val="en-US" w:eastAsia="en-US" w:bidi="ar-SA"/>
      </w:rPr>
    </w:lvl>
    <w:lvl w:ilvl="2" w:tplc="7CD8EDD8">
      <w:numFmt w:val="bullet"/>
      <w:lvlText w:val="•"/>
      <w:lvlJc w:val="left"/>
      <w:pPr>
        <w:ind w:left="1364" w:hanging="180"/>
      </w:pPr>
      <w:rPr>
        <w:rFonts w:hint="default"/>
        <w:lang w:val="en-US" w:eastAsia="en-US" w:bidi="ar-SA"/>
      </w:rPr>
    </w:lvl>
    <w:lvl w:ilvl="3" w:tplc="19D20536">
      <w:numFmt w:val="bullet"/>
      <w:lvlText w:val="•"/>
      <w:lvlJc w:val="left"/>
      <w:pPr>
        <w:ind w:left="1857" w:hanging="180"/>
      </w:pPr>
      <w:rPr>
        <w:rFonts w:hint="default"/>
        <w:lang w:val="en-US" w:eastAsia="en-US" w:bidi="ar-SA"/>
      </w:rPr>
    </w:lvl>
    <w:lvl w:ilvl="4" w:tplc="61346C88">
      <w:numFmt w:val="bullet"/>
      <w:lvlText w:val="•"/>
      <w:lvlJc w:val="left"/>
      <w:pPr>
        <w:ind w:left="2349" w:hanging="180"/>
      </w:pPr>
      <w:rPr>
        <w:rFonts w:hint="default"/>
        <w:lang w:val="en-US" w:eastAsia="en-US" w:bidi="ar-SA"/>
      </w:rPr>
    </w:lvl>
    <w:lvl w:ilvl="5" w:tplc="1DFA846E">
      <w:numFmt w:val="bullet"/>
      <w:lvlText w:val="•"/>
      <w:lvlJc w:val="left"/>
      <w:pPr>
        <w:ind w:left="2841" w:hanging="180"/>
      </w:pPr>
      <w:rPr>
        <w:rFonts w:hint="default"/>
        <w:lang w:val="en-US" w:eastAsia="en-US" w:bidi="ar-SA"/>
      </w:rPr>
    </w:lvl>
    <w:lvl w:ilvl="6" w:tplc="D8A4BA5A">
      <w:numFmt w:val="bullet"/>
      <w:lvlText w:val="•"/>
      <w:lvlJc w:val="left"/>
      <w:pPr>
        <w:ind w:left="3334" w:hanging="180"/>
      </w:pPr>
      <w:rPr>
        <w:rFonts w:hint="default"/>
        <w:lang w:val="en-US" w:eastAsia="en-US" w:bidi="ar-SA"/>
      </w:rPr>
    </w:lvl>
    <w:lvl w:ilvl="7" w:tplc="BC0CC7CA">
      <w:numFmt w:val="bullet"/>
      <w:lvlText w:val="•"/>
      <w:lvlJc w:val="left"/>
      <w:pPr>
        <w:ind w:left="3826" w:hanging="180"/>
      </w:pPr>
      <w:rPr>
        <w:rFonts w:hint="default"/>
        <w:lang w:val="en-US" w:eastAsia="en-US" w:bidi="ar-SA"/>
      </w:rPr>
    </w:lvl>
    <w:lvl w:ilvl="8" w:tplc="032ACB6A">
      <w:numFmt w:val="bullet"/>
      <w:lvlText w:val="•"/>
      <w:lvlJc w:val="left"/>
      <w:pPr>
        <w:ind w:left="4319" w:hanging="180"/>
      </w:pPr>
      <w:rPr>
        <w:rFonts w:hint="default"/>
        <w:lang w:val="en-US" w:eastAsia="en-US" w:bidi="ar-SA"/>
      </w:rPr>
    </w:lvl>
  </w:abstractNum>
  <w:abstractNum w:abstractNumId="8" w15:restartNumberingAfterBreak="0">
    <w:nsid w:val="177B7909"/>
    <w:multiLevelType w:val="hybridMultilevel"/>
    <w:tmpl w:val="346EB5EC"/>
    <w:lvl w:ilvl="0" w:tplc="B3D46AFC">
      <w:numFmt w:val="bullet"/>
      <w:lvlText w:val="•"/>
      <w:lvlJc w:val="left"/>
      <w:pPr>
        <w:ind w:left="330" w:hanging="180"/>
      </w:pPr>
      <w:rPr>
        <w:rFonts w:ascii="Calibri" w:eastAsia="Calibri" w:hAnsi="Calibri" w:cs="Calibri" w:hint="default"/>
        <w:b/>
        <w:bCs/>
        <w:w w:val="65"/>
        <w:sz w:val="20"/>
        <w:szCs w:val="20"/>
        <w:lang w:val="en-US" w:eastAsia="en-US" w:bidi="ar-SA"/>
      </w:rPr>
    </w:lvl>
    <w:lvl w:ilvl="1" w:tplc="C87E1430">
      <w:numFmt w:val="bullet"/>
      <w:lvlText w:val="•"/>
      <w:lvlJc w:val="left"/>
      <w:pPr>
        <w:ind w:left="838" w:hanging="180"/>
      </w:pPr>
      <w:rPr>
        <w:rFonts w:hint="default"/>
        <w:lang w:val="en-US" w:eastAsia="en-US" w:bidi="ar-SA"/>
      </w:rPr>
    </w:lvl>
    <w:lvl w:ilvl="2" w:tplc="E154F9B8">
      <w:numFmt w:val="bullet"/>
      <w:lvlText w:val="•"/>
      <w:lvlJc w:val="left"/>
      <w:pPr>
        <w:ind w:left="1337" w:hanging="180"/>
      </w:pPr>
      <w:rPr>
        <w:rFonts w:hint="default"/>
        <w:lang w:val="en-US" w:eastAsia="en-US" w:bidi="ar-SA"/>
      </w:rPr>
    </w:lvl>
    <w:lvl w:ilvl="3" w:tplc="9CF01FD2">
      <w:numFmt w:val="bullet"/>
      <w:lvlText w:val="•"/>
      <w:lvlJc w:val="left"/>
      <w:pPr>
        <w:ind w:left="1835" w:hanging="180"/>
      </w:pPr>
      <w:rPr>
        <w:rFonts w:hint="default"/>
        <w:lang w:val="en-US" w:eastAsia="en-US" w:bidi="ar-SA"/>
      </w:rPr>
    </w:lvl>
    <w:lvl w:ilvl="4" w:tplc="3664F8B2">
      <w:numFmt w:val="bullet"/>
      <w:lvlText w:val="•"/>
      <w:lvlJc w:val="left"/>
      <w:pPr>
        <w:ind w:left="2334" w:hanging="180"/>
      </w:pPr>
      <w:rPr>
        <w:rFonts w:hint="default"/>
        <w:lang w:val="en-US" w:eastAsia="en-US" w:bidi="ar-SA"/>
      </w:rPr>
    </w:lvl>
    <w:lvl w:ilvl="5" w:tplc="4E7E905A">
      <w:numFmt w:val="bullet"/>
      <w:lvlText w:val="•"/>
      <w:lvlJc w:val="left"/>
      <w:pPr>
        <w:ind w:left="2832" w:hanging="180"/>
      </w:pPr>
      <w:rPr>
        <w:rFonts w:hint="default"/>
        <w:lang w:val="en-US" w:eastAsia="en-US" w:bidi="ar-SA"/>
      </w:rPr>
    </w:lvl>
    <w:lvl w:ilvl="6" w:tplc="73A4F11A">
      <w:numFmt w:val="bullet"/>
      <w:lvlText w:val="•"/>
      <w:lvlJc w:val="left"/>
      <w:pPr>
        <w:ind w:left="3331" w:hanging="180"/>
      </w:pPr>
      <w:rPr>
        <w:rFonts w:hint="default"/>
        <w:lang w:val="en-US" w:eastAsia="en-US" w:bidi="ar-SA"/>
      </w:rPr>
    </w:lvl>
    <w:lvl w:ilvl="7" w:tplc="320C7BE6">
      <w:numFmt w:val="bullet"/>
      <w:lvlText w:val="•"/>
      <w:lvlJc w:val="left"/>
      <w:pPr>
        <w:ind w:left="3829" w:hanging="180"/>
      </w:pPr>
      <w:rPr>
        <w:rFonts w:hint="default"/>
        <w:lang w:val="en-US" w:eastAsia="en-US" w:bidi="ar-SA"/>
      </w:rPr>
    </w:lvl>
    <w:lvl w:ilvl="8" w:tplc="9112E360">
      <w:numFmt w:val="bullet"/>
      <w:lvlText w:val="•"/>
      <w:lvlJc w:val="left"/>
      <w:pPr>
        <w:ind w:left="4328" w:hanging="180"/>
      </w:pPr>
      <w:rPr>
        <w:rFonts w:hint="default"/>
        <w:lang w:val="en-US" w:eastAsia="en-US" w:bidi="ar-SA"/>
      </w:rPr>
    </w:lvl>
  </w:abstractNum>
  <w:abstractNum w:abstractNumId="9" w15:restartNumberingAfterBreak="0">
    <w:nsid w:val="191B5980"/>
    <w:multiLevelType w:val="hybridMultilevel"/>
    <w:tmpl w:val="B3EAC7E6"/>
    <w:lvl w:ilvl="0" w:tplc="4A143CFA">
      <w:numFmt w:val="bullet"/>
      <w:lvlText w:val="•"/>
      <w:lvlJc w:val="left"/>
      <w:pPr>
        <w:ind w:left="440" w:hanging="180"/>
      </w:pPr>
      <w:rPr>
        <w:rFonts w:ascii="Calibri" w:eastAsia="Calibri" w:hAnsi="Calibri" w:cs="Calibri" w:hint="default"/>
        <w:b/>
        <w:bCs/>
        <w:w w:val="65"/>
        <w:sz w:val="20"/>
        <w:szCs w:val="20"/>
        <w:lang w:val="en-US" w:eastAsia="en-US" w:bidi="ar-SA"/>
      </w:rPr>
    </w:lvl>
    <w:lvl w:ilvl="1" w:tplc="915C0292">
      <w:numFmt w:val="bullet"/>
      <w:lvlText w:val="•"/>
      <w:lvlJc w:val="left"/>
      <w:pPr>
        <w:ind w:left="928" w:hanging="180"/>
      </w:pPr>
      <w:rPr>
        <w:rFonts w:hint="default"/>
        <w:lang w:val="en-US" w:eastAsia="en-US" w:bidi="ar-SA"/>
      </w:rPr>
    </w:lvl>
    <w:lvl w:ilvl="2" w:tplc="EEF602A6">
      <w:numFmt w:val="bullet"/>
      <w:lvlText w:val="•"/>
      <w:lvlJc w:val="left"/>
      <w:pPr>
        <w:ind w:left="1417" w:hanging="180"/>
      </w:pPr>
      <w:rPr>
        <w:rFonts w:hint="default"/>
        <w:lang w:val="en-US" w:eastAsia="en-US" w:bidi="ar-SA"/>
      </w:rPr>
    </w:lvl>
    <w:lvl w:ilvl="3" w:tplc="DAF8DF76">
      <w:numFmt w:val="bullet"/>
      <w:lvlText w:val="•"/>
      <w:lvlJc w:val="left"/>
      <w:pPr>
        <w:ind w:left="1905" w:hanging="180"/>
      </w:pPr>
      <w:rPr>
        <w:rFonts w:hint="default"/>
        <w:lang w:val="en-US" w:eastAsia="en-US" w:bidi="ar-SA"/>
      </w:rPr>
    </w:lvl>
    <w:lvl w:ilvl="4" w:tplc="3ABE13C4">
      <w:numFmt w:val="bullet"/>
      <w:lvlText w:val="•"/>
      <w:lvlJc w:val="left"/>
      <w:pPr>
        <w:ind w:left="2394" w:hanging="180"/>
      </w:pPr>
      <w:rPr>
        <w:rFonts w:hint="default"/>
        <w:lang w:val="en-US" w:eastAsia="en-US" w:bidi="ar-SA"/>
      </w:rPr>
    </w:lvl>
    <w:lvl w:ilvl="5" w:tplc="82BA80C2">
      <w:numFmt w:val="bullet"/>
      <w:lvlText w:val="•"/>
      <w:lvlJc w:val="left"/>
      <w:pPr>
        <w:ind w:left="2882" w:hanging="180"/>
      </w:pPr>
      <w:rPr>
        <w:rFonts w:hint="default"/>
        <w:lang w:val="en-US" w:eastAsia="en-US" w:bidi="ar-SA"/>
      </w:rPr>
    </w:lvl>
    <w:lvl w:ilvl="6" w:tplc="1E260828">
      <w:numFmt w:val="bullet"/>
      <w:lvlText w:val="•"/>
      <w:lvlJc w:val="left"/>
      <w:pPr>
        <w:ind w:left="3371" w:hanging="180"/>
      </w:pPr>
      <w:rPr>
        <w:rFonts w:hint="default"/>
        <w:lang w:val="en-US" w:eastAsia="en-US" w:bidi="ar-SA"/>
      </w:rPr>
    </w:lvl>
    <w:lvl w:ilvl="7" w:tplc="4AB8E8B2">
      <w:numFmt w:val="bullet"/>
      <w:lvlText w:val="•"/>
      <w:lvlJc w:val="left"/>
      <w:pPr>
        <w:ind w:left="3859" w:hanging="180"/>
      </w:pPr>
      <w:rPr>
        <w:rFonts w:hint="default"/>
        <w:lang w:val="en-US" w:eastAsia="en-US" w:bidi="ar-SA"/>
      </w:rPr>
    </w:lvl>
    <w:lvl w:ilvl="8" w:tplc="9A2E4D38">
      <w:numFmt w:val="bullet"/>
      <w:lvlText w:val="•"/>
      <w:lvlJc w:val="left"/>
      <w:pPr>
        <w:ind w:left="4348" w:hanging="180"/>
      </w:pPr>
      <w:rPr>
        <w:rFonts w:hint="default"/>
        <w:lang w:val="en-US" w:eastAsia="en-US" w:bidi="ar-SA"/>
      </w:rPr>
    </w:lvl>
  </w:abstractNum>
  <w:abstractNum w:abstractNumId="10" w15:restartNumberingAfterBreak="0">
    <w:nsid w:val="1B26442A"/>
    <w:multiLevelType w:val="hybridMultilevel"/>
    <w:tmpl w:val="78DAABB6"/>
    <w:lvl w:ilvl="0" w:tplc="DF288CEA">
      <w:numFmt w:val="bullet"/>
      <w:lvlText w:val="•"/>
      <w:lvlJc w:val="left"/>
      <w:pPr>
        <w:ind w:left="440" w:hanging="180"/>
      </w:pPr>
      <w:rPr>
        <w:rFonts w:ascii="Calibri" w:eastAsia="Calibri" w:hAnsi="Calibri" w:cs="Calibri" w:hint="default"/>
        <w:b/>
        <w:bCs/>
        <w:w w:val="65"/>
        <w:sz w:val="20"/>
        <w:szCs w:val="20"/>
        <w:lang w:val="en-US" w:eastAsia="en-US" w:bidi="ar-SA"/>
      </w:rPr>
    </w:lvl>
    <w:lvl w:ilvl="1" w:tplc="91829AF0">
      <w:numFmt w:val="bullet"/>
      <w:lvlText w:val="•"/>
      <w:lvlJc w:val="left"/>
      <w:pPr>
        <w:ind w:left="928" w:hanging="180"/>
      </w:pPr>
      <w:rPr>
        <w:rFonts w:hint="default"/>
        <w:lang w:val="en-US" w:eastAsia="en-US" w:bidi="ar-SA"/>
      </w:rPr>
    </w:lvl>
    <w:lvl w:ilvl="2" w:tplc="55B80934">
      <w:numFmt w:val="bullet"/>
      <w:lvlText w:val="•"/>
      <w:lvlJc w:val="left"/>
      <w:pPr>
        <w:ind w:left="1417" w:hanging="180"/>
      </w:pPr>
      <w:rPr>
        <w:rFonts w:hint="default"/>
        <w:lang w:val="en-US" w:eastAsia="en-US" w:bidi="ar-SA"/>
      </w:rPr>
    </w:lvl>
    <w:lvl w:ilvl="3" w:tplc="7C80CCB6">
      <w:numFmt w:val="bullet"/>
      <w:lvlText w:val="•"/>
      <w:lvlJc w:val="left"/>
      <w:pPr>
        <w:ind w:left="1905" w:hanging="180"/>
      </w:pPr>
      <w:rPr>
        <w:rFonts w:hint="default"/>
        <w:lang w:val="en-US" w:eastAsia="en-US" w:bidi="ar-SA"/>
      </w:rPr>
    </w:lvl>
    <w:lvl w:ilvl="4" w:tplc="F9C0E872">
      <w:numFmt w:val="bullet"/>
      <w:lvlText w:val="•"/>
      <w:lvlJc w:val="left"/>
      <w:pPr>
        <w:ind w:left="2394" w:hanging="180"/>
      </w:pPr>
      <w:rPr>
        <w:rFonts w:hint="default"/>
        <w:lang w:val="en-US" w:eastAsia="en-US" w:bidi="ar-SA"/>
      </w:rPr>
    </w:lvl>
    <w:lvl w:ilvl="5" w:tplc="FAD8BD08">
      <w:numFmt w:val="bullet"/>
      <w:lvlText w:val="•"/>
      <w:lvlJc w:val="left"/>
      <w:pPr>
        <w:ind w:left="2882" w:hanging="180"/>
      </w:pPr>
      <w:rPr>
        <w:rFonts w:hint="default"/>
        <w:lang w:val="en-US" w:eastAsia="en-US" w:bidi="ar-SA"/>
      </w:rPr>
    </w:lvl>
    <w:lvl w:ilvl="6" w:tplc="6A8AB55A">
      <w:numFmt w:val="bullet"/>
      <w:lvlText w:val="•"/>
      <w:lvlJc w:val="left"/>
      <w:pPr>
        <w:ind w:left="3371" w:hanging="180"/>
      </w:pPr>
      <w:rPr>
        <w:rFonts w:hint="default"/>
        <w:lang w:val="en-US" w:eastAsia="en-US" w:bidi="ar-SA"/>
      </w:rPr>
    </w:lvl>
    <w:lvl w:ilvl="7" w:tplc="DBACEB34">
      <w:numFmt w:val="bullet"/>
      <w:lvlText w:val="•"/>
      <w:lvlJc w:val="left"/>
      <w:pPr>
        <w:ind w:left="3859" w:hanging="180"/>
      </w:pPr>
      <w:rPr>
        <w:rFonts w:hint="default"/>
        <w:lang w:val="en-US" w:eastAsia="en-US" w:bidi="ar-SA"/>
      </w:rPr>
    </w:lvl>
    <w:lvl w:ilvl="8" w:tplc="F0105540">
      <w:numFmt w:val="bullet"/>
      <w:lvlText w:val="•"/>
      <w:lvlJc w:val="left"/>
      <w:pPr>
        <w:ind w:left="4348" w:hanging="180"/>
      </w:pPr>
      <w:rPr>
        <w:rFonts w:hint="default"/>
        <w:lang w:val="en-US" w:eastAsia="en-US" w:bidi="ar-SA"/>
      </w:rPr>
    </w:lvl>
  </w:abstractNum>
  <w:abstractNum w:abstractNumId="11" w15:restartNumberingAfterBreak="0">
    <w:nsid w:val="1F053CDC"/>
    <w:multiLevelType w:val="hybridMultilevel"/>
    <w:tmpl w:val="0BC4BFAC"/>
    <w:lvl w:ilvl="0" w:tplc="C8E6DB6C">
      <w:numFmt w:val="bullet"/>
      <w:lvlText w:val="•"/>
      <w:lvlJc w:val="left"/>
      <w:pPr>
        <w:ind w:left="330" w:hanging="180"/>
      </w:pPr>
      <w:rPr>
        <w:rFonts w:ascii="Calibri" w:eastAsia="Calibri" w:hAnsi="Calibri" w:cs="Calibri" w:hint="default"/>
        <w:b/>
        <w:bCs/>
        <w:w w:val="65"/>
        <w:sz w:val="20"/>
        <w:szCs w:val="20"/>
        <w:lang w:val="en-US" w:eastAsia="en-US" w:bidi="ar-SA"/>
      </w:rPr>
    </w:lvl>
    <w:lvl w:ilvl="1" w:tplc="58F8AD22">
      <w:numFmt w:val="bullet"/>
      <w:lvlText w:val="•"/>
      <w:lvlJc w:val="left"/>
      <w:pPr>
        <w:ind w:left="838" w:hanging="180"/>
      </w:pPr>
      <w:rPr>
        <w:rFonts w:hint="default"/>
        <w:lang w:val="en-US" w:eastAsia="en-US" w:bidi="ar-SA"/>
      </w:rPr>
    </w:lvl>
    <w:lvl w:ilvl="2" w:tplc="76948024">
      <w:numFmt w:val="bullet"/>
      <w:lvlText w:val="•"/>
      <w:lvlJc w:val="left"/>
      <w:pPr>
        <w:ind w:left="1337" w:hanging="180"/>
      </w:pPr>
      <w:rPr>
        <w:rFonts w:hint="default"/>
        <w:lang w:val="en-US" w:eastAsia="en-US" w:bidi="ar-SA"/>
      </w:rPr>
    </w:lvl>
    <w:lvl w:ilvl="3" w:tplc="648CC29E">
      <w:numFmt w:val="bullet"/>
      <w:lvlText w:val="•"/>
      <w:lvlJc w:val="left"/>
      <w:pPr>
        <w:ind w:left="1835" w:hanging="180"/>
      </w:pPr>
      <w:rPr>
        <w:rFonts w:hint="default"/>
        <w:lang w:val="en-US" w:eastAsia="en-US" w:bidi="ar-SA"/>
      </w:rPr>
    </w:lvl>
    <w:lvl w:ilvl="4" w:tplc="993E72BE">
      <w:numFmt w:val="bullet"/>
      <w:lvlText w:val="•"/>
      <w:lvlJc w:val="left"/>
      <w:pPr>
        <w:ind w:left="2334" w:hanging="180"/>
      </w:pPr>
      <w:rPr>
        <w:rFonts w:hint="default"/>
        <w:lang w:val="en-US" w:eastAsia="en-US" w:bidi="ar-SA"/>
      </w:rPr>
    </w:lvl>
    <w:lvl w:ilvl="5" w:tplc="628883D8">
      <w:numFmt w:val="bullet"/>
      <w:lvlText w:val="•"/>
      <w:lvlJc w:val="left"/>
      <w:pPr>
        <w:ind w:left="2832" w:hanging="180"/>
      </w:pPr>
      <w:rPr>
        <w:rFonts w:hint="default"/>
        <w:lang w:val="en-US" w:eastAsia="en-US" w:bidi="ar-SA"/>
      </w:rPr>
    </w:lvl>
    <w:lvl w:ilvl="6" w:tplc="865E5E6A">
      <w:numFmt w:val="bullet"/>
      <w:lvlText w:val="•"/>
      <w:lvlJc w:val="left"/>
      <w:pPr>
        <w:ind w:left="3331" w:hanging="180"/>
      </w:pPr>
      <w:rPr>
        <w:rFonts w:hint="default"/>
        <w:lang w:val="en-US" w:eastAsia="en-US" w:bidi="ar-SA"/>
      </w:rPr>
    </w:lvl>
    <w:lvl w:ilvl="7" w:tplc="6270C494">
      <w:numFmt w:val="bullet"/>
      <w:lvlText w:val="•"/>
      <w:lvlJc w:val="left"/>
      <w:pPr>
        <w:ind w:left="3829" w:hanging="180"/>
      </w:pPr>
      <w:rPr>
        <w:rFonts w:hint="default"/>
        <w:lang w:val="en-US" w:eastAsia="en-US" w:bidi="ar-SA"/>
      </w:rPr>
    </w:lvl>
    <w:lvl w:ilvl="8" w:tplc="11B6B61E">
      <w:numFmt w:val="bullet"/>
      <w:lvlText w:val="•"/>
      <w:lvlJc w:val="left"/>
      <w:pPr>
        <w:ind w:left="4328" w:hanging="180"/>
      </w:pPr>
      <w:rPr>
        <w:rFonts w:hint="default"/>
        <w:lang w:val="en-US" w:eastAsia="en-US" w:bidi="ar-SA"/>
      </w:rPr>
    </w:lvl>
  </w:abstractNum>
  <w:abstractNum w:abstractNumId="12" w15:restartNumberingAfterBreak="0">
    <w:nsid w:val="1F84317D"/>
    <w:multiLevelType w:val="hybridMultilevel"/>
    <w:tmpl w:val="6B5AF114"/>
    <w:lvl w:ilvl="0" w:tplc="1AD6073C">
      <w:numFmt w:val="bullet"/>
      <w:lvlText w:val="•"/>
      <w:lvlJc w:val="left"/>
      <w:pPr>
        <w:ind w:left="440" w:hanging="180"/>
      </w:pPr>
      <w:rPr>
        <w:rFonts w:ascii="Calibri" w:eastAsia="Calibri" w:hAnsi="Calibri" w:cs="Calibri" w:hint="default"/>
        <w:w w:val="56"/>
        <w:sz w:val="20"/>
        <w:szCs w:val="20"/>
        <w:lang w:val="en-US" w:eastAsia="en-US" w:bidi="ar-SA"/>
      </w:rPr>
    </w:lvl>
    <w:lvl w:ilvl="1" w:tplc="E182D7C8">
      <w:numFmt w:val="bullet"/>
      <w:lvlText w:val="•"/>
      <w:lvlJc w:val="left"/>
      <w:pPr>
        <w:ind w:left="928" w:hanging="180"/>
      </w:pPr>
      <w:rPr>
        <w:rFonts w:hint="default"/>
        <w:lang w:val="en-US" w:eastAsia="en-US" w:bidi="ar-SA"/>
      </w:rPr>
    </w:lvl>
    <w:lvl w:ilvl="2" w:tplc="931E8D62">
      <w:numFmt w:val="bullet"/>
      <w:lvlText w:val="•"/>
      <w:lvlJc w:val="left"/>
      <w:pPr>
        <w:ind w:left="1417" w:hanging="180"/>
      </w:pPr>
      <w:rPr>
        <w:rFonts w:hint="default"/>
        <w:lang w:val="en-US" w:eastAsia="en-US" w:bidi="ar-SA"/>
      </w:rPr>
    </w:lvl>
    <w:lvl w:ilvl="3" w:tplc="8F342A9E">
      <w:numFmt w:val="bullet"/>
      <w:lvlText w:val="•"/>
      <w:lvlJc w:val="left"/>
      <w:pPr>
        <w:ind w:left="1905" w:hanging="180"/>
      </w:pPr>
      <w:rPr>
        <w:rFonts w:hint="default"/>
        <w:lang w:val="en-US" w:eastAsia="en-US" w:bidi="ar-SA"/>
      </w:rPr>
    </w:lvl>
    <w:lvl w:ilvl="4" w:tplc="5964D6EC">
      <w:numFmt w:val="bullet"/>
      <w:lvlText w:val="•"/>
      <w:lvlJc w:val="left"/>
      <w:pPr>
        <w:ind w:left="2394" w:hanging="180"/>
      </w:pPr>
      <w:rPr>
        <w:rFonts w:hint="default"/>
        <w:lang w:val="en-US" w:eastAsia="en-US" w:bidi="ar-SA"/>
      </w:rPr>
    </w:lvl>
    <w:lvl w:ilvl="5" w:tplc="A930246A">
      <w:numFmt w:val="bullet"/>
      <w:lvlText w:val="•"/>
      <w:lvlJc w:val="left"/>
      <w:pPr>
        <w:ind w:left="2882" w:hanging="180"/>
      </w:pPr>
      <w:rPr>
        <w:rFonts w:hint="default"/>
        <w:lang w:val="en-US" w:eastAsia="en-US" w:bidi="ar-SA"/>
      </w:rPr>
    </w:lvl>
    <w:lvl w:ilvl="6" w:tplc="4BE87F74">
      <w:numFmt w:val="bullet"/>
      <w:lvlText w:val="•"/>
      <w:lvlJc w:val="left"/>
      <w:pPr>
        <w:ind w:left="3371" w:hanging="180"/>
      </w:pPr>
      <w:rPr>
        <w:rFonts w:hint="default"/>
        <w:lang w:val="en-US" w:eastAsia="en-US" w:bidi="ar-SA"/>
      </w:rPr>
    </w:lvl>
    <w:lvl w:ilvl="7" w:tplc="20D617D2">
      <w:numFmt w:val="bullet"/>
      <w:lvlText w:val="•"/>
      <w:lvlJc w:val="left"/>
      <w:pPr>
        <w:ind w:left="3859" w:hanging="180"/>
      </w:pPr>
      <w:rPr>
        <w:rFonts w:hint="default"/>
        <w:lang w:val="en-US" w:eastAsia="en-US" w:bidi="ar-SA"/>
      </w:rPr>
    </w:lvl>
    <w:lvl w:ilvl="8" w:tplc="5B20589A">
      <w:numFmt w:val="bullet"/>
      <w:lvlText w:val="•"/>
      <w:lvlJc w:val="left"/>
      <w:pPr>
        <w:ind w:left="4348" w:hanging="180"/>
      </w:pPr>
      <w:rPr>
        <w:rFonts w:hint="default"/>
        <w:lang w:val="en-US" w:eastAsia="en-US" w:bidi="ar-SA"/>
      </w:rPr>
    </w:lvl>
  </w:abstractNum>
  <w:abstractNum w:abstractNumId="13" w15:restartNumberingAfterBreak="0">
    <w:nsid w:val="2EAF1BAF"/>
    <w:multiLevelType w:val="hybridMultilevel"/>
    <w:tmpl w:val="A48C2BF4"/>
    <w:lvl w:ilvl="0" w:tplc="7F6E3416">
      <w:numFmt w:val="bullet"/>
      <w:lvlText w:val="•"/>
      <w:lvlJc w:val="left"/>
      <w:pPr>
        <w:ind w:left="357" w:hanging="180"/>
      </w:pPr>
      <w:rPr>
        <w:rFonts w:ascii="Calibri" w:eastAsia="Calibri" w:hAnsi="Calibri" w:cs="Calibri" w:hint="default"/>
        <w:b/>
        <w:bCs/>
        <w:w w:val="65"/>
        <w:sz w:val="20"/>
        <w:szCs w:val="20"/>
        <w:lang w:val="en-US" w:eastAsia="en-US" w:bidi="ar-SA"/>
      </w:rPr>
    </w:lvl>
    <w:lvl w:ilvl="1" w:tplc="B4EC5C38">
      <w:numFmt w:val="bullet"/>
      <w:lvlText w:val="•"/>
      <w:lvlJc w:val="left"/>
      <w:pPr>
        <w:ind w:left="682" w:hanging="180"/>
      </w:pPr>
      <w:rPr>
        <w:rFonts w:hint="default"/>
        <w:lang w:val="en-US" w:eastAsia="en-US" w:bidi="ar-SA"/>
      </w:rPr>
    </w:lvl>
    <w:lvl w:ilvl="2" w:tplc="27F68EA2">
      <w:numFmt w:val="bullet"/>
      <w:lvlText w:val="•"/>
      <w:lvlJc w:val="left"/>
      <w:pPr>
        <w:ind w:left="1005" w:hanging="180"/>
      </w:pPr>
      <w:rPr>
        <w:rFonts w:hint="default"/>
        <w:lang w:val="en-US" w:eastAsia="en-US" w:bidi="ar-SA"/>
      </w:rPr>
    </w:lvl>
    <w:lvl w:ilvl="3" w:tplc="7F78A02A">
      <w:numFmt w:val="bullet"/>
      <w:lvlText w:val="•"/>
      <w:lvlJc w:val="left"/>
      <w:pPr>
        <w:ind w:left="1328" w:hanging="180"/>
      </w:pPr>
      <w:rPr>
        <w:rFonts w:hint="default"/>
        <w:lang w:val="en-US" w:eastAsia="en-US" w:bidi="ar-SA"/>
      </w:rPr>
    </w:lvl>
    <w:lvl w:ilvl="4" w:tplc="D8387368">
      <w:numFmt w:val="bullet"/>
      <w:lvlText w:val="•"/>
      <w:lvlJc w:val="left"/>
      <w:pPr>
        <w:ind w:left="1651" w:hanging="180"/>
      </w:pPr>
      <w:rPr>
        <w:rFonts w:hint="default"/>
        <w:lang w:val="en-US" w:eastAsia="en-US" w:bidi="ar-SA"/>
      </w:rPr>
    </w:lvl>
    <w:lvl w:ilvl="5" w:tplc="E89C33AE">
      <w:numFmt w:val="bullet"/>
      <w:lvlText w:val="•"/>
      <w:lvlJc w:val="left"/>
      <w:pPr>
        <w:ind w:left="1974" w:hanging="180"/>
      </w:pPr>
      <w:rPr>
        <w:rFonts w:hint="default"/>
        <w:lang w:val="en-US" w:eastAsia="en-US" w:bidi="ar-SA"/>
      </w:rPr>
    </w:lvl>
    <w:lvl w:ilvl="6" w:tplc="FED00D4A">
      <w:numFmt w:val="bullet"/>
      <w:lvlText w:val="•"/>
      <w:lvlJc w:val="left"/>
      <w:pPr>
        <w:ind w:left="2296" w:hanging="180"/>
      </w:pPr>
      <w:rPr>
        <w:rFonts w:hint="default"/>
        <w:lang w:val="en-US" w:eastAsia="en-US" w:bidi="ar-SA"/>
      </w:rPr>
    </w:lvl>
    <w:lvl w:ilvl="7" w:tplc="1588435E">
      <w:numFmt w:val="bullet"/>
      <w:lvlText w:val="•"/>
      <w:lvlJc w:val="left"/>
      <w:pPr>
        <w:ind w:left="2619" w:hanging="180"/>
      </w:pPr>
      <w:rPr>
        <w:rFonts w:hint="default"/>
        <w:lang w:val="en-US" w:eastAsia="en-US" w:bidi="ar-SA"/>
      </w:rPr>
    </w:lvl>
    <w:lvl w:ilvl="8" w:tplc="FA88E762">
      <w:numFmt w:val="bullet"/>
      <w:lvlText w:val="•"/>
      <w:lvlJc w:val="left"/>
      <w:pPr>
        <w:ind w:left="2942" w:hanging="180"/>
      </w:pPr>
      <w:rPr>
        <w:rFonts w:hint="default"/>
        <w:lang w:val="en-US" w:eastAsia="en-US" w:bidi="ar-SA"/>
      </w:rPr>
    </w:lvl>
  </w:abstractNum>
  <w:abstractNum w:abstractNumId="14" w15:restartNumberingAfterBreak="0">
    <w:nsid w:val="379333A4"/>
    <w:multiLevelType w:val="hybridMultilevel"/>
    <w:tmpl w:val="B7305F4C"/>
    <w:lvl w:ilvl="0" w:tplc="84E0064E">
      <w:numFmt w:val="bullet"/>
      <w:lvlText w:val="•"/>
      <w:lvlJc w:val="left"/>
      <w:pPr>
        <w:ind w:left="440" w:hanging="180"/>
      </w:pPr>
      <w:rPr>
        <w:rFonts w:ascii="Calibri" w:eastAsia="Calibri" w:hAnsi="Calibri" w:cs="Calibri" w:hint="default"/>
        <w:b/>
        <w:bCs/>
        <w:w w:val="65"/>
        <w:sz w:val="20"/>
        <w:szCs w:val="20"/>
        <w:lang w:val="en-US" w:eastAsia="en-US" w:bidi="ar-SA"/>
      </w:rPr>
    </w:lvl>
    <w:lvl w:ilvl="1" w:tplc="3990D176">
      <w:numFmt w:val="bullet"/>
      <w:lvlText w:val="•"/>
      <w:lvlJc w:val="left"/>
      <w:pPr>
        <w:ind w:left="928" w:hanging="180"/>
      </w:pPr>
      <w:rPr>
        <w:rFonts w:hint="default"/>
        <w:lang w:val="en-US" w:eastAsia="en-US" w:bidi="ar-SA"/>
      </w:rPr>
    </w:lvl>
    <w:lvl w:ilvl="2" w:tplc="1236FC84">
      <w:numFmt w:val="bullet"/>
      <w:lvlText w:val="•"/>
      <w:lvlJc w:val="left"/>
      <w:pPr>
        <w:ind w:left="1417" w:hanging="180"/>
      </w:pPr>
      <w:rPr>
        <w:rFonts w:hint="default"/>
        <w:lang w:val="en-US" w:eastAsia="en-US" w:bidi="ar-SA"/>
      </w:rPr>
    </w:lvl>
    <w:lvl w:ilvl="3" w:tplc="EDD23524">
      <w:numFmt w:val="bullet"/>
      <w:lvlText w:val="•"/>
      <w:lvlJc w:val="left"/>
      <w:pPr>
        <w:ind w:left="1905" w:hanging="180"/>
      </w:pPr>
      <w:rPr>
        <w:rFonts w:hint="default"/>
        <w:lang w:val="en-US" w:eastAsia="en-US" w:bidi="ar-SA"/>
      </w:rPr>
    </w:lvl>
    <w:lvl w:ilvl="4" w:tplc="F3E8A4E4">
      <w:numFmt w:val="bullet"/>
      <w:lvlText w:val="•"/>
      <w:lvlJc w:val="left"/>
      <w:pPr>
        <w:ind w:left="2394" w:hanging="180"/>
      </w:pPr>
      <w:rPr>
        <w:rFonts w:hint="default"/>
        <w:lang w:val="en-US" w:eastAsia="en-US" w:bidi="ar-SA"/>
      </w:rPr>
    </w:lvl>
    <w:lvl w:ilvl="5" w:tplc="43AEEA4E">
      <w:numFmt w:val="bullet"/>
      <w:lvlText w:val="•"/>
      <w:lvlJc w:val="left"/>
      <w:pPr>
        <w:ind w:left="2882" w:hanging="180"/>
      </w:pPr>
      <w:rPr>
        <w:rFonts w:hint="default"/>
        <w:lang w:val="en-US" w:eastAsia="en-US" w:bidi="ar-SA"/>
      </w:rPr>
    </w:lvl>
    <w:lvl w:ilvl="6" w:tplc="2EACEC98">
      <w:numFmt w:val="bullet"/>
      <w:lvlText w:val="•"/>
      <w:lvlJc w:val="left"/>
      <w:pPr>
        <w:ind w:left="3371" w:hanging="180"/>
      </w:pPr>
      <w:rPr>
        <w:rFonts w:hint="default"/>
        <w:lang w:val="en-US" w:eastAsia="en-US" w:bidi="ar-SA"/>
      </w:rPr>
    </w:lvl>
    <w:lvl w:ilvl="7" w:tplc="21AC4650">
      <w:numFmt w:val="bullet"/>
      <w:lvlText w:val="•"/>
      <w:lvlJc w:val="left"/>
      <w:pPr>
        <w:ind w:left="3859" w:hanging="180"/>
      </w:pPr>
      <w:rPr>
        <w:rFonts w:hint="default"/>
        <w:lang w:val="en-US" w:eastAsia="en-US" w:bidi="ar-SA"/>
      </w:rPr>
    </w:lvl>
    <w:lvl w:ilvl="8" w:tplc="D270BC32">
      <w:numFmt w:val="bullet"/>
      <w:lvlText w:val="•"/>
      <w:lvlJc w:val="left"/>
      <w:pPr>
        <w:ind w:left="4348" w:hanging="180"/>
      </w:pPr>
      <w:rPr>
        <w:rFonts w:hint="default"/>
        <w:lang w:val="en-US" w:eastAsia="en-US" w:bidi="ar-SA"/>
      </w:rPr>
    </w:lvl>
  </w:abstractNum>
  <w:abstractNum w:abstractNumId="15" w15:restartNumberingAfterBreak="0">
    <w:nsid w:val="3B560281"/>
    <w:multiLevelType w:val="hybridMultilevel"/>
    <w:tmpl w:val="A01A87AE"/>
    <w:lvl w:ilvl="0" w:tplc="980A55AA">
      <w:numFmt w:val="bullet"/>
      <w:lvlText w:val="•"/>
      <w:lvlJc w:val="left"/>
      <w:pPr>
        <w:ind w:left="389" w:hanging="180"/>
      </w:pPr>
      <w:rPr>
        <w:rFonts w:ascii="Calibri" w:eastAsia="Calibri" w:hAnsi="Calibri" w:cs="Calibri" w:hint="default"/>
        <w:b/>
        <w:bCs/>
        <w:w w:val="65"/>
        <w:sz w:val="20"/>
        <w:szCs w:val="20"/>
        <w:lang w:val="en-US" w:eastAsia="en-US" w:bidi="ar-SA"/>
      </w:rPr>
    </w:lvl>
    <w:lvl w:ilvl="1" w:tplc="D3B6752A">
      <w:numFmt w:val="bullet"/>
      <w:lvlText w:val="•"/>
      <w:lvlJc w:val="left"/>
      <w:pPr>
        <w:ind w:left="872" w:hanging="180"/>
      </w:pPr>
      <w:rPr>
        <w:rFonts w:hint="default"/>
        <w:lang w:val="en-US" w:eastAsia="en-US" w:bidi="ar-SA"/>
      </w:rPr>
    </w:lvl>
    <w:lvl w:ilvl="2" w:tplc="6FDE0BDA">
      <w:numFmt w:val="bullet"/>
      <w:lvlText w:val="•"/>
      <w:lvlJc w:val="left"/>
      <w:pPr>
        <w:ind w:left="1364" w:hanging="180"/>
      </w:pPr>
      <w:rPr>
        <w:rFonts w:hint="default"/>
        <w:lang w:val="en-US" w:eastAsia="en-US" w:bidi="ar-SA"/>
      </w:rPr>
    </w:lvl>
    <w:lvl w:ilvl="3" w:tplc="15304A9C">
      <w:numFmt w:val="bullet"/>
      <w:lvlText w:val="•"/>
      <w:lvlJc w:val="left"/>
      <w:pPr>
        <w:ind w:left="1857" w:hanging="180"/>
      </w:pPr>
      <w:rPr>
        <w:rFonts w:hint="default"/>
        <w:lang w:val="en-US" w:eastAsia="en-US" w:bidi="ar-SA"/>
      </w:rPr>
    </w:lvl>
    <w:lvl w:ilvl="4" w:tplc="A9BC0BFC">
      <w:numFmt w:val="bullet"/>
      <w:lvlText w:val="•"/>
      <w:lvlJc w:val="left"/>
      <w:pPr>
        <w:ind w:left="2349" w:hanging="180"/>
      </w:pPr>
      <w:rPr>
        <w:rFonts w:hint="default"/>
        <w:lang w:val="en-US" w:eastAsia="en-US" w:bidi="ar-SA"/>
      </w:rPr>
    </w:lvl>
    <w:lvl w:ilvl="5" w:tplc="1F9061C4">
      <w:numFmt w:val="bullet"/>
      <w:lvlText w:val="•"/>
      <w:lvlJc w:val="left"/>
      <w:pPr>
        <w:ind w:left="2841" w:hanging="180"/>
      </w:pPr>
      <w:rPr>
        <w:rFonts w:hint="default"/>
        <w:lang w:val="en-US" w:eastAsia="en-US" w:bidi="ar-SA"/>
      </w:rPr>
    </w:lvl>
    <w:lvl w:ilvl="6" w:tplc="FB28E9AE">
      <w:numFmt w:val="bullet"/>
      <w:lvlText w:val="•"/>
      <w:lvlJc w:val="left"/>
      <w:pPr>
        <w:ind w:left="3334" w:hanging="180"/>
      </w:pPr>
      <w:rPr>
        <w:rFonts w:hint="default"/>
        <w:lang w:val="en-US" w:eastAsia="en-US" w:bidi="ar-SA"/>
      </w:rPr>
    </w:lvl>
    <w:lvl w:ilvl="7" w:tplc="4412BDB4">
      <w:numFmt w:val="bullet"/>
      <w:lvlText w:val="•"/>
      <w:lvlJc w:val="left"/>
      <w:pPr>
        <w:ind w:left="3826" w:hanging="180"/>
      </w:pPr>
      <w:rPr>
        <w:rFonts w:hint="default"/>
        <w:lang w:val="en-US" w:eastAsia="en-US" w:bidi="ar-SA"/>
      </w:rPr>
    </w:lvl>
    <w:lvl w:ilvl="8" w:tplc="2E524A98">
      <w:numFmt w:val="bullet"/>
      <w:lvlText w:val="•"/>
      <w:lvlJc w:val="left"/>
      <w:pPr>
        <w:ind w:left="4319" w:hanging="180"/>
      </w:pPr>
      <w:rPr>
        <w:rFonts w:hint="default"/>
        <w:lang w:val="en-US" w:eastAsia="en-US" w:bidi="ar-SA"/>
      </w:rPr>
    </w:lvl>
  </w:abstractNum>
  <w:abstractNum w:abstractNumId="16" w15:restartNumberingAfterBreak="0">
    <w:nsid w:val="41C55E25"/>
    <w:multiLevelType w:val="hybridMultilevel"/>
    <w:tmpl w:val="D2AEEF84"/>
    <w:lvl w:ilvl="0" w:tplc="1908BB24">
      <w:numFmt w:val="bullet"/>
      <w:lvlText w:val="•"/>
      <w:lvlJc w:val="left"/>
      <w:pPr>
        <w:ind w:left="900" w:hanging="180"/>
      </w:pPr>
      <w:rPr>
        <w:rFonts w:ascii="Calibri" w:eastAsia="Calibri" w:hAnsi="Calibri" w:cs="Calibri" w:hint="default"/>
        <w:w w:val="56"/>
        <w:sz w:val="20"/>
        <w:szCs w:val="20"/>
        <w:lang w:val="en-US" w:eastAsia="en-US" w:bidi="ar-SA"/>
      </w:rPr>
    </w:lvl>
    <w:lvl w:ilvl="1" w:tplc="EB7A2AF6">
      <w:numFmt w:val="bullet"/>
      <w:lvlText w:val="•"/>
      <w:lvlJc w:val="left"/>
      <w:pPr>
        <w:ind w:left="1504" w:hanging="180"/>
      </w:pPr>
      <w:rPr>
        <w:rFonts w:hint="default"/>
        <w:lang w:val="en-US" w:eastAsia="en-US" w:bidi="ar-SA"/>
      </w:rPr>
    </w:lvl>
    <w:lvl w:ilvl="2" w:tplc="77D46320">
      <w:numFmt w:val="bullet"/>
      <w:lvlText w:val="•"/>
      <w:lvlJc w:val="left"/>
      <w:pPr>
        <w:ind w:left="2108" w:hanging="180"/>
      </w:pPr>
      <w:rPr>
        <w:rFonts w:hint="default"/>
        <w:lang w:val="en-US" w:eastAsia="en-US" w:bidi="ar-SA"/>
      </w:rPr>
    </w:lvl>
    <w:lvl w:ilvl="3" w:tplc="192C2060">
      <w:numFmt w:val="bullet"/>
      <w:lvlText w:val="•"/>
      <w:lvlJc w:val="left"/>
      <w:pPr>
        <w:ind w:left="2712" w:hanging="180"/>
      </w:pPr>
      <w:rPr>
        <w:rFonts w:hint="default"/>
        <w:lang w:val="en-US" w:eastAsia="en-US" w:bidi="ar-SA"/>
      </w:rPr>
    </w:lvl>
    <w:lvl w:ilvl="4" w:tplc="6CCC5B94">
      <w:numFmt w:val="bullet"/>
      <w:lvlText w:val="•"/>
      <w:lvlJc w:val="left"/>
      <w:pPr>
        <w:ind w:left="3316" w:hanging="180"/>
      </w:pPr>
      <w:rPr>
        <w:rFonts w:hint="default"/>
        <w:lang w:val="en-US" w:eastAsia="en-US" w:bidi="ar-SA"/>
      </w:rPr>
    </w:lvl>
    <w:lvl w:ilvl="5" w:tplc="8F4A8FFC">
      <w:numFmt w:val="bullet"/>
      <w:lvlText w:val="•"/>
      <w:lvlJc w:val="left"/>
      <w:pPr>
        <w:ind w:left="3920" w:hanging="180"/>
      </w:pPr>
      <w:rPr>
        <w:rFonts w:hint="default"/>
        <w:lang w:val="en-US" w:eastAsia="en-US" w:bidi="ar-SA"/>
      </w:rPr>
    </w:lvl>
    <w:lvl w:ilvl="6" w:tplc="1DEA1808">
      <w:numFmt w:val="bullet"/>
      <w:lvlText w:val="•"/>
      <w:lvlJc w:val="left"/>
      <w:pPr>
        <w:ind w:left="4524" w:hanging="180"/>
      </w:pPr>
      <w:rPr>
        <w:rFonts w:hint="default"/>
        <w:lang w:val="en-US" w:eastAsia="en-US" w:bidi="ar-SA"/>
      </w:rPr>
    </w:lvl>
    <w:lvl w:ilvl="7" w:tplc="5074C782">
      <w:numFmt w:val="bullet"/>
      <w:lvlText w:val="•"/>
      <w:lvlJc w:val="left"/>
      <w:pPr>
        <w:ind w:left="5128" w:hanging="180"/>
      </w:pPr>
      <w:rPr>
        <w:rFonts w:hint="default"/>
        <w:lang w:val="en-US" w:eastAsia="en-US" w:bidi="ar-SA"/>
      </w:rPr>
    </w:lvl>
    <w:lvl w:ilvl="8" w:tplc="6ACA3C5E">
      <w:numFmt w:val="bullet"/>
      <w:lvlText w:val="•"/>
      <w:lvlJc w:val="left"/>
      <w:pPr>
        <w:ind w:left="5732" w:hanging="180"/>
      </w:pPr>
      <w:rPr>
        <w:rFonts w:hint="default"/>
        <w:lang w:val="en-US" w:eastAsia="en-US" w:bidi="ar-SA"/>
      </w:rPr>
    </w:lvl>
  </w:abstractNum>
  <w:abstractNum w:abstractNumId="17" w15:restartNumberingAfterBreak="0">
    <w:nsid w:val="427D696E"/>
    <w:multiLevelType w:val="hybridMultilevel"/>
    <w:tmpl w:val="F6EC60C6"/>
    <w:lvl w:ilvl="0" w:tplc="F3EAF63E">
      <w:numFmt w:val="bullet"/>
      <w:lvlText w:val="•"/>
      <w:lvlJc w:val="left"/>
      <w:pPr>
        <w:ind w:left="360" w:hanging="180"/>
      </w:pPr>
      <w:rPr>
        <w:rFonts w:ascii="Calibri" w:eastAsia="Calibri" w:hAnsi="Calibri" w:cs="Calibri" w:hint="default"/>
        <w:b/>
        <w:bCs/>
        <w:w w:val="65"/>
        <w:sz w:val="20"/>
        <w:szCs w:val="20"/>
        <w:lang w:val="en-US" w:eastAsia="en-US" w:bidi="ar-SA"/>
      </w:rPr>
    </w:lvl>
    <w:lvl w:ilvl="1" w:tplc="419A1E4E">
      <w:numFmt w:val="bullet"/>
      <w:lvlText w:val="•"/>
      <w:lvlJc w:val="left"/>
      <w:pPr>
        <w:ind w:left="683" w:hanging="180"/>
      </w:pPr>
      <w:rPr>
        <w:rFonts w:hint="default"/>
        <w:lang w:val="en-US" w:eastAsia="en-US" w:bidi="ar-SA"/>
      </w:rPr>
    </w:lvl>
    <w:lvl w:ilvl="2" w:tplc="04DA98B8">
      <w:numFmt w:val="bullet"/>
      <w:lvlText w:val="•"/>
      <w:lvlJc w:val="left"/>
      <w:pPr>
        <w:ind w:left="1006" w:hanging="180"/>
      </w:pPr>
      <w:rPr>
        <w:rFonts w:hint="default"/>
        <w:lang w:val="en-US" w:eastAsia="en-US" w:bidi="ar-SA"/>
      </w:rPr>
    </w:lvl>
    <w:lvl w:ilvl="3" w:tplc="3F006F94">
      <w:numFmt w:val="bullet"/>
      <w:lvlText w:val="•"/>
      <w:lvlJc w:val="left"/>
      <w:pPr>
        <w:ind w:left="1329" w:hanging="180"/>
      </w:pPr>
      <w:rPr>
        <w:rFonts w:hint="default"/>
        <w:lang w:val="en-US" w:eastAsia="en-US" w:bidi="ar-SA"/>
      </w:rPr>
    </w:lvl>
    <w:lvl w:ilvl="4" w:tplc="078A8C74">
      <w:numFmt w:val="bullet"/>
      <w:lvlText w:val="•"/>
      <w:lvlJc w:val="left"/>
      <w:pPr>
        <w:ind w:left="1652" w:hanging="180"/>
      </w:pPr>
      <w:rPr>
        <w:rFonts w:hint="default"/>
        <w:lang w:val="en-US" w:eastAsia="en-US" w:bidi="ar-SA"/>
      </w:rPr>
    </w:lvl>
    <w:lvl w:ilvl="5" w:tplc="C6EE1402">
      <w:numFmt w:val="bullet"/>
      <w:lvlText w:val="•"/>
      <w:lvlJc w:val="left"/>
      <w:pPr>
        <w:ind w:left="1975" w:hanging="180"/>
      </w:pPr>
      <w:rPr>
        <w:rFonts w:hint="default"/>
        <w:lang w:val="en-US" w:eastAsia="en-US" w:bidi="ar-SA"/>
      </w:rPr>
    </w:lvl>
    <w:lvl w:ilvl="6" w:tplc="F61890B6">
      <w:numFmt w:val="bullet"/>
      <w:lvlText w:val="•"/>
      <w:lvlJc w:val="left"/>
      <w:pPr>
        <w:ind w:left="2298" w:hanging="180"/>
      </w:pPr>
      <w:rPr>
        <w:rFonts w:hint="default"/>
        <w:lang w:val="en-US" w:eastAsia="en-US" w:bidi="ar-SA"/>
      </w:rPr>
    </w:lvl>
    <w:lvl w:ilvl="7" w:tplc="3354810C">
      <w:numFmt w:val="bullet"/>
      <w:lvlText w:val="•"/>
      <w:lvlJc w:val="left"/>
      <w:pPr>
        <w:ind w:left="2621" w:hanging="180"/>
      </w:pPr>
      <w:rPr>
        <w:rFonts w:hint="default"/>
        <w:lang w:val="en-US" w:eastAsia="en-US" w:bidi="ar-SA"/>
      </w:rPr>
    </w:lvl>
    <w:lvl w:ilvl="8" w:tplc="24DC8FCE">
      <w:numFmt w:val="bullet"/>
      <w:lvlText w:val="•"/>
      <w:lvlJc w:val="left"/>
      <w:pPr>
        <w:ind w:left="2944" w:hanging="180"/>
      </w:pPr>
      <w:rPr>
        <w:rFonts w:hint="default"/>
        <w:lang w:val="en-US" w:eastAsia="en-US" w:bidi="ar-SA"/>
      </w:rPr>
    </w:lvl>
  </w:abstractNum>
  <w:abstractNum w:abstractNumId="18" w15:restartNumberingAfterBreak="0">
    <w:nsid w:val="52A262AA"/>
    <w:multiLevelType w:val="hybridMultilevel"/>
    <w:tmpl w:val="CCA46342"/>
    <w:lvl w:ilvl="0" w:tplc="3AC4F608">
      <w:numFmt w:val="bullet"/>
      <w:lvlText w:val="•"/>
      <w:lvlJc w:val="left"/>
      <w:pPr>
        <w:ind w:left="389" w:hanging="180"/>
      </w:pPr>
      <w:rPr>
        <w:rFonts w:ascii="Calibri" w:eastAsia="Calibri" w:hAnsi="Calibri" w:cs="Calibri" w:hint="default"/>
        <w:b/>
        <w:bCs/>
        <w:w w:val="65"/>
        <w:sz w:val="20"/>
        <w:szCs w:val="20"/>
        <w:lang w:val="en-US" w:eastAsia="en-US" w:bidi="ar-SA"/>
      </w:rPr>
    </w:lvl>
    <w:lvl w:ilvl="1" w:tplc="3E5CC4AA">
      <w:numFmt w:val="bullet"/>
      <w:lvlText w:val="•"/>
      <w:lvlJc w:val="left"/>
      <w:pPr>
        <w:ind w:left="601" w:hanging="180"/>
      </w:pPr>
      <w:rPr>
        <w:rFonts w:hint="default"/>
        <w:lang w:val="en-US" w:eastAsia="en-US" w:bidi="ar-SA"/>
      </w:rPr>
    </w:lvl>
    <w:lvl w:ilvl="2" w:tplc="59C43470">
      <w:numFmt w:val="bullet"/>
      <w:lvlText w:val="•"/>
      <w:lvlJc w:val="left"/>
      <w:pPr>
        <w:ind w:left="822" w:hanging="180"/>
      </w:pPr>
      <w:rPr>
        <w:rFonts w:hint="default"/>
        <w:lang w:val="en-US" w:eastAsia="en-US" w:bidi="ar-SA"/>
      </w:rPr>
    </w:lvl>
    <w:lvl w:ilvl="3" w:tplc="FD8C7D06">
      <w:numFmt w:val="bullet"/>
      <w:lvlText w:val="•"/>
      <w:lvlJc w:val="left"/>
      <w:pPr>
        <w:ind w:left="1043" w:hanging="180"/>
      </w:pPr>
      <w:rPr>
        <w:rFonts w:hint="default"/>
        <w:lang w:val="en-US" w:eastAsia="en-US" w:bidi="ar-SA"/>
      </w:rPr>
    </w:lvl>
    <w:lvl w:ilvl="4" w:tplc="BCEE6562">
      <w:numFmt w:val="bullet"/>
      <w:lvlText w:val="•"/>
      <w:lvlJc w:val="left"/>
      <w:pPr>
        <w:ind w:left="1264" w:hanging="180"/>
      </w:pPr>
      <w:rPr>
        <w:rFonts w:hint="default"/>
        <w:lang w:val="en-US" w:eastAsia="en-US" w:bidi="ar-SA"/>
      </w:rPr>
    </w:lvl>
    <w:lvl w:ilvl="5" w:tplc="C26C5958">
      <w:numFmt w:val="bullet"/>
      <w:lvlText w:val="•"/>
      <w:lvlJc w:val="left"/>
      <w:pPr>
        <w:ind w:left="1486" w:hanging="180"/>
      </w:pPr>
      <w:rPr>
        <w:rFonts w:hint="default"/>
        <w:lang w:val="en-US" w:eastAsia="en-US" w:bidi="ar-SA"/>
      </w:rPr>
    </w:lvl>
    <w:lvl w:ilvl="6" w:tplc="DD76BB86">
      <w:numFmt w:val="bullet"/>
      <w:lvlText w:val="•"/>
      <w:lvlJc w:val="left"/>
      <w:pPr>
        <w:ind w:left="1707" w:hanging="180"/>
      </w:pPr>
      <w:rPr>
        <w:rFonts w:hint="default"/>
        <w:lang w:val="en-US" w:eastAsia="en-US" w:bidi="ar-SA"/>
      </w:rPr>
    </w:lvl>
    <w:lvl w:ilvl="7" w:tplc="B44C57B6">
      <w:numFmt w:val="bullet"/>
      <w:lvlText w:val="•"/>
      <w:lvlJc w:val="left"/>
      <w:pPr>
        <w:ind w:left="1928" w:hanging="180"/>
      </w:pPr>
      <w:rPr>
        <w:rFonts w:hint="default"/>
        <w:lang w:val="en-US" w:eastAsia="en-US" w:bidi="ar-SA"/>
      </w:rPr>
    </w:lvl>
    <w:lvl w:ilvl="8" w:tplc="663681AC">
      <w:numFmt w:val="bullet"/>
      <w:lvlText w:val="•"/>
      <w:lvlJc w:val="left"/>
      <w:pPr>
        <w:ind w:left="2149" w:hanging="180"/>
      </w:pPr>
      <w:rPr>
        <w:rFonts w:hint="default"/>
        <w:lang w:val="en-US" w:eastAsia="en-US" w:bidi="ar-SA"/>
      </w:rPr>
    </w:lvl>
  </w:abstractNum>
  <w:abstractNum w:abstractNumId="19" w15:restartNumberingAfterBreak="0">
    <w:nsid w:val="536212DD"/>
    <w:multiLevelType w:val="hybridMultilevel"/>
    <w:tmpl w:val="A93C0362"/>
    <w:lvl w:ilvl="0" w:tplc="FFB21D9C">
      <w:numFmt w:val="bullet"/>
      <w:lvlText w:val="•"/>
      <w:lvlJc w:val="left"/>
      <w:pPr>
        <w:ind w:left="440" w:hanging="180"/>
      </w:pPr>
      <w:rPr>
        <w:rFonts w:ascii="Calibri" w:eastAsia="Calibri" w:hAnsi="Calibri" w:cs="Calibri" w:hint="default"/>
        <w:b/>
        <w:bCs/>
        <w:w w:val="65"/>
        <w:sz w:val="20"/>
        <w:szCs w:val="20"/>
        <w:lang w:val="en-US" w:eastAsia="en-US" w:bidi="ar-SA"/>
      </w:rPr>
    </w:lvl>
    <w:lvl w:ilvl="1" w:tplc="475873A0">
      <w:numFmt w:val="bullet"/>
      <w:lvlText w:val="•"/>
      <w:lvlJc w:val="left"/>
      <w:pPr>
        <w:ind w:left="928" w:hanging="180"/>
      </w:pPr>
      <w:rPr>
        <w:rFonts w:hint="default"/>
        <w:lang w:val="en-US" w:eastAsia="en-US" w:bidi="ar-SA"/>
      </w:rPr>
    </w:lvl>
    <w:lvl w:ilvl="2" w:tplc="2CE01240">
      <w:numFmt w:val="bullet"/>
      <w:lvlText w:val="•"/>
      <w:lvlJc w:val="left"/>
      <w:pPr>
        <w:ind w:left="1417" w:hanging="180"/>
      </w:pPr>
      <w:rPr>
        <w:rFonts w:hint="default"/>
        <w:lang w:val="en-US" w:eastAsia="en-US" w:bidi="ar-SA"/>
      </w:rPr>
    </w:lvl>
    <w:lvl w:ilvl="3" w:tplc="9EC441EC">
      <w:numFmt w:val="bullet"/>
      <w:lvlText w:val="•"/>
      <w:lvlJc w:val="left"/>
      <w:pPr>
        <w:ind w:left="1905" w:hanging="180"/>
      </w:pPr>
      <w:rPr>
        <w:rFonts w:hint="default"/>
        <w:lang w:val="en-US" w:eastAsia="en-US" w:bidi="ar-SA"/>
      </w:rPr>
    </w:lvl>
    <w:lvl w:ilvl="4" w:tplc="79CCE94E">
      <w:numFmt w:val="bullet"/>
      <w:lvlText w:val="•"/>
      <w:lvlJc w:val="left"/>
      <w:pPr>
        <w:ind w:left="2394" w:hanging="180"/>
      </w:pPr>
      <w:rPr>
        <w:rFonts w:hint="default"/>
        <w:lang w:val="en-US" w:eastAsia="en-US" w:bidi="ar-SA"/>
      </w:rPr>
    </w:lvl>
    <w:lvl w:ilvl="5" w:tplc="02663C8C">
      <w:numFmt w:val="bullet"/>
      <w:lvlText w:val="•"/>
      <w:lvlJc w:val="left"/>
      <w:pPr>
        <w:ind w:left="2882" w:hanging="180"/>
      </w:pPr>
      <w:rPr>
        <w:rFonts w:hint="default"/>
        <w:lang w:val="en-US" w:eastAsia="en-US" w:bidi="ar-SA"/>
      </w:rPr>
    </w:lvl>
    <w:lvl w:ilvl="6" w:tplc="27A09A36">
      <w:numFmt w:val="bullet"/>
      <w:lvlText w:val="•"/>
      <w:lvlJc w:val="left"/>
      <w:pPr>
        <w:ind w:left="3371" w:hanging="180"/>
      </w:pPr>
      <w:rPr>
        <w:rFonts w:hint="default"/>
        <w:lang w:val="en-US" w:eastAsia="en-US" w:bidi="ar-SA"/>
      </w:rPr>
    </w:lvl>
    <w:lvl w:ilvl="7" w:tplc="AF5E4DAE">
      <w:numFmt w:val="bullet"/>
      <w:lvlText w:val="•"/>
      <w:lvlJc w:val="left"/>
      <w:pPr>
        <w:ind w:left="3859" w:hanging="180"/>
      </w:pPr>
      <w:rPr>
        <w:rFonts w:hint="default"/>
        <w:lang w:val="en-US" w:eastAsia="en-US" w:bidi="ar-SA"/>
      </w:rPr>
    </w:lvl>
    <w:lvl w:ilvl="8" w:tplc="71A40EA2">
      <w:numFmt w:val="bullet"/>
      <w:lvlText w:val="•"/>
      <w:lvlJc w:val="left"/>
      <w:pPr>
        <w:ind w:left="4348" w:hanging="180"/>
      </w:pPr>
      <w:rPr>
        <w:rFonts w:hint="default"/>
        <w:lang w:val="en-US" w:eastAsia="en-US" w:bidi="ar-SA"/>
      </w:rPr>
    </w:lvl>
  </w:abstractNum>
  <w:abstractNum w:abstractNumId="20" w15:restartNumberingAfterBreak="0">
    <w:nsid w:val="54E06F02"/>
    <w:multiLevelType w:val="hybridMultilevel"/>
    <w:tmpl w:val="F07C6894"/>
    <w:lvl w:ilvl="0" w:tplc="77CC6DBC">
      <w:numFmt w:val="bullet"/>
      <w:lvlText w:val="•"/>
      <w:lvlJc w:val="left"/>
      <w:pPr>
        <w:ind w:left="440" w:hanging="180"/>
      </w:pPr>
      <w:rPr>
        <w:rFonts w:ascii="Calibri" w:eastAsia="Calibri" w:hAnsi="Calibri" w:cs="Calibri" w:hint="default"/>
        <w:w w:val="56"/>
        <w:sz w:val="20"/>
        <w:szCs w:val="20"/>
        <w:lang w:val="en-US" w:eastAsia="en-US" w:bidi="ar-SA"/>
      </w:rPr>
    </w:lvl>
    <w:lvl w:ilvl="1" w:tplc="5CACBD3C">
      <w:numFmt w:val="bullet"/>
      <w:lvlText w:val="•"/>
      <w:lvlJc w:val="left"/>
      <w:pPr>
        <w:ind w:left="928" w:hanging="180"/>
      </w:pPr>
      <w:rPr>
        <w:rFonts w:hint="default"/>
        <w:lang w:val="en-US" w:eastAsia="en-US" w:bidi="ar-SA"/>
      </w:rPr>
    </w:lvl>
    <w:lvl w:ilvl="2" w:tplc="3096692A">
      <w:numFmt w:val="bullet"/>
      <w:lvlText w:val="•"/>
      <w:lvlJc w:val="left"/>
      <w:pPr>
        <w:ind w:left="1417" w:hanging="180"/>
      </w:pPr>
      <w:rPr>
        <w:rFonts w:hint="default"/>
        <w:lang w:val="en-US" w:eastAsia="en-US" w:bidi="ar-SA"/>
      </w:rPr>
    </w:lvl>
    <w:lvl w:ilvl="3" w:tplc="D5CEBAFA">
      <w:numFmt w:val="bullet"/>
      <w:lvlText w:val="•"/>
      <w:lvlJc w:val="left"/>
      <w:pPr>
        <w:ind w:left="1905" w:hanging="180"/>
      </w:pPr>
      <w:rPr>
        <w:rFonts w:hint="default"/>
        <w:lang w:val="en-US" w:eastAsia="en-US" w:bidi="ar-SA"/>
      </w:rPr>
    </w:lvl>
    <w:lvl w:ilvl="4" w:tplc="A5BA7DEE">
      <w:numFmt w:val="bullet"/>
      <w:lvlText w:val="•"/>
      <w:lvlJc w:val="left"/>
      <w:pPr>
        <w:ind w:left="2394" w:hanging="180"/>
      </w:pPr>
      <w:rPr>
        <w:rFonts w:hint="default"/>
        <w:lang w:val="en-US" w:eastAsia="en-US" w:bidi="ar-SA"/>
      </w:rPr>
    </w:lvl>
    <w:lvl w:ilvl="5" w:tplc="7458D37A">
      <w:numFmt w:val="bullet"/>
      <w:lvlText w:val="•"/>
      <w:lvlJc w:val="left"/>
      <w:pPr>
        <w:ind w:left="2882" w:hanging="180"/>
      </w:pPr>
      <w:rPr>
        <w:rFonts w:hint="default"/>
        <w:lang w:val="en-US" w:eastAsia="en-US" w:bidi="ar-SA"/>
      </w:rPr>
    </w:lvl>
    <w:lvl w:ilvl="6" w:tplc="7E80536A">
      <w:numFmt w:val="bullet"/>
      <w:lvlText w:val="•"/>
      <w:lvlJc w:val="left"/>
      <w:pPr>
        <w:ind w:left="3371" w:hanging="180"/>
      </w:pPr>
      <w:rPr>
        <w:rFonts w:hint="default"/>
        <w:lang w:val="en-US" w:eastAsia="en-US" w:bidi="ar-SA"/>
      </w:rPr>
    </w:lvl>
    <w:lvl w:ilvl="7" w:tplc="5E007EFA">
      <w:numFmt w:val="bullet"/>
      <w:lvlText w:val="•"/>
      <w:lvlJc w:val="left"/>
      <w:pPr>
        <w:ind w:left="3859" w:hanging="180"/>
      </w:pPr>
      <w:rPr>
        <w:rFonts w:hint="default"/>
        <w:lang w:val="en-US" w:eastAsia="en-US" w:bidi="ar-SA"/>
      </w:rPr>
    </w:lvl>
    <w:lvl w:ilvl="8" w:tplc="BC4C31FA">
      <w:numFmt w:val="bullet"/>
      <w:lvlText w:val="•"/>
      <w:lvlJc w:val="left"/>
      <w:pPr>
        <w:ind w:left="4348" w:hanging="180"/>
      </w:pPr>
      <w:rPr>
        <w:rFonts w:hint="default"/>
        <w:lang w:val="en-US" w:eastAsia="en-US" w:bidi="ar-SA"/>
      </w:rPr>
    </w:lvl>
  </w:abstractNum>
  <w:abstractNum w:abstractNumId="21" w15:restartNumberingAfterBreak="0">
    <w:nsid w:val="5B8547E3"/>
    <w:multiLevelType w:val="hybridMultilevel"/>
    <w:tmpl w:val="299CA9F8"/>
    <w:lvl w:ilvl="0" w:tplc="FAC2B1E6">
      <w:start w:val="29"/>
      <w:numFmt w:val="decimal"/>
      <w:lvlText w:val="%1"/>
      <w:lvlJc w:val="left"/>
      <w:pPr>
        <w:ind w:left="1117" w:hanging="326"/>
        <w:jc w:val="left"/>
      </w:pPr>
      <w:rPr>
        <w:rFonts w:ascii="Calibri" w:eastAsia="Calibri" w:hAnsi="Calibri" w:cs="Calibri" w:hint="default"/>
        <w:b/>
        <w:bCs/>
        <w:color w:val="808285"/>
        <w:w w:val="104"/>
        <w:sz w:val="24"/>
        <w:szCs w:val="24"/>
        <w:lang w:val="en-US" w:eastAsia="en-US" w:bidi="ar-SA"/>
      </w:rPr>
    </w:lvl>
    <w:lvl w:ilvl="1" w:tplc="5D3AE73A">
      <w:numFmt w:val="bullet"/>
      <w:lvlText w:val="•"/>
      <w:lvlJc w:val="left"/>
      <w:pPr>
        <w:ind w:left="9180" w:hanging="326"/>
      </w:pPr>
      <w:rPr>
        <w:rFonts w:hint="default"/>
        <w:lang w:val="en-US" w:eastAsia="en-US" w:bidi="ar-SA"/>
      </w:rPr>
    </w:lvl>
    <w:lvl w:ilvl="2" w:tplc="449690B4">
      <w:numFmt w:val="bullet"/>
      <w:lvlText w:val="•"/>
      <w:lvlJc w:val="left"/>
      <w:pPr>
        <w:ind w:left="8909" w:hanging="326"/>
      </w:pPr>
      <w:rPr>
        <w:rFonts w:hint="default"/>
        <w:lang w:val="en-US" w:eastAsia="en-US" w:bidi="ar-SA"/>
      </w:rPr>
    </w:lvl>
    <w:lvl w:ilvl="3" w:tplc="D9341922">
      <w:numFmt w:val="bullet"/>
      <w:lvlText w:val="•"/>
      <w:lvlJc w:val="left"/>
      <w:pPr>
        <w:ind w:left="8639" w:hanging="326"/>
      </w:pPr>
      <w:rPr>
        <w:rFonts w:hint="default"/>
        <w:lang w:val="en-US" w:eastAsia="en-US" w:bidi="ar-SA"/>
      </w:rPr>
    </w:lvl>
    <w:lvl w:ilvl="4" w:tplc="80163CCC">
      <w:numFmt w:val="bullet"/>
      <w:lvlText w:val="•"/>
      <w:lvlJc w:val="left"/>
      <w:pPr>
        <w:ind w:left="8369" w:hanging="326"/>
      </w:pPr>
      <w:rPr>
        <w:rFonts w:hint="default"/>
        <w:lang w:val="en-US" w:eastAsia="en-US" w:bidi="ar-SA"/>
      </w:rPr>
    </w:lvl>
    <w:lvl w:ilvl="5" w:tplc="E26873CC">
      <w:numFmt w:val="bullet"/>
      <w:lvlText w:val="•"/>
      <w:lvlJc w:val="left"/>
      <w:pPr>
        <w:ind w:left="8099" w:hanging="326"/>
      </w:pPr>
      <w:rPr>
        <w:rFonts w:hint="default"/>
        <w:lang w:val="en-US" w:eastAsia="en-US" w:bidi="ar-SA"/>
      </w:rPr>
    </w:lvl>
    <w:lvl w:ilvl="6" w:tplc="E9FAD77C">
      <w:numFmt w:val="bullet"/>
      <w:lvlText w:val="•"/>
      <w:lvlJc w:val="left"/>
      <w:pPr>
        <w:ind w:left="7829" w:hanging="326"/>
      </w:pPr>
      <w:rPr>
        <w:rFonts w:hint="default"/>
        <w:lang w:val="en-US" w:eastAsia="en-US" w:bidi="ar-SA"/>
      </w:rPr>
    </w:lvl>
    <w:lvl w:ilvl="7" w:tplc="327407BE">
      <w:numFmt w:val="bullet"/>
      <w:lvlText w:val="•"/>
      <w:lvlJc w:val="left"/>
      <w:pPr>
        <w:ind w:left="7559" w:hanging="326"/>
      </w:pPr>
      <w:rPr>
        <w:rFonts w:hint="default"/>
        <w:lang w:val="en-US" w:eastAsia="en-US" w:bidi="ar-SA"/>
      </w:rPr>
    </w:lvl>
    <w:lvl w:ilvl="8" w:tplc="73EC9CAE">
      <w:numFmt w:val="bullet"/>
      <w:lvlText w:val="•"/>
      <w:lvlJc w:val="left"/>
      <w:pPr>
        <w:ind w:left="7289" w:hanging="326"/>
      </w:pPr>
      <w:rPr>
        <w:rFonts w:hint="default"/>
        <w:lang w:val="en-US" w:eastAsia="en-US" w:bidi="ar-SA"/>
      </w:rPr>
    </w:lvl>
  </w:abstractNum>
  <w:abstractNum w:abstractNumId="22" w15:restartNumberingAfterBreak="0">
    <w:nsid w:val="5C161189"/>
    <w:multiLevelType w:val="hybridMultilevel"/>
    <w:tmpl w:val="DB20FE2A"/>
    <w:lvl w:ilvl="0" w:tplc="21528DE6">
      <w:numFmt w:val="bullet"/>
      <w:lvlText w:val="•"/>
      <w:lvlJc w:val="left"/>
      <w:pPr>
        <w:ind w:left="352" w:hanging="180"/>
      </w:pPr>
      <w:rPr>
        <w:rFonts w:ascii="Calibri" w:eastAsia="Calibri" w:hAnsi="Calibri" w:cs="Calibri" w:hint="default"/>
        <w:b/>
        <w:bCs/>
        <w:w w:val="65"/>
        <w:sz w:val="20"/>
        <w:szCs w:val="20"/>
        <w:lang w:val="en-US" w:eastAsia="en-US" w:bidi="ar-SA"/>
      </w:rPr>
    </w:lvl>
    <w:lvl w:ilvl="1" w:tplc="2B467ED4">
      <w:numFmt w:val="bullet"/>
      <w:lvlText w:val="•"/>
      <w:lvlJc w:val="left"/>
      <w:pPr>
        <w:ind w:left="841" w:hanging="180"/>
      </w:pPr>
      <w:rPr>
        <w:rFonts w:hint="default"/>
        <w:lang w:val="en-US" w:eastAsia="en-US" w:bidi="ar-SA"/>
      </w:rPr>
    </w:lvl>
    <w:lvl w:ilvl="2" w:tplc="005E762C">
      <w:numFmt w:val="bullet"/>
      <w:lvlText w:val="•"/>
      <w:lvlJc w:val="left"/>
      <w:pPr>
        <w:ind w:left="1323" w:hanging="180"/>
      </w:pPr>
      <w:rPr>
        <w:rFonts w:hint="default"/>
        <w:lang w:val="en-US" w:eastAsia="en-US" w:bidi="ar-SA"/>
      </w:rPr>
    </w:lvl>
    <w:lvl w:ilvl="3" w:tplc="167631E8">
      <w:numFmt w:val="bullet"/>
      <w:lvlText w:val="•"/>
      <w:lvlJc w:val="left"/>
      <w:pPr>
        <w:ind w:left="1804" w:hanging="180"/>
      </w:pPr>
      <w:rPr>
        <w:rFonts w:hint="default"/>
        <w:lang w:val="en-US" w:eastAsia="en-US" w:bidi="ar-SA"/>
      </w:rPr>
    </w:lvl>
    <w:lvl w:ilvl="4" w:tplc="09D23952">
      <w:numFmt w:val="bullet"/>
      <w:lvlText w:val="•"/>
      <w:lvlJc w:val="left"/>
      <w:pPr>
        <w:ind w:left="2286" w:hanging="180"/>
      </w:pPr>
      <w:rPr>
        <w:rFonts w:hint="default"/>
        <w:lang w:val="en-US" w:eastAsia="en-US" w:bidi="ar-SA"/>
      </w:rPr>
    </w:lvl>
    <w:lvl w:ilvl="5" w:tplc="857A3C0A">
      <w:numFmt w:val="bullet"/>
      <w:lvlText w:val="•"/>
      <w:lvlJc w:val="left"/>
      <w:pPr>
        <w:ind w:left="2767" w:hanging="180"/>
      </w:pPr>
      <w:rPr>
        <w:rFonts w:hint="default"/>
        <w:lang w:val="en-US" w:eastAsia="en-US" w:bidi="ar-SA"/>
      </w:rPr>
    </w:lvl>
    <w:lvl w:ilvl="6" w:tplc="DA2AF562">
      <w:numFmt w:val="bullet"/>
      <w:lvlText w:val="•"/>
      <w:lvlJc w:val="left"/>
      <w:pPr>
        <w:ind w:left="3249" w:hanging="180"/>
      </w:pPr>
      <w:rPr>
        <w:rFonts w:hint="default"/>
        <w:lang w:val="en-US" w:eastAsia="en-US" w:bidi="ar-SA"/>
      </w:rPr>
    </w:lvl>
    <w:lvl w:ilvl="7" w:tplc="3078F390">
      <w:numFmt w:val="bullet"/>
      <w:lvlText w:val="•"/>
      <w:lvlJc w:val="left"/>
      <w:pPr>
        <w:ind w:left="3730" w:hanging="180"/>
      </w:pPr>
      <w:rPr>
        <w:rFonts w:hint="default"/>
        <w:lang w:val="en-US" w:eastAsia="en-US" w:bidi="ar-SA"/>
      </w:rPr>
    </w:lvl>
    <w:lvl w:ilvl="8" w:tplc="A4FCE120">
      <w:numFmt w:val="bullet"/>
      <w:lvlText w:val="•"/>
      <w:lvlJc w:val="left"/>
      <w:pPr>
        <w:ind w:left="4212" w:hanging="180"/>
      </w:pPr>
      <w:rPr>
        <w:rFonts w:hint="default"/>
        <w:lang w:val="en-US" w:eastAsia="en-US" w:bidi="ar-SA"/>
      </w:rPr>
    </w:lvl>
  </w:abstractNum>
  <w:abstractNum w:abstractNumId="23" w15:restartNumberingAfterBreak="0">
    <w:nsid w:val="5CD05571"/>
    <w:multiLevelType w:val="hybridMultilevel"/>
    <w:tmpl w:val="3780B20E"/>
    <w:lvl w:ilvl="0" w:tplc="430233C8">
      <w:numFmt w:val="bullet"/>
      <w:lvlText w:val="•"/>
      <w:lvlJc w:val="left"/>
      <w:pPr>
        <w:ind w:left="440" w:hanging="180"/>
      </w:pPr>
      <w:rPr>
        <w:rFonts w:ascii="Calibri" w:eastAsia="Calibri" w:hAnsi="Calibri" w:cs="Calibri" w:hint="default"/>
        <w:b/>
        <w:bCs/>
        <w:w w:val="65"/>
        <w:sz w:val="20"/>
        <w:szCs w:val="20"/>
        <w:lang w:val="en-US" w:eastAsia="en-US" w:bidi="ar-SA"/>
      </w:rPr>
    </w:lvl>
    <w:lvl w:ilvl="1" w:tplc="0EB6C24A">
      <w:numFmt w:val="bullet"/>
      <w:lvlText w:val="•"/>
      <w:lvlJc w:val="left"/>
      <w:pPr>
        <w:ind w:left="928" w:hanging="180"/>
      </w:pPr>
      <w:rPr>
        <w:rFonts w:hint="default"/>
        <w:lang w:val="en-US" w:eastAsia="en-US" w:bidi="ar-SA"/>
      </w:rPr>
    </w:lvl>
    <w:lvl w:ilvl="2" w:tplc="41A24E16">
      <w:numFmt w:val="bullet"/>
      <w:lvlText w:val="•"/>
      <w:lvlJc w:val="left"/>
      <w:pPr>
        <w:ind w:left="1417" w:hanging="180"/>
      </w:pPr>
      <w:rPr>
        <w:rFonts w:hint="default"/>
        <w:lang w:val="en-US" w:eastAsia="en-US" w:bidi="ar-SA"/>
      </w:rPr>
    </w:lvl>
    <w:lvl w:ilvl="3" w:tplc="27D802DA">
      <w:numFmt w:val="bullet"/>
      <w:lvlText w:val="•"/>
      <w:lvlJc w:val="left"/>
      <w:pPr>
        <w:ind w:left="1905" w:hanging="180"/>
      </w:pPr>
      <w:rPr>
        <w:rFonts w:hint="default"/>
        <w:lang w:val="en-US" w:eastAsia="en-US" w:bidi="ar-SA"/>
      </w:rPr>
    </w:lvl>
    <w:lvl w:ilvl="4" w:tplc="DF80C244">
      <w:numFmt w:val="bullet"/>
      <w:lvlText w:val="•"/>
      <w:lvlJc w:val="left"/>
      <w:pPr>
        <w:ind w:left="2394" w:hanging="180"/>
      </w:pPr>
      <w:rPr>
        <w:rFonts w:hint="default"/>
        <w:lang w:val="en-US" w:eastAsia="en-US" w:bidi="ar-SA"/>
      </w:rPr>
    </w:lvl>
    <w:lvl w:ilvl="5" w:tplc="37D08E86">
      <w:numFmt w:val="bullet"/>
      <w:lvlText w:val="•"/>
      <w:lvlJc w:val="left"/>
      <w:pPr>
        <w:ind w:left="2882" w:hanging="180"/>
      </w:pPr>
      <w:rPr>
        <w:rFonts w:hint="default"/>
        <w:lang w:val="en-US" w:eastAsia="en-US" w:bidi="ar-SA"/>
      </w:rPr>
    </w:lvl>
    <w:lvl w:ilvl="6" w:tplc="33BC3B74">
      <w:numFmt w:val="bullet"/>
      <w:lvlText w:val="•"/>
      <w:lvlJc w:val="left"/>
      <w:pPr>
        <w:ind w:left="3371" w:hanging="180"/>
      </w:pPr>
      <w:rPr>
        <w:rFonts w:hint="default"/>
        <w:lang w:val="en-US" w:eastAsia="en-US" w:bidi="ar-SA"/>
      </w:rPr>
    </w:lvl>
    <w:lvl w:ilvl="7" w:tplc="4C301B2C">
      <w:numFmt w:val="bullet"/>
      <w:lvlText w:val="•"/>
      <w:lvlJc w:val="left"/>
      <w:pPr>
        <w:ind w:left="3859" w:hanging="180"/>
      </w:pPr>
      <w:rPr>
        <w:rFonts w:hint="default"/>
        <w:lang w:val="en-US" w:eastAsia="en-US" w:bidi="ar-SA"/>
      </w:rPr>
    </w:lvl>
    <w:lvl w:ilvl="8" w:tplc="D0ACFB2A">
      <w:numFmt w:val="bullet"/>
      <w:lvlText w:val="•"/>
      <w:lvlJc w:val="left"/>
      <w:pPr>
        <w:ind w:left="4348" w:hanging="180"/>
      </w:pPr>
      <w:rPr>
        <w:rFonts w:hint="default"/>
        <w:lang w:val="en-US" w:eastAsia="en-US" w:bidi="ar-SA"/>
      </w:rPr>
    </w:lvl>
  </w:abstractNum>
  <w:abstractNum w:abstractNumId="24" w15:restartNumberingAfterBreak="0">
    <w:nsid w:val="5EFA70DE"/>
    <w:multiLevelType w:val="hybridMultilevel"/>
    <w:tmpl w:val="6F28E360"/>
    <w:lvl w:ilvl="0" w:tplc="788C0DD0">
      <w:numFmt w:val="bullet"/>
      <w:lvlText w:val="•"/>
      <w:lvlJc w:val="left"/>
      <w:pPr>
        <w:ind w:left="442" w:hanging="180"/>
      </w:pPr>
      <w:rPr>
        <w:rFonts w:ascii="Calibri" w:eastAsia="Calibri" w:hAnsi="Calibri" w:cs="Calibri" w:hint="default"/>
        <w:w w:val="56"/>
        <w:sz w:val="20"/>
        <w:szCs w:val="20"/>
        <w:lang w:val="en-US" w:eastAsia="en-US" w:bidi="ar-SA"/>
      </w:rPr>
    </w:lvl>
    <w:lvl w:ilvl="1" w:tplc="2D404C8E">
      <w:numFmt w:val="bullet"/>
      <w:lvlText w:val="•"/>
      <w:lvlJc w:val="left"/>
      <w:pPr>
        <w:ind w:left="1907" w:hanging="180"/>
      </w:pPr>
      <w:rPr>
        <w:rFonts w:ascii="Calibri" w:eastAsia="Calibri" w:hAnsi="Calibri" w:cs="Calibri" w:hint="default"/>
        <w:w w:val="56"/>
        <w:sz w:val="22"/>
        <w:szCs w:val="22"/>
        <w:lang w:val="en-US" w:eastAsia="en-US" w:bidi="ar-SA"/>
      </w:rPr>
    </w:lvl>
    <w:lvl w:ilvl="2" w:tplc="521EA38A">
      <w:numFmt w:val="bullet"/>
      <w:lvlText w:val="•"/>
      <w:lvlJc w:val="left"/>
      <w:pPr>
        <w:ind w:left="2273" w:hanging="180"/>
      </w:pPr>
      <w:rPr>
        <w:rFonts w:hint="default"/>
        <w:lang w:val="en-US" w:eastAsia="en-US" w:bidi="ar-SA"/>
      </w:rPr>
    </w:lvl>
    <w:lvl w:ilvl="3" w:tplc="58BC93E0">
      <w:numFmt w:val="bullet"/>
      <w:lvlText w:val="•"/>
      <w:lvlJc w:val="left"/>
      <w:pPr>
        <w:ind w:left="2646" w:hanging="180"/>
      </w:pPr>
      <w:rPr>
        <w:rFonts w:hint="default"/>
        <w:lang w:val="en-US" w:eastAsia="en-US" w:bidi="ar-SA"/>
      </w:rPr>
    </w:lvl>
    <w:lvl w:ilvl="4" w:tplc="7444BC4E">
      <w:numFmt w:val="bullet"/>
      <w:lvlText w:val="•"/>
      <w:lvlJc w:val="left"/>
      <w:pPr>
        <w:ind w:left="3019" w:hanging="180"/>
      </w:pPr>
      <w:rPr>
        <w:rFonts w:hint="default"/>
        <w:lang w:val="en-US" w:eastAsia="en-US" w:bidi="ar-SA"/>
      </w:rPr>
    </w:lvl>
    <w:lvl w:ilvl="5" w:tplc="A9F6ECE6">
      <w:numFmt w:val="bullet"/>
      <w:lvlText w:val="•"/>
      <w:lvlJc w:val="left"/>
      <w:pPr>
        <w:ind w:left="3392" w:hanging="180"/>
      </w:pPr>
      <w:rPr>
        <w:rFonts w:hint="default"/>
        <w:lang w:val="en-US" w:eastAsia="en-US" w:bidi="ar-SA"/>
      </w:rPr>
    </w:lvl>
    <w:lvl w:ilvl="6" w:tplc="BF4A1D8E">
      <w:numFmt w:val="bullet"/>
      <w:lvlText w:val="•"/>
      <w:lvlJc w:val="left"/>
      <w:pPr>
        <w:ind w:left="3766" w:hanging="180"/>
      </w:pPr>
      <w:rPr>
        <w:rFonts w:hint="default"/>
        <w:lang w:val="en-US" w:eastAsia="en-US" w:bidi="ar-SA"/>
      </w:rPr>
    </w:lvl>
    <w:lvl w:ilvl="7" w:tplc="247AD444">
      <w:numFmt w:val="bullet"/>
      <w:lvlText w:val="•"/>
      <w:lvlJc w:val="left"/>
      <w:pPr>
        <w:ind w:left="4139" w:hanging="180"/>
      </w:pPr>
      <w:rPr>
        <w:rFonts w:hint="default"/>
        <w:lang w:val="en-US" w:eastAsia="en-US" w:bidi="ar-SA"/>
      </w:rPr>
    </w:lvl>
    <w:lvl w:ilvl="8" w:tplc="E0ACAB0C">
      <w:numFmt w:val="bullet"/>
      <w:lvlText w:val="•"/>
      <w:lvlJc w:val="left"/>
      <w:pPr>
        <w:ind w:left="4512" w:hanging="180"/>
      </w:pPr>
      <w:rPr>
        <w:rFonts w:hint="default"/>
        <w:lang w:val="en-US" w:eastAsia="en-US" w:bidi="ar-SA"/>
      </w:rPr>
    </w:lvl>
  </w:abstractNum>
  <w:abstractNum w:abstractNumId="25" w15:restartNumberingAfterBreak="0">
    <w:nsid w:val="5F2B2E7C"/>
    <w:multiLevelType w:val="hybridMultilevel"/>
    <w:tmpl w:val="031A571C"/>
    <w:lvl w:ilvl="0" w:tplc="4608201E">
      <w:numFmt w:val="bullet"/>
      <w:lvlText w:val="•"/>
      <w:lvlJc w:val="left"/>
      <w:pPr>
        <w:ind w:left="440" w:hanging="180"/>
      </w:pPr>
      <w:rPr>
        <w:rFonts w:ascii="Calibri" w:eastAsia="Calibri" w:hAnsi="Calibri" w:cs="Calibri" w:hint="default"/>
        <w:b/>
        <w:bCs/>
        <w:w w:val="65"/>
        <w:sz w:val="20"/>
        <w:szCs w:val="20"/>
        <w:lang w:val="en-US" w:eastAsia="en-US" w:bidi="ar-SA"/>
      </w:rPr>
    </w:lvl>
    <w:lvl w:ilvl="1" w:tplc="7BFAC9F4">
      <w:numFmt w:val="bullet"/>
      <w:lvlText w:val="•"/>
      <w:lvlJc w:val="left"/>
      <w:pPr>
        <w:ind w:left="928" w:hanging="180"/>
      </w:pPr>
      <w:rPr>
        <w:rFonts w:hint="default"/>
        <w:lang w:val="en-US" w:eastAsia="en-US" w:bidi="ar-SA"/>
      </w:rPr>
    </w:lvl>
    <w:lvl w:ilvl="2" w:tplc="1EF04412">
      <w:numFmt w:val="bullet"/>
      <w:lvlText w:val="•"/>
      <w:lvlJc w:val="left"/>
      <w:pPr>
        <w:ind w:left="1417" w:hanging="180"/>
      </w:pPr>
      <w:rPr>
        <w:rFonts w:hint="default"/>
        <w:lang w:val="en-US" w:eastAsia="en-US" w:bidi="ar-SA"/>
      </w:rPr>
    </w:lvl>
    <w:lvl w:ilvl="3" w:tplc="EA9ABEAC">
      <w:numFmt w:val="bullet"/>
      <w:lvlText w:val="•"/>
      <w:lvlJc w:val="left"/>
      <w:pPr>
        <w:ind w:left="1905" w:hanging="180"/>
      </w:pPr>
      <w:rPr>
        <w:rFonts w:hint="default"/>
        <w:lang w:val="en-US" w:eastAsia="en-US" w:bidi="ar-SA"/>
      </w:rPr>
    </w:lvl>
    <w:lvl w:ilvl="4" w:tplc="8526A236">
      <w:numFmt w:val="bullet"/>
      <w:lvlText w:val="•"/>
      <w:lvlJc w:val="left"/>
      <w:pPr>
        <w:ind w:left="2394" w:hanging="180"/>
      </w:pPr>
      <w:rPr>
        <w:rFonts w:hint="default"/>
        <w:lang w:val="en-US" w:eastAsia="en-US" w:bidi="ar-SA"/>
      </w:rPr>
    </w:lvl>
    <w:lvl w:ilvl="5" w:tplc="93E66A12">
      <w:numFmt w:val="bullet"/>
      <w:lvlText w:val="•"/>
      <w:lvlJc w:val="left"/>
      <w:pPr>
        <w:ind w:left="2882" w:hanging="180"/>
      </w:pPr>
      <w:rPr>
        <w:rFonts w:hint="default"/>
        <w:lang w:val="en-US" w:eastAsia="en-US" w:bidi="ar-SA"/>
      </w:rPr>
    </w:lvl>
    <w:lvl w:ilvl="6" w:tplc="9776F392">
      <w:numFmt w:val="bullet"/>
      <w:lvlText w:val="•"/>
      <w:lvlJc w:val="left"/>
      <w:pPr>
        <w:ind w:left="3371" w:hanging="180"/>
      </w:pPr>
      <w:rPr>
        <w:rFonts w:hint="default"/>
        <w:lang w:val="en-US" w:eastAsia="en-US" w:bidi="ar-SA"/>
      </w:rPr>
    </w:lvl>
    <w:lvl w:ilvl="7" w:tplc="F13052F6">
      <w:numFmt w:val="bullet"/>
      <w:lvlText w:val="•"/>
      <w:lvlJc w:val="left"/>
      <w:pPr>
        <w:ind w:left="3859" w:hanging="180"/>
      </w:pPr>
      <w:rPr>
        <w:rFonts w:hint="default"/>
        <w:lang w:val="en-US" w:eastAsia="en-US" w:bidi="ar-SA"/>
      </w:rPr>
    </w:lvl>
    <w:lvl w:ilvl="8" w:tplc="2E6A27D0">
      <w:numFmt w:val="bullet"/>
      <w:lvlText w:val="•"/>
      <w:lvlJc w:val="left"/>
      <w:pPr>
        <w:ind w:left="4348" w:hanging="180"/>
      </w:pPr>
      <w:rPr>
        <w:rFonts w:hint="default"/>
        <w:lang w:val="en-US" w:eastAsia="en-US" w:bidi="ar-SA"/>
      </w:rPr>
    </w:lvl>
  </w:abstractNum>
  <w:abstractNum w:abstractNumId="26" w15:restartNumberingAfterBreak="0">
    <w:nsid w:val="6B2F415D"/>
    <w:multiLevelType w:val="hybridMultilevel"/>
    <w:tmpl w:val="AB14B2F6"/>
    <w:lvl w:ilvl="0" w:tplc="111002EA">
      <w:numFmt w:val="bullet"/>
      <w:lvlText w:val="•"/>
      <w:lvlJc w:val="left"/>
      <w:pPr>
        <w:ind w:left="511" w:hanging="180"/>
      </w:pPr>
      <w:rPr>
        <w:rFonts w:ascii="Calibri" w:eastAsia="Calibri" w:hAnsi="Calibri" w:cs="Calibri" w:hint="default"/>
        <w:b/>
        <w:bCs/>
        <w:w w:val="65"/>
        <w:sz w:val="20"/>
        <w:szCs w:val="20"/>
        <w:lang w:val="en-US" w:eastAsia="en-US" w:bidi="ar-SA"/>
      </w:rPr>
    </w:lvl>
    <w:lvl w:ilvl="1" w:tplc="339A0F66">
      <w:numFmt w:val="bullet"/>
      <w:lvlText w:val="•"/>
      <w:lvlJc w:val="left"/>
      <w:pPr>
        <w:ind w:left="930" w:hanging="180"/>
      </w:pPr>
      <w:rPr>
        <w:rFonts w:hint="default"/>
        <w:lang w:val="en-US" w:eastAsia="en-US" w:bidi="ar-SA"/>
      </w:rPr>
    </w:lvl>
    <w:lvl w:ilvl="2" w:tplc="0D32A740">
      <w:numFmt w:val="bullet"/>
      <w:lvlText w:val="•"/>
      <w:lvlJc w:val="left"/>
      <w:pPr>
        <w:ind w:left="1340" w:hanging="180"/>
      </w:pPr>
      <w:rPr>
        <w:rFonts w:hint="default"/>
        <w:lang w:val="en-US" w:eastAsia="en-US" w:bidi="ar-SA"/>
      </w:rPr>
    </w:lvl>
    <w:lvl w:ilvl="3" w:tplc="C150B590">
      <w:numFmt w:val="bullet"/>
      <w:lvlText w:val="•"/>
      <w:lvlJc w:val="left"/>
      <w:pPr>
        <w:ind w:left="1750" w:hanging="180"/>
      </w:pPr>
      <w:rPr>
        <w:rFonts w:hint="default"/>
        <w:lang w:val="en-US" w:eastAsia="en-US" w:bidi="ar-SA"/>
      </w:rPr>
    </w:lvl>
    <w:lvl w:ilvl="4" w:tplc="CAA46E98">
      <w:numFmt w:val="bullet"/>
      <w:lvlText w:val="•"/>
      <w:lvlJc w:val="left"/>
      <w:pPr>
        <w:ind w:left="2160" w:hanging="180"/>
      </w:pPr>
      <w:rPr>
        <w:rFonts w:hint="default"/>
        <w:lang w:val="en-US" w:eastAsia="en-US" w:bidi="ar-SA"/>
      </w:rPr>
    </w:lvl>
    <w:lvl w:ilvl="5" w:tplc="49D017F0">
      <w:numFmt w:val="bullet"/>
      <w:lvlText w:val="•"/>
      <w:lvlJc w:val="left"/>
      <w:pPr>
        <w:ind w:left="2571" w:hanging="180"/>
      </w:pPr>
      <w:rPr>
        <w:rFonts w:hint="default"/>
        <w:lang w:val="en-US" w:eastAsia="en-US" w:bidi="ar-SA"/>
      </w:rPr>
    </w:lvl>
    <w:lvl w:ilvl="6" w:tplc="9C40D45A">
      <w:numFmt w:val="bullet"/>
      <w:lvlText w:val="•"/>
      <w:lvlJc w:val="left"/>
      <w:pPr>
        <w:ind w:left="2981" w:hanging="180"/>
      </w:pPr>
      <w:rPr>
        <w:rFonts w:hint="default"/>
        <w:lang w:val="en-US" w:eastAsia="en-US" w:bidi="ar-SA"/>
      </w:rPr>
    </w:lvl>
    <w:lvl w:ilvl="7" w:tplc="3532420E">
      <w:numFmt w:val="bullet"/>
      <w:lvlText w:val="•"/>
      <w:lvlJc w:val="left"/>
      <w:pPr>
        <w:ind w:left="3391" w:hanging="180"/>
      </w:pPr>
      <w:rPr>
        <w:rFonts w:hint="default"/>
        <w:lang w:val="en-US" w:eastAsia="en-US" w:bidi="ar-SA"/>
      </w:rPr>
    </w:lvl>
    <w:lvl w:ilvl="8" w:tplc="83468D84">
      <w:numFmt w:val="bullet"/>
      <w:lvlText w:val="•"/>
      <w:lvlJc w:val="left"/>
      <w:pPr>
        <w:ind w:left="3801" w:hanging="180"/>
      </w:pPr>
      <w:rPr>
        <w:rFonts w:hint="default"/>
        <w:lang w:val="en-US" w:eastAsia="en-US" w:bidi="ar-SA"/>
      </w:rPr>
    </w:lvl>
  </w:abstractNum>
  <w:abstractNum w:abstractNumId="27" w15:restartNumberingAfterBreak="0">
    <w:nsid w:val="6E1F7522"/>
    <w:multiLevelType w:val="hybridMultilevel"/>
    <w:tmpl w:val="D930AFD6"/>
    <w:lvl w:ilvl="0" w:tplc="53CE9466">
      <w:numFmt w:val="bullet"/>
      <w:lvlText w:val="•"/>
      <w:lvlJc w:val="left"/>
      <w:pPr>
        <w:ind w:left="440" w:hanging="180"/>
      </w:pPr>
      <w:rPr>
        <w:rFonts w:ascii="Calibri" w:eastAsia="Calibri" w:hAnsi="Calibri" w:cs="Calibri" w:hint="default"/>
        <w:b/>
        <w:bCs/>
        <w:w w:val="65"/>
        <w:sz w:val="20"/>
        <w:szCs w:val="20"/>
        <w:lang w:val="en-US" w:eastAsia="en-US" w:bidi="ar-SA"/>
      </w:rPr>
    </w:lvl>
    <w:lvl w:ilvl="1" w:tplc="92BCB950">
      <w:numFmt w:val="bullet"/>
      <w:lvlText w:val="•"/>
      <w:lvlJc w:val="left"/>
      <w:pPr>
        <w:ind w:left="928" w:hanging="180"/>
      </w:pPr>
      <w:rPr>
        <w:rFonts w:hint="default"/>
        <w:lang w:val="en-US" w:eastAsia="en-US" w:bidi="ar-SA"/>
      </w:rPr>
    </w:lvl>
    <w:lvl w:ilvl="2" w:tplc="E64CAC28">
      <w:numFmt w:val="bullet"/>
      <w:lvlText w:val="•"/>
      <w:lvlJc w:val="left"/>
      <w:pPr>
        <w:ind w:left="1417" w:hanging="180"/>
      </w:pPr>
      <w:rPr>
        <w:rFonts w:hint="default"/>
        <w:lang w:val="en-US" w:eastAsia="en-US" w:bidi="ar-SA"/>
      </w:rPr>
    </w:lvl>
    <w:lvl w:ilvl="3" w:tplc="F8AA2D14">
      <w:numFmt w:val="bullet"/>
      <w:lvlText w:val="•"/>
      <w:lvlJc w:val="left"/>
      <w:pPr>
        <w:ind w:left="1905" w:hanging="180"/>
      </w:pPr>
      <w:rPr>
        <w:rFonts w:hint="default"/>
        <w:lang w:val="en-US" w:eastAsia="en-US" w:bidi="ar-SA"/>
      </w:rPr>
    </w:lvl>
    <w:lvl w:ilvl="4" w:tplc="C0ECA8AA">
      <w:numFmt w:val="bullet"/>
      <w:lvlText w:val="•"/>
      <w:lvlJc w:val="left"/>
      <w:pPr>
        <w:ind w:left="2394" w:hanging="180"/>
      </w:pPr>
      <w:rPr>
        <w:rFonts w:hint="default"/>
        <w:lang w:val="en-US" w:eastAsia="en-US" w:bidi="ar-SA"/>
      </w:rPr>
    </w:lvl>
    <w:lvl w:ilvl="5" w:tplc="1ABC06C2">
      <w:numFmt w:val="bullet"/>
      <w:lvlText w:val="•"/>
      <w:lvlJc w:val="left"/>
      <w:pPr>
        <w:ind w:left="2882" w:hanging="180"/>
      </w:pPr>
      <w:rPr>
        <w:rFonts w:hint="default"/>
        <w:lang w:val="en-US" w:eastAsia="en-US" w:bidi="ar-SA"/>
      </w:rPr>
    </w:lvl>
    <w:lvl w:ilvl="6" w:tplc="9F7CCBA8">
      <w:numFmt w:val="bullet"/>
      <w:lvlText w:val="•"/>
      <w:lvlJc w:val="left"/>
      <w:pPr>
        <w:ind w:left="3371" w:hanging="180"/>
      </w:pPr>
      <w:rPr>
        <w:rFonts w:hint="default"/>
        <w:lang w:val="en-US" w:eastAsia="en-US" w:bidi="ar-SA"/>
      </w:rPr>
    </w:lvl>
    <w:lvl w:ilvl="7" w:tplc="6888A404">
      <w:numFmt w:val="bullet"/>
      <w:lvlText w:val="•"/>
      <w:lvlJc w:val="left"/>
      <w:pPr>
        <w:ind w:left="3859" w:hanging="180"/>
      </w:pPr>
      <w:rPr>
        <w:rFonts w:hint="default"/>
        <w:lang w:val="en-US" w:eastAsia="en-US" w:bidi="ar-SA"/>
      </w:rPr>
    </w:lvl>
    <w:lvl w:ilvl="8" w:tplc="A6E6593E">
      <w:numFmt w:val="bullet"/>
      <w:lvlText w:val="•"/>
      <w:lvlJc w:val="left"/>
      <w:pPr>
        <w:ind w:left="4348" w:hanging="180"/>
      </w:pPr>
      <w:rPr>
        <w:rFonts w:hint="default"/>
        <w:lang w:val="en-US" w:eastAsia="en-US" w:bidi="ar-SA"/>
      </w:rPr>
    </w:lvl>
  </w:abstractNum>
  <w:abstractNum w:abstractNumId="28" w15:restartNumberingAfterBreak="0">
    <w:nsid w:val="73F01175"/>
    <w:multiLevelType w:val="hybridMultilevel"/>
    <w:tmpl w:val="D6A04ED6"/>
    <w:lvl w:ilvl="0" w:tplc="E0B4086A">
      <w:numFmt w:val="bullet"/>
      <w:lvlText w:val="•"/>
      <w:lvlJc w:val="left"/>
      <w:pPr>
        <w:ind w:left="440" w:hanging="180"/>
      </w:pPr>
      <w:rPr>
        <w:rFonts w:ascii="Calibri" w:eastAsia="Calibri" w:hAnsi="Calibri" w:cs="Calibri" w:hint="default"/>
        <w:w w:val="56"/>
        <w:sz w:val="20"/>
        <w:szCs w:val="20"/>
        <w:lang w:val="en-US" w:eastAsia="en-US" w:bidi="ar-SA"/>
      </w:rPr>
    </w:lvl>
    <w:lvl w:ilvl="1" w:tplc="3FE0EC6C">
      <w:numFmt w:val="bullet"/>
      <w:lvlText w:val="•"/>
      <w:lvlJc w:val="left"/>
      <w:pPr>
        <w:ind w:left="928" w:hanging="180"/>
      </w:pPr>
      <w:rPr>
        <w:rFonts w:hint="default"/>
        <w:lang w:val="en-US" w:eastAsia="en-US" w:bidi="ar-SA"/>
      </w:rPr>
    </w:lvl>
    <w:lvl w:ilvl="2" w:tplc="95E2811E">
      <w:numFmt w:val="bullet"/>
      <w:lvlText w:val="•"/>
      <w:lvlJc w:val="left"/>
      <w:pPr>
        <w:ind w:left="1417" w:hanging="180"/>
      </w:pPr>
      <w:rPr>
        <w:rFonts w:hint="default"/>
        <w:lang w:val="en-US" w:eastAsia="en-US" w:bidi="ar-SA"/>
      </w:rPr>
    </w:lvl>
    <w:lvl w:ilvl="3" w:tplc="CC1615BE">
      <w:numFmt w:val="bullet"/>
      <w:lvlText w:val="•"/>
      <w:lvlJc w:val="left"/>
      <w:pPr>
        <w:ind w:left="1905" w:hanging="180"/>
      </w:pPr>
      <w:rPr>
        <w:rFonts w:hint="default"/>
        <w:lang w:val="en-US" w:eastAsia="en-US" w:bidi="ar-SA"/>
      </w:rPr>
    </w:lvl>
    <w:lvl w:ilvl="4" w:tplc="781AE134">
      <w:numFmt w:val="bullet"/>
      <w:lvlText w:val="•"/>
      <w:lvlJc w:val="left"/>
      <w:pPr>
        <w:ind w:left="2394" w:hanging="180"/>
      </w:pPr>
      <w:rPr>
        <w:rFonts w:hint="default"/>
        <w:lang w:val="en-US" w:eastAsia="en-US" w:bidi="ar-SA"/>
      </w:rPr>
    </w:lvl>
    <w:lvl w:ilvl="5" w:tplc="478419CC">
      <w:numFmt w:val="bullet"/>
      <w:lvlText w:val="•"/>
      <w:lvlJc w:val="left"/>
      <w:pPr>
        <w:ind w:left="2882" w:hanging="180"/>
      </w:pPr>
      <w:rPr>
        <w:rFonts w:hint="default"/>
        <w:lang w:val="en-US" w:eastAsia="en-US" w:bidi="ar-SA"/>
      </w:rPr>
    </w:lvl>
    <w:lvl w:ilvl="6" w:tplc="2814F834">
      <w:numFmt w:val="bullet"/>
      <w:lvlText w:val="•"/>
      <w:lvlJc w:val="left"/>
      <w:pPr>
        <w:ind w:left="3371" w:hanging="180"/>
      </w:pPr>
      <w:rPr>
        <w:rFonts w:hint="default"/>
        <w:lang w:val="en-US" w:eastAsia="en-US" w:bidi="ar-SA"/>
      </w:rPr>
    </w:lvl>
    <w:lvl w:ilvl="7" w:tplc="9B7EB03E">
      <w:numFmt w:val="bullet"/>
      <w:lvlText w:val="•"/>
      <w:lvlJc w:val="left"/>
      <w:pPr>
        <w:ind w:left="3859" w:hanging="180"/>
      </w:pPr>
      <w:rPr>
        <w:rFonts w:hint="default"/>
        <w:lang w:val="en-US" w:eastAsia="en-US" w:bidi="ar-SA"/>
      </w:rPr>
    </w:lvl>
    <w:lvl w:ilvl="8" w:tplc="D53E3070">
      <w:numFmt w:val="bullet"/>
      <w:lvlText w:val="•"/>
      <w:lvlJc w:val="left"/>
      <w:pPr>
        <w:ind w:left="4348" w:hanging="180"/>
      </w:pPr>
      <w:rPr>
        <w:rFonts w:hint="default"/>
        <w:lang w:val="en-US" w:eastAsia="en-US" w:bidi="ar-SA"/>
      </w:rPr>
    </w:lvl>
  </w:abstractNum>
  <w:abstractNum w:abstractNumId="29" w15:restartNumberingAfterBreak="0">
    <w:nsid w:val="79F5069B"/>
    <w:multiLevelType w:val="hybridMultilevel"/>
    <w:tmpl w:val="0D0A9554"/>
    <w:lvl w:ilvl="0" w:tplc="46F21318">
      <w:numFmt w:val="bullet"/>
      <w:lvlText w:val="•"/>
      <w:lvlJc w:val="left"/>
      <w:pPr>
        <w:ind w:left="440" w:hanging="180"/>
      </w:pPr>
      <w:rPr>
        <w:rFonts w:ascii="Calibri" w:eastAsia="Calibri" w:hAnsi="Calibri" w:cs="Calibri" w:hint="default"/>
        <w:b/>
        <w:bCs/>
        <w:w w:val="65"/>
        <w:sz w:val="20"/>
        <w:szCs w:val="20"/>
        <w:lang w:val="en-US" w:eastAsia="en-US" w:bidi="ar-SA"/>
      </w:rPr>
    </w:lvl>
    <w:lvl w:ilvl="1" w:tplc="BE82230C">
      <w:numFmt w:val="bullet"/>
      <w:lvlText w:val="•"/>
      <w:lvlJc w:val="left"/>
      <w:pPr>
        <w:ind w:left="928" w:hanging="180"/>
      </w:pPr>
      <w:rPr>
        <w:rFonts w:hint="default"/>
        <w:lang w:val="en-US" w:eastAsia="en-US" w:bidi="ar-SA"/>
      </w:rPr>
    </w:lvl>
    <w:lvl w:ilvl="2" w:tplc="105E4354">
      <w:numFmt w:val="bullet"/>
      <w:lvlText w:val="•"/>
      <w:lvlJc w:val="left"/>
      <w:pPr>
        <w:ind w:left="1417" w:hanging="180"/>
      </w:pPr>
      <w:rPr>
        <w:rFonts w:hint="default"/>
        <w:lang w:val="en-US" w:eastAsia="en-US" w:bidi="ar-SA"/>
      </w:rPr>
    </w:lvl>
    <w:lvl w:ilvl="3" w:tplc="5E10E7D8">
      <w:numFmt w:val="bullet"/>
      <w:lvlText w:val="•"/>
      <w:lvlJc w:val="left"/>
      <w:pPr>
        <w:ind w:left="1905" w:hanging="180"/>
      </w:pPr>
      <w:rPr>
        <w:rFonts w:hint="default"/>
        <w:lang w:val="en-US" w:eastAsia="en-US" w:bidi="ar-SA"/>
      </w:rPr>
    </w:lvl>
    <w:lvl w:ilvl="4" w:tplc="E642F288">
      <w:numFmt w:val="bullet"/>
      <w:lvlText w:val="•"/>
      <w:lvlJc w:val="left"/>
      <w:pPr>
        <w:ind w:left="2394" w:hanging="180"/>
      </w:pPr>
      <w:rPr>
        <w:rFonts w:hint="default"/>
        <w:lang w:val="en-US" w:eastAsia="en-US" w:bidi="ar-SA"/>
      </w:rPr>
    </w:lvl>
    <w:lvl w:ilvl="5" w:tplc="CAD4BB58">
      <w:numFmt w:val="bullet"/>
      <w:lvlText w:val="•"/>
      <w:lvlJc w:val="left"/>
      <w:pPr>
        <w:ind w:left="2882" w:hanging="180"/>
      </w:pPr>
      <w:rPr>
        <w:rFonts w:hint="default"/>
        <w:lang w:val="en-US" w:eastAsia="en-US" w:bidi="ar-SA"/>
      </w:rPr>
    </w:lvl>
    <w:lvl w:ilvl="6" w:tplc="CA3C1BF8">
      <w:numFmt w:val="bullet"/>
      <w:lvlText w:val="•"/>
      <w:lvlJc w:val="left"/>
      <w:pPr>
        <w:ind w:left="3371" w:hanging="180"/>
      </w:pPr>
      <w:rPr>
        <w:rFonts w:hint="default"/>
        <w:lang w:val="en-US" w:eastAsia="en-US" w:bidi="ar-SA"/>
      </w:rPr>
    </w:lvl>
    <w:lvl w:ilvl="7" w:tplc="53427A4E">
      <w:numFmt w:val="bullet"/>
      <w:lvlText w:val="•"/>
      <w:lvlJc w:val="left"/>
      <w:pPr>
        <w:ind w:left="3859" w:hanging="180"/>
      </w:pPr>
      <w:rPr>
        <w:rFonts w:hint="default"/>
        <w:lang w:val="en-US" w:eastAsia="en-US" w:bidi="ar-SA"/>
      </w:rPr>
    </w:lvl>
    <w:lvl w:ilvl="8" w:tplc="5F4202A2">
      <w:numFmt w:val="bullet"/>
      <w:lvlText w:val="•"/>
      <w:lvlJc w:val="left"/>
      <w:pPr>
        <w:ind w:left="4348" w:hanging="180"/>
      </w:pPr>
      <w:rPr>
        <w:rFonts w:hint="default"/>
        <w:lang w:val="en-US" w:eastAsia="en-US" w:bidi="ar-SA"/>
      </w:rPr>
    </w:lvl>
  </w:abstractNum>
  <w:abstractNum w:abstractNumId="30" w15:restartNumberingAfterBreak="0">
    <w:nsid w:val="7A641C80"/>
    <w:multiLevelType w:val="hybridMultilevel"/>
    <w:tmpl w:val="3F7C03A0"/>
    <w:lvl w:ilvl="0" w:tplc="57B06AC8">
      <w:numFmt w:val="bullet"/>
      <w:lvlText w:val="•"/>
      <w:lvlJc w:val="left"/>
      <w:pPr>
        <w:ind w:left="389" w:hanging="180"/>
      </w:pPr>
      <w:rPr>
        <w:rFonts w:ascii="Calibri" w:eastAsia="Calibri" w:hAnsi="Calibri" w:cs="Calibri" w:hint="default"/>
        <w:b/>
        <w:bCs/>
        <w:w w:val="65"/>
        <w:sz w:val="20"/>
        <w:szCs w:val="20"/>
        <w:lang w:val="en-US" w:eastAsia="en-US" w:bidi="ar-SA"/>
      </w:rPr>
    </w:lvl>
    <w:lvl w:ilvl="1" w:tplc="1B865A92">
      <w:numFmt w:val="bullet"/>
      <w:lvlText w:val="•"/>
      <w:lvlJc w:val="left"/>
      <w:pPr>
        <w:ind w:left="872" w:hanging="180"/>
      </w:pPr>
      <w:rPr>
        <w:rFonts w:hint="default"/>
        <w:lang w:val="en-US" w:eastAsia="en-US" w:bidi="ar-SA"/>
      </w:rPr>
    </w:lvl>
    <w:lvl w:ilvl="2" w:tplc="08B0B7E4">
      <w:numFmt w:val="bullet"/>
      <w:lvlText w:val="•"/>
      <w:lvlJc w:val="left"/>
      <w:pPr>
        <w:ind w:left="1364" w:hanging="180"/>
      </w:pPr>
      <w:rPr>
        <w:rFonts w:hint="default"/>
        <w:lang w:val="en-US" w:eastAsia="en-US" w:bidi="ar-SA"/>
      </w:rPr>
    </w:lvl>
    <w:lvl w:ilvl="3" w:tplc="241495A8">
      <w:numFmt w:val="bullet"/>
      <w:lvlText w:val="•"/>
      <w:lvlJc w:val="left"/>
      <w:pPr>
        <w:ind w:left="1857" w:hanging="180"/>
      </w:pPr>
      <w:rPr>
        <w:rFonts w:hint="default"/>
        <w:lang w:val="en-US" w:eastAsia="en-US" w:bidi="ar-SA"/>
      </w:rPr>
    </w:lvl>
    <w:lvl w:ilvl="4" w:tplc="CD62C7DA">
      <w:numFmt w:val="bullet"/>
      <w:lvlText w:val="•"/>
      <w:lvlJc w:val="left"/>
      <w:pPr>
        <w:ind w:left="2349" w:hanging="180"/>
      </w:pPr>
      <w:rPr>
        <w:rFonts w:hint="default"/>
        <w:lang w:val="en-US" w:eastAsia="en-US" w:bidi="ar-SA"/>
      </w:rPr>
    </w:lvl>
    <w:lvl w:ilvl="5" w:tplc="ADF887D0">
      <w:numFmt w:val="bullet"/>
      <w:lvlText w:val="•"/>
      <w:lvlJc w:val="left"/>
      <w:pPr>
        <w:ind w:left="2841" w:hanging="180"/>
      </w:pPr>
      <w:rPr>
        <w:rFonts w:hint="default"/>
        <w:lang w:val="en-US" w:eastAsia="en-US" w:bidi="ar-SA"/>
      </w:rPr>
    </w:lvl>
    <w:lvl w:ilvl="6" w:tplc="B1A0F98C">
      <w:numFmt w:val="bullet"/>
      <w:lvlText w:val="•"/>
      <w:lvlJc w:val="left"/>
      <w:pPr>
        <w:ind w:left="3334" w:hanging="180"/>
      </w:pPr>
      <w:rPr>
        <w:rFonts w:hint="default"/>
        <w:lang w:val="en-US" w:eastAsia="en-US" w:bidi="ar-SA"/>
      </w:rPr>
    </w:lvl>
    <w:lvl w:ilvl="7" w:tplc="0C08EF72">
      <w:numFmt w:val="bullet"/>
      <w:lvlText w:val="•"/>
      <w:lvlJc w:val="left"/>
      <w:pPr>
        <w:ind w:left="3826" w:hanging="180"/>
      </w:pPr>
      <w:rPr>
        <w:rFonts w:hint="default"/>
        <w:lang w:val="en-US" w:eastAsia="en-US" w:bidi="ar-SA"/>
      </w:rPr>
    </w:lvl>
    <w:lvl w:ilvl="8" w:tplc="771E175E">
      <w:numFmt w:val="bullet"/>
      <w:lvlText w:val="•"/>
      <w:lvlJc w:val="left"/>
      <w:pPr>
        <w:ind w:left="4319" w:hanging="180"/>
      </w:pPr>
      <w:rPr>
        <w:rFonts w:hint="default"/>
        <w:lang w:val="en-US" w:eastAsia="en-US" w:bidi="ar-SA"/>
      </w:rPr>
    </w:lvl>
  </w:abstractNum>
  <w:abstractNum w:abstractNumId="31" w15:restartNumberingAfterBreak="0">
    <w:nsid w:val="7E042185"/>
    <w:multiLevelType w:val="hybridMultilevel"/>
    <w:tmpl w:val="6BB09A50"/>
    <w:lvl w:ilvl="0" w:tplc="60CAA248">
      <w:numFmt w:val="bullet"/>
      <w:lvlText w:val="•"/>
      <w:lvlJc w:val="left"/>
      <w:pPr>
        <w:ind w:left="389" w:hanging="180"/>
      </w:pPr>
      <w:rPr>
        <w:rFonts w:ascii="Calibri" w:eastAsia="Calibri" w:hAnsi="Calibri" w:cs="Calibri" w:hint="default"/>
        <w:b/>
        <w:bCs/>
        <w:w w:val="65"/>
        <w:sz w:val="20"/>
        <w:szCs w:val="20"/>
        <w:lang w:val="en-US" w:eastAsia="en-US" w:bidi="ar-SA"/>
      </w:rPr>
    </w:lvl>
    <w:lvl w:ilvl="1" w:tplc="11CC1D04">
      <w:numFmt w:val="bullet"/>
      <w:lvlText w:val="•"/>
      <w:lvlJc w:val="left"/>
      <w:pPr>
        <w:ind w:left="872" w:hanging="180"/>
      </w:pPr>
      <w:rPr>
        <w:rFonts w:hint="default"/>
        <w:lang w:val="en-US" w:eastAsia="en-US" w:bidi="ar-SA"/>
      </w:rPr>
    </w:lvl>
    <w:lvl w:ilvl="2" w:tplc="9B0A54FC">
      <w:numFmt w:val="bullet"/>
      <w:lvlText w:val="•"/>
      <w:lvlJc w:val="left"/>
      <w:pPr>
        <w:ind w:left="1364" w:hanging="180"/>
      </w:pPr>
      <w:rPr>
        <w:rFonts w:hint="default"/>
        <w:lang w:val="en-US" w:eastAsia="en-US" w:bidi="ar-SA"/>
      </w:rPr>
    </w:lvl>
    <w:lvl w:ilvl="3" w:tplc="AAB67B9A">
      <w:numFmt w:val="bullet"/>
      <w:lvlText w:val="•"/>
      <w:lvlJc w:val="left"/>
      <w:pPr>
        <w:ind w:left="1857" w:hanging="180"/>
      </w:pPr>
      <w:rPr>
        <w:rFonts w:hint="default"/>
        <w:lang w:val="en-US" w:eastAsia="en-US" w:bidi="ar-SA"/>
      </w:rPr>
    </w:lvl>
    <w:lvl w:ilvl="4" w:tplc="6796839E">
      <w:numFmt w:val="bullet"/>
      <w:lvlText w:val="•"/>
      <w:lvlJc w:val="left"/>
      <w:pPr>
        <w:ind w:left="2349" w:hanging="180"/>
      </w:pPr>
      <w:rPr>
        <w:rFonts w:hint="default"/>
        <w:lang w:val="en-US" w:eastAsia="en-US" w:bidi="ar-SA"/>
      </w:rPr>
    </w:lvl>
    <w:lvl w:ilvl="5" w:tplc="AD8420E6">
      <w:numFmt w:val="bullet"/>
      <w:lvlText w:val="•"/>
      <w:lvlJc w:val="left"/>
      <w:pPr>
        <w:ind w:left="2841" w:hanging="180"/>
      </w:pPr>
      <w:rPr>
        <w:rFonts w:hint="default"/>
        <w:lang w:val="en-US" w:eastAsia="en-US" w:bidi="ar-SA"/>
      </w:rPr>
    </w:lvl>
    <w:lvl w:ilvl="6" w:tplc="705A90CA">
      <w:numFmt w:val="bullet"/>
      <w:lvlText w:val="•"/>
      <w:lvlJc w:val="left"/>
      <w:pPr>
        <w:ind w:left="3334" w:hanging="180"/>
      </w:pPr>
      <w:rPr>
        <w:rFonts w:hint="default"/>
        <w:lang w:val="en-US" w:eastAsia="en-US" w:bidi="ar-SA"/>
      </w:rPr>
    </w:lvl>
    <w:lvl w:ilvl="7" w:tplc="396A0D52">
      <w:numFmt w:val="bullet"/>
      <w:lvlText w:val="•"/>
      <w:lvlJc w:val="left"/>
      <w:pPr>
        <w:ind w:left="3826" w:hanging="180"/>
      </w:pPr>
      <w:rPr>
        <w:rFonts w:hint="default"/>
        <w:lang w:val="en-US" w:eastAsia="en-US" w:bidi="ar-SA"/>
      </w:rPr>
    </w:lvl>
    <w:lvl w:ilvl="8" w:tplc="5B60DF3A">
      <w:numFmt w:val="bullet"/>
      <w:lvlText w:val="•"/>
      <w:lvlJc w:val="left"/>
      <w:pPr>
        <w:ind w:left="4319" w:hanging="180"/>
      </w:pPr>
      <w:rPr>
        <w:rFonts w:hint="default"/>
        <w:lang w:val="en-US" w:eastAsia="en-US" w:bidi="ar-SA"/>
      </w:rPr>
    </w:lvl>
  </w:abstractNum>
  <w:num w:numId="1" w16cid:durableId="390353273">
    <w:abstractNumId w:val="24"/>
  </w:num>
  <w:num w:numId="2" w16cid:durableId="621617949">
    <w:abstractNumId w:val="16"/>
  </w:num>
  <w:num w:numId="3" w16cid:durableId="773672140">
    <w:abstractNumId w:val="31"/>
  </w:num>
  <w:num w:numId="4" w16cid:durableId="574585928">
    <w:abstractNumId w:val="30"/>
  </w:num>
  <w:num w:numId="5" w16cid:durableId="443811060">
    <w:abstractNumId w:val="7"/>
  </w:num>
  <w:num w:numId="6" w16cid:durableId="30109147">
    <w:abstractNumId w:val="15"/>
  </w:num>
  <w:num w:numId="7" w16cid:durableId="703092478">
    <w:abstractNumId w:val="18"/>
  </w:num>
  <w:num w:numId="8" w16cid:durableId="861480635">
    <w:abstractNumId w:val="14"/>
  </w:num>
  <w:num w:numId="9" w16cid:durableId="845903746">
    <w:abstractNumId w:val="4"/>
  </w:num>
  <w:num w:numId="10" w16cid:durableId="644090807">
    <w:abstractNumId w:val="1"/>
  </w:num>
  <w:num w:numId="11" w16cid:durableId="1436051595">
    <w:abstractNumId w:val="13"/>
  </w:num>
  <w:num w:numId="12" w16cid:durableId="89855666">
    <w:abstractNumId w:val="17"/>
  </w:num>
  <w:num w:numId="13" w16cid:durableId="1729379647">
    <w:abstractNumId w:val="19"/>
  </w:num>
  <w:num w:numId="14" w16cid:durableId="801464101">
    <w:abstractNumId w:val="28"/>
  </w:num>
  <w:num w:numId="15" w16cid:durableId="515920601">
    <w:abstractNumId w:val="20"/>
  </w:num>
  <w:num w:numId="16" w16cid:durableId="239290338">
    <w:abstractNumId w:val="0"/>
  </w:num>
  <w:num w:numId="17" w16cid:durableId="214775636">
    <w:abstractNumId w:val="12"/>
  </w:num>
  <w:num w:numId="18" w16cid:durableId="1770273496">
    <w:abstractNumId w:val="9"/>
  </w:num>
  <w:num w:numId="19" w16cid:durableId="726999535">
    <w:abstractNumId w:val="8"/>
  </w:num>
  <w:num w:numId="20" w16cid:durableId="503132887">
    <w:abstractNumId w:val="11"/>
  </w:num>
  <w:num w:numId="21" w16cid:durableId="229389367">
    <w:abstractNumId w:val="25"/>
  </w:num>
  <w:num w:numId="22" w16cid:durableId="789322027">
    <w:abstractNumId w:val="2"/>
  </w:num>
  <w:num w:numId="23" w16cid:durableId="1749769731">
    <w:abstractNumId w:val="27"/>
  </w:num>
  <w:num w:numId="24" w16cid:durableId="1094205008">
    <w:abstractNumId w:val="23"/>
  </w:num>
  <w:num w:numId="25" w16cid:durableId="1913008981">
    <w:abstractNumId w:val="29"/>
  </w:num>
  <w:num w:numId="26" w16cid:durableId="1529296314">
    <w:abstractNumId w:val="10"/>
  </w:num>
  <w:num w:numId="27" w16cid:durableId="1649246093">
    <w:abstractNumId w:val="5"/>
  </w:num>
  <w:num w:numId="28" w16cid:durableId="1981568667">
    <w:abstractNumId w:val="22"/>
  </w:num>
  <w:num w:numId="29" w16cid:durableId="2138599870">
    <w:abstractNumId w:val="6"/>
  </w:num>
  <w:num w:numId="30" w16cid:durableId="1194152079">
    <w:abstractNumId w:val="3"/>
  </w:num>
  <w:num w:numId="31" w16cid:durableId="495652864">
    <w:abstractNumId w:val="26"/>
  </w:num>
  <w:num w:numId="32" w16cid:durableId="13602757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893"/>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271CF"/>
    <w:rsid w:val="00826E5C"/>
    <w:rsid w:val="008271CF"/>
    <w:rsid w:val="00B6307C"/>
    <w:rsid w:val="00E739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93"/>
    <o:shapelayout v:ext="edit">
      <o:idmap v:ext="edit" data="2"/>
    </o:shapelayout>
  </w:shapeDefaults>
  <w:decimalSymbol w:val="."/>
  <w:listSeparator w:val=","/>
  <w14:docId w14:val="57AA1FA9"/>
  <w15:docId w15:val="{8B005E27-9273-4208-9E83-4D3F783B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rPr>
  </w:style>
  <w:style w:type="paragraph" w:styleId="1">
    <w:name w:val="heading 1"/>
    <w:basedOn w:val="a"/>
    <w:uiPriority w:val="9"/>
    <w:qFormat/>
    <w:pPr>
      <w:ind w:left="210"/>
      <w:outlineLvl w:val="0"/>
    </w:pPr>
    <w:rPr>
      <w:b/>
      <w:bCs/>
      <w:sz w:val="36"/>
      <w:szCs w:val="36"/>
    </w:rPr>
  </w:style>
  <w:style w:type="paragraph" w:styleId="2">
    <w:name w:val="heading 2"/>
    <w:basedOn w:val="a"/>
    <w:uiPriority w:val="9"/>
    <w:unhideWhenUsed/>
    <w:qFormat/>
    <w:pPr>
      <w:ind w:left="1728"/>
      <w:outlineLvl w:val="1"/>
    </w:pPr>
    <w:rPr>
      <w:sz w:val="32"/>
      <w:szCs w:val="32"/>
    </w:rPr>
  </w:style>
  <w:style w:type="paragraph" w:styleId="3">
    <w:name w:val="heading 3"/>
    <w:basedOn w:val="a"/>
    <w:uiPriority w:val="9"/>
    <w:unhideWhenUsed/>
    <w:qFormat/>
    <w:pPr>
      <w:spacing w:before="106" w:line="339" w:lineRule="exact"/>
      <w:ind w:left="724"/>
      <w:outlineLvl w:val="2"/>
    </w:pPr>
    <w:rPr>
      <w:b/>
      <w:bCs/>
      <w:sz w:val="28"/>
      <w:szCs w:val="28"/>
    </w:rPr>
  </w:style>
  <w:style w:type="paragraph" w:styleId="4">
    <w:name w:val="heading 4"/>
    <w:basedOn w:val="a"/>
    <w:uiPriority w:val="9"/>
    <w:unhideWhenUsed/>
    <w:qFormat/>
    <w:pPr>
      <w:spacing w:before="51"/>
      <w:ind w:left="20"/>
      <w:outlineLvl w:val="3"/>
    </w:pPr>
    <w:rPr>
      <w:sz w:val="24"/>
      <w:szCs w:val="24"/>
    </w:rPr>
  </w:style>
  <w:style w:type="paragraph" w:styleId="5">
    <w:name w:val="heading 5"/>
    <w:basedOn w:val="a"/>
    <w:uiPriority w:val="9"/>
    <w:unhideWhenUsed/>
    <w:qFormat/>
    <w:pPr>
      <w:spacing w:before="106"/>
      <w:ind w:left="389"/>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spacing w:before="276"/>
      <w:ind w:left="424"/>
    </w:pPr>
    <w:rPr>
      <w:b/>
      <w:bCs/>
      <w:sz w:val="20"/>
      <w:szCs w:val="20"/>
    </w:rPr>
  </w:style>
  <w:style w:type="paragraph" w:styleId="TOC2">
    <w:name w:val="toc 2"/>
    <w:basedOn w:val="a"/>
    <w:uiPriority w:val="1"/>
    <w:qFormat/>
    <w:pPr>
      <w:spacing w:before="96"/>
      <w:ind w:left="424"/>
    </w:pPr>
    <w:rPr>
      <w:sz w:val="20"/>
      <w:szCs w:val="20"/>
    </w:rPr>
  </w:style>
  <w:style w:type="paragraph" w:styleId="TOC3">
    <w:name w:val="toc 3"/>
    <w:basedOn w:val="a"/>
    <w:uiPriority w:val="1"/>
    <w:qFormat/>
    <w:pPr>
      <w:spacing w:before="102"/>
      <w:ind w:left="720"/>
    </w:pPr>
    <w:rPr>
      <w:b/>
      <w:bCs/>
      <w:sz w:val="20"/>
      <w:szCs w:val="20"/>
    </w:rPr>
  </w:style>
  <w:style w:type="paragraph" w:styleId="TOC4">
    <w:name w:val="toc 4"/>
    <w:basedOn w:val="a"/>
    <w:uiPriority w:val="1"/>
    <w:qFormat/>
    <w:pPr>
      <w:spacing w:before="96"/>
      <w:ind w:left="720"/>
    </w:pPr>
    <w:rPr>
      <w:sz w:val="20"/>
      <w:szCs w:val="20"/>
    </w:rPr>
  </w:style>
  <w:style w:type="paragraph" w:styleId="a3">
    <w:name w:val="Body Text"/>
    <w:basedOn w:val="a"/>
    <w:uiPriority w:val="1"/>
    <w:qFormat/>
    <w:rPr>
      <w:sz w:val="20"/>
      <w:szCs w:val="20"/>
    </w:rPr>
  </w:style>
  <w:style w:type="paragraph" w:styleId="a4">
    <w:name w:val="Title"/>
    <w:basedOn w:val="a"/>
    <w:uiPriority w:val="10"/>
    <w:qFormat/>
    <w:pPr>
      <w:spacing w:before="275"/>
      <w:ind w:left="720" w:right="498"/>
    </w:pPr>
    <w:rPr>
      <w:sz w:val="60"/>
      <w:szCs w:val="60"/>
    </w:rPr>
  </w:style>
  <w:style w:type="paragraph" w:styleId="a5">
    <w:name w:val="List Paragraph"/>
    <w:basedOn w:val="a"/>
    <w:uiPriority w:val="1"/>
    <w:qFormat/>
    <w:pPr>
      <w:spacing w:before="59"/>
      <w:ind w:left="900" w:hanging="180"/>
    </w:pPr>
  </w:style>
  <w:style w:type="paragraph" w:customStyle="1" w:styleId="TableParagraph">
    <w:name w:val="Table Paragraph"/>
    <w:basedOn w:val="a"/>
    <w:uiPriority w:val="1"/>
    <w:qFormat/>
    <w:pPr>
      <w:spacing w:before="33"/>
      <w:ind w:left="89"/>
    </w:pPr>
  </w:style>
  <w:style w:type="paragraph" w:customStyle="1" w:styleId="P68B1DB1-Normal1">
    <w:name w:val="P68B1DB1-Normal1"/>
    <w:basedOn w:val="a"/>
    <w:rPr>
      <w:color w:val="FFFFFF"/>
      <w:sz w:val="36"/>
    </w:rPr>
  </w:style>
  <w:style w:type="paragraph" w:customStyle="1" w:styleId="P68B1DB1-Normal2">
    <w:name w:val="P68B1DB1-Normal2"/>
    <w:basedOn w:val="a"/>
    <w:rPr>
      <w:sz w:val="24"/>
    </w:rPr>
  </w:style>
  <w:style w:type="paragraph" w:customStyle="1" w:styleId="P68B1DB1-Normal3">
    <w:name w:val="P68B1DB1-Normal3"/>
    <w:basedOn w:val="a"/>
    <w:rPr>
      <w:b/>
      <w:color w:val="FFFFFF"/>
      <w:sz w:val="28"/>
      <w:shd w:val="clear" w:color="auto" w:fill="64B686"/>
    </w:rPr>
  </w:style>
  <w:style w:type="paragraph" w:customStyle="1" w:styleId="P68B1DB1-Heading44">
    <w:name w:val="P68B1DB1-Heading44"/>
    <w:basedOn w:val="4"/>
    <w:rPr>
      <w:color w:val="808285"/>
      <w:w w:val="105"/>
    </w:rPr>
  </w:style>
  <w:style w:type="paragraph" w:customStyle="1" w:styleId="P68B1DB1-BodyText5">
    <w:name w:val="P68B1DB1-BodyText5"/>
    <w:basedOn w:val="a3"/>
    <w:rPr>
      <w:sz w:val="2"/>
    </w:rPr>
  </w:style>
  <w:style w:type="paragraph" w:customStyle="1" w:styleId="P68B1DB1-Normal6">
    <w:name w:val="P68B1DB1-Normal6"/>
    <w:basedOn w:val="a"/>
    <w:rPr>
      <w:color w:val="808285"/>
      <w:w w:val="105"/>
      <w:sz w:val="24"/>
    </w:rPr>
  </w:style>
  <w:style w:type="paragraph" w:customStyle="1" w:styleId="P68B1DB1-ListParagraph7">
    <w:name w:val="P68B1DB1-ListParagraph7"/>
    <w:basedOn w:val="a5"/>
    <w:rPr>
      <w:color w:val="808285"/>
      <w:w w:val="105"/>
      <w:sz w:val="24"/>
    </w:rPr>
  </w:style>
  <w:style w:type="paragraph" w:customStyle="1" w:styleId="P68B1DB1-ListParagraph8">
    <w:name w:val="P68B1DB1-ListParagraph8"/>
    <w:basedOn w:val="a5"/>
    <w:rPr>
      <w:color w:val="808285"/>
      <w:sz w:val="24"/>
    </w:rPr>
  </w:style>
  <w:style w:type="paragraph" w:customStyle="1" w:styleId="P68B1DB1-Heading39">
    <w:name w:val="P68B1DB1-Heading39"/>
    <w:basedOn w:val="3"/>
    <w:rPr>
      <w:color w:val="64B686"/>
      <w:w w:val="105"/>
    </w:rPr>
  </w:style>
  <w:style w:type="paragraph" w:customStyle="1" w:styleId="P68B1DB1-Normal10">
    <w:name w:val="P68B1DB1-Normal10"/>
    <w:basedOn w:val="a"/>
    <w:rPr>
      <w:i/>
      <w:sz w:val="18"/>
    </w:rPr>
  </w:style>
  <w:style w:type="paragraph" w:customStyle="1" w:styleId="P68B1DB1-Normal11">
    <w:name w:val="P68B1DB1-Normal11"/>
    <w:basedOn w:val="a"/>
    <w:rPr>
      <w:sz w:val="20"/>
    </w:rPr>
  </w:style>
  <w:style w:type="paragraph" w:customStyle="1" w:styleId="P68B1DB1-Normal12">
    <w:name w:val="P68B1DB1-Normal12"/>
    <w:basedOn w:val="a"/>
    <w:rPr>
      <w:w w:val="95"/>
      <w:sz w:val="18"/>
    </w:rPr>
  </w:style>
  <w:style w:type="paragraph" w:customStyle="1" w:styleId="P68B1DB1-Normal13">
    <w:name w:val="P68B1DB1-Normal13"/>
    <w:basedOn w:val="a"/>
    <w:rPr>
      <w:sz w:val="18"/>
    </w:rPr>
  </w:style>
  <w:style w:type="paragraph" w:customStyle="1" w:styleId="P68B1DB1-Normal14">
    <w:name w:val="P68B1DB1-Normal14"/>
    <w:basedOn w:val="a"/>
    <w:rPr>
      <w:b/>
      <w:color w:val="64B686"/>
      <w:w w:val="105"/>
      <w:sz w:val="28"/>
    </w:rPr>
  </w:style>
  <w:style w:type="paragraph" w:customStyle="1" w:styleId="P68B1DB1-Normal15">
    <w:name w:val="P68B1DB1-Normal15"/>
    <w:basedOn w:val="a"/>
    <w:rPr>
      <w:b/>
      <w:w w:val="105"/>
      <w:sz w:val="20"/>
    </w:rPr>
  </w:style>
  <w:style w:type="paragraph" w:customStyle="1" w:styleId="P68B1DB1-TableParagraph16">
    <w:name w:val="P68B1DB1-TableParagraph16"/>
    <w:basedOn w:val="TableParagraph"/>
    <w:rPr>
      <w:color w:val="FFFFFF"/>
    </w:rPr>
  </w:style>
  <w:style w:type="paragraph" w:customStyle="1" w:styleId="P68B1DB1-TableParagraph17">
    <w:name w:val="P68B1DB1-TableParagraph17"/>
    <w:basedOn w:val="TableParagraph"/>
    <w:rPr>
      <w:color w:val="FFFFFF"/>
      <w:w w:val="105"/>
    </w:rPr>
  </w:style>
  <w:style w:type="paragraph" w:customStyle="1" w:styleId="P68B1DB1-TableParagraph18">
    <w:name w:val="P68B1DB1-TableParagraph18"/>
    <w:basedOn w:val="TableParagraph"/>
    <w:rPr>
      <w:sz w:val="18"/>
    </w:rPr>
  </w:style>
  <w:style w:type="paragraph" w:customStyle="1" w:styleId="P68B1DB1-TableParagraph19">
    <w:name w:val="P68B1DB1-TableParagraph19"/>
    <w:basedOn w:val="TableParagraph"/>
    <w:rPr>
      <w:w w:val="95"/>
      <w:sz w:val="18"/>
    </w:rPr>
  </w:style>
  <w:style w:type="paragraph" w:customStyle="1" w:styleId="P68B1DB1-Heading320">
    <w:name w:val="P68B1DB1-Heading320"/>
    <w:basedOn w:val="3"/>
    <w:rPr>
      <w:color w:val="64B686"/>
      <w:w w:val="110"/>
    </w:rPr>
  </w:style>
  <w:style w:type="paragraph" w:customStyle="1" w:styleId="P68B1DB1-Normal21">
    <w:name w:val="P68B1DB1-Normal21"/>
    <w:basedOn w:val="a"/>
    <w:rPr>
      <w:b/>
      <w:w w:val="105"/>
      <w:sz w:val="18"/>
    </w:rPr>
  </w:style>
  <w:style w:type="paragraph" w:customStyle="1" w:styleId="P68B1DB1-ListParagraph22">
    <w:name w:val="P68B1DB1-ListParagraph22"/>
    <w:basedOn w:val="a5"/>
    <w:rPr>
      <w:sz w:val="20"/>
    </w:rPr>
  </w:style>
  <w:style w:type="paragraph" w:customStyle="1" w:styleId="P68B1DB1-Heading123">
    <w:name w:val="P68B1DB1-Heading123"/>
    <w:basedOn w:val="1"/>
    <w:rPr>
      <w:color w:val="FFFFFF"/>
      <w:shd w:val="clear" w:color="auto" w:fill="64B686"/>
    </w:rPr>
  </w:style>
  <w:style w:type="paragraph" w:customStyle="1" w:styleId="P68B1DB1-Normal24">
    <w:name w:val="P68B1DB1-Normal24"/>
    <w:basedOn w:val="a"/>
    <w:rPr>
      <w:b/>
      <w:color w:val="64B686"/>
      <w:w w:val="105"/>
      <w:sz w:val="20"/>
    </w:rPr>
  </w:style>
  <w:style w:type="paragraph" w:customStyle="1" w:styleId="P68B1DB1-Normal25">
    <w:name w:val="P68B1DB1-Normal25"/>
    <w:basedOn w:val="a"/>
    <w:rPr>
      <w:sz w:val="16"/>
    </w:rPr>
  </w:style>
  <w:style w:type="paragraph" w:customStyle="1" w:styleId="P68B1DB1-Normal26">
    <w:name w:val="P68B1DB1-Normal26"/>
    <w:basedOn w:val="a"/>
    <w:rPr>
      <w:w w:val="95"/>
      <w:sz w:val="16"/>
    </w:rPr>
  </w:style>
  <w:style w:type="paragraph" w:customStyle="1" w:styleId="P68B1DB1-Heading527">
    <w:name w:val="P68B1DB1-Heading527"/>
    <w:basedOn w:val="5"/>
    <w:rPr>
      <w:w w:val="105"/>
    </w:rPr>
  </w:style>
  <w:style w:type="paragraph" w:customStyle="1" w:styleId="P68B1DB1-Normal28">
    <w:name w:val="P68B1DB1-Normal28"/>
    <w:basedOn w:val="a"/>
    <w:rPr>
      <w:w w:val="105"/>
      <w:sz w:val="20"/>
    </w:rPr>
  </w:style>
  <w:style w:type="paragraph" w:customStyle="1" w:styleId="P68B1DB1-Heading329">
    <w:name w:val="P68B1DB1-Heading329"/>
    <w:basedOn w:val="3"/>
    <w:rPr>
      <w:color w:val="64B686"/>
    </w:rPr>
  </w:style>
  <w:style w:type="paragraph" w:customStyle="1" w:styleId="P68B1DB1-Normal30">
    <w:name w:val="P68B1DB1-Normal30"/>
    <w:basedOn w:val="a"/>
    <w:rPr>
      <w:b/>
      <w:sz w:val="20"/>
    </w:rPr>
  </w:style>
  <w:style w:type="paragraph" w:customStyle="1" w:styleId="P68B1DB1-BodyText31">
    <w:name w:val="P68B1DB1-BodyText31"/>
    <w:basedOn w:val="a3"/>
    <w:rPr>
      <w:w w:val="95"/>
    </w:rPr>
  </w:style>
  <w:style w:type="paragraph" w:customStyle="1" w:styleId="P68B1DB1-Normal32">
    <w:name w:val="P68B1DB1-Normal32"/>
    <w:basedOn w:val="a"/>
    <w:rPr>
      <w:i/>
      <w:sz w:val="20"/>
    </w:rPr>
  </w:style>
  <w:style w:type="paragraph" w:customStyle="1" w:styleId="P68B1DB1-TableParagraph33">
    <w:name w:val="P68B1DB1-TableParagraph33"/>
    <w:basedOn w:val="TableParagraph"/>
    <w:rPr>
      <w:sz w:val="20"/>
    </w:rPr>
  </w:style>
  <w:style w:type="paragraph" w:customStyle="1" w:styleId="P68B1DB1-BodyText34">
    <w:name w:val="P68B1DB1-BodyText34"/>
    <w:basedOn w:val="a3"/>
    <w:rPr>
      <w:w w:val="105"/>
    </w:rPr>
  </w:style>
  <w:style w:type="paragraph" w:customStyle="1" w:styleId="P68B1DB1-TableParagraph35">
    <w:name w:val="P68B1DB1-TableParagraph35"/>
    <w:basedOn w:val="TableParagraph"/>
    <w:rPr>
      <w:b/>
      <w:w w:val="105"/>
      <w:sz w:val="18"/>
    </w:rPr>
  </w:style>
  <w:style w:type="paragraph" w:customStyle="1" w:styleId="P68B1DB1-TableParagraph36">
    <w:name w:val="P68B1DB1-TableParagraph36"/>
    <w:basedOn w:val="TableParagraph"/>
    <w:rPr>
      <w:i/>
      <w:w w:val="95"/>
      <w:sz w:val="18"/>
    </w:rPr>
  </w:style>
  <w:style w:type="paragraph" w:customStyle="1" w:styleId="P68B1DB1-TableParagraph37">
    <w:name w:val="P68B1DB1-TableParagraph37"/>
    <w:basedOn w:val="TableParagraph"/>
    <w:rPr>
      <w:b/>
      <w:sz w:val="18"/>
    </w:rPr>
  </w:style>
  <w:style w:type="paragraph" w:customStyle="1" w:styleId="P68B1DB1-Normal38">
    <w:name w:val="P68B1DB1-Normal38"/>
    <w:basedOn w:val="a"/>
    <w:rPr>
      <w:b/>
      <w:w w:val="105"/>
      <w:sz w:val="16"/>
    </w:rPr>
  </w:style>
  <w:style w:type="paragraph" w:customStyle="1" w:styleId="P68B1DB1-Normal39">
    <w:name w:val="P68B1DB1-Normal39"/>
    <w:basedOn w:val="a"/>
    <w:rPr>
      <w:b/>
      <w:w w:val="110"/>
      <w:sz w:val="16"/>
    </w:rPr>
  </w:style>
  <w:style w:type="paragraph" w:customStyle="1" w:styleId="P68B1DB1-ListParagraph40">
    <w:name w:val="P68B1DB1-ListParagraph40"/>
    <w:basedOn w:val="a5"/>
    <w:rPr>
      <w:w w:val="95"/>
      <w:sz w:val="20"/>
    </w:rPr>
  </w:style>
  <w:style w:type="paragraph" w:customStyle="1" w:styleId="P68B1DB1-TableParagraph41">
    <w:name w:val="P68B1DB1-TableParagraph41"/>
    <w:basedOn w:val="TableParagraph"/>
    <w:rPr>
      <w:w w:val="142"/>
      <w:sz w:val="18"/>
    </w:rPr>
  </w:style>
  <w:style w:type="paragraph" w:customStyle="1" w:styleId="P68B1DB1-TableParagraph42">
    <w:name w:val="P68B1DB1-TableParagraph42"/>
    <w:basedOn w:val="TableParagraph"/>
    <w:rPr>
      <w:w w:val="106"/>
      <w:sz w:val="18"/>
    </w:rPr>
  </w:style>
  <w:style w:type="paragraph" w:customStyle="1" w:styleId="P68B1DB1-TableParagraph43">
    <w:name w:val="P68B1DB1-TableParagraph43"/>
    <w:basedOn w:val="TableParagraph"/>
    <w:rPr>
      <w:w w:val="103"/>
      <w:sz w:val="18"/>
    </w:rPr>
  </w:style>
  <w:style w:type="paragraph" w:customStyle="1" w:styleId="P68B1DB1-TableParagraph44">
    <w:name w:val="P68B1DB1-TableParagraph44"/>
    <w:basedOn w:val="TableParagraph"/>
    <w:rPr>
      <w:w w:val="101"/>
      <w:sz w:val="18"/>
    </w:rPr>
  </w:style>
  <w:style w:type="paragraph" w:customStyle="1" w:styleId="P68B1DB1-TableParagraph45">
    <w:name w:val="P68B1DB1-TableParagraph45"/>
    <w:basedOn w:val="TableParagraph"/>
    <w:rPr>
      <w:w w:val="111"/>
      <w:sz w:val="18"/>
    </w:rPr>
  </w:style>
  <w:style w:type="paragraph" w:customStyle="1" w:styleId="P68B1DB1-TableParagraph46">
    <w:name w:val="P68B1DB1-TableParagraph46"/>
    <w:basedOn w:val="TableParagraph"/>
    <w:rPr>
      <w:w w:val="97"/>
      <w:sz w:val="18"/>
    </w:rPr>
  </w:style>
  <w:style w:type="paragraph" w:customStyle="1" w:styleId="P68B1DB1-TableParagraph47">
    <w:name w:val="P68B1DB1-TableParagraph47"/>
    <w:basedOn w:val="TableParagraph"/>
    <w:rPr>
      <w:w w:val="104"/>
      <w:sz w:val="18"/>
    </w:rPr>
  </w:style>
  <w:style w:type="paragraph" w:customStyle="1" w:styleId="P68B1DB1-Normal48">
    <w:name w:val="P68B1DB1-Normal48"/>
    <w:basedOn w:val="a"/>
    <w:rPr>
      <w:color w:val="808285"/>
      <w:w w:val="110"/>
      <w:sz w:val="24"/>
    </w:rPr>
  </w:style>
  <w:style w:type="paragraph" w:customStyle="1" w:styleId="P68B1DB1-Normal49">
    <w:name w:val="P68B1DB1-Normal49"/>
    <w:basedOn w:val="a"/>
    <w:rPr>
      <w:color w:val="FFFFFF"/>
      <w:sz w:val="48"/>
    </w:rPr>
  </w:style>
  <w:style w:type="paragraph" w:customStyle="1" w:styleId="P68B1DB1-TOC350">
    <w:name w:val="P68B1DB1-TOC350"/>
    <w:basedOn w:val="TOC3"/>
    <w:rPr>
      <w:w w:val="105"/>
    </w:rPr>
  </w:style>
  <w:style w:type="paragraph" w:customStyle="1" w:styleId="P68B1DB1-TOC151">
    <w:name w:val="P68B1DB1-TOC151"/>
    <w:basedOn w:val="TOC1"/>
    <w:rPr>
      <w:w w:val="105"/>
    </w:rPr>
  </w:style>
  <w:style w:type="paragraph" w:customStyle="1" w:styleId="P68B1DB1-Normal52">
    <w:name w:val="P68B1DB1-Normal52"/>
    <w:basedOn w:val="a"/>
    <w:rPr>
      <w:w w:val="105"/>
    </w:rPr>
  </w:style>
  <w:style w:type="paragraph" w:customStyle="1" w:styleId="P68B1DB1-ListParagraph53">
    <w:name w:val="P68B1DB1-ListParagraph53"/>
    <w:basedOn w:val="a5"/>
    <w:rPr>
      <w:w w:val="105"/>
    </w:rPr>
  </w:style>
  <w:style w:type="paragraph" w:customStyle="1" w:styleId="P68B1DB1-Normal54">
    <w:name w:val="P68B1DB1-Normal54"/>
    <w:basedOn w:val="a"/>
    <w:rPr>
      <w:color w:val="FFFFFF"/>
      <w:w w:val="95"/>
      <w:sz w:val="48"/>
    </w:rPr>
  </w:style>
  <w:style w:type="paragraph" w:customStyle="1" w:styleId="P68B1DB1-Normal55">
    <w:name w:val="P68B1DB1-Normal55"/>
    <w:basedOn w:val="a"/>
    <w:rPr>
      <w:color w:val="FFFFFF"/>
      <w:w w:val="90"/>
      <w:sz w:val="48"/>
    </w:rPr>
  </w:style>
  <w:style w:type="paragraph" w:customStyle="1" w:styleId="P68B1DB1-Normal56">
    <w:name w:val="P68B1DB1-Normal56"/>
    <w:basedOn w:val="a"/>
    <w:rPr>
      <w:color w:val="FFFFFF"/>
      <w:spacing w:val="-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4.jpe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jpeg"/><Relationship Id="rId138" Type="http://schemas.openxmlformats.org/officeDocument/2006/relationships/image" Target="media/image123.jpeg"/><Relationship Id="rId159" Type="http://schemas.openxmlformats.org/officeDocument/2006/relationships/footer" Target="footer7.xml"/><Relationship Id="rId170" Type="http://schemas.openxmlformats.org/officeDocument/2006/relationships/image" Target="media/image149.png"/><Relationship Id="rId191" Type="http://schemas.openxmlformats.org/officeDocument/2006/relationships/fontTable" Target="fontTable.xml"/><Relationship Id="rId107" Type="http://schemas.openxmlformats.org/officeDocument/2006/relationships/image" Target="media/image96.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4.jpeg"/><Relationship Id="rId74" Type="http://schemas.openxmlformats.org/officeDocument/2006/relationships/image" Target="media/image65.png"/><Relationship Id="rId128" Type="http://schemas.openxmlformats.org/officeDocument/2006/relationships/image" Target="media/image115.jpeg"/><Relationship Id="rId149" Type="http://schemas.openxmlformats.org/officeDocument/2006/relationships/image" Target="media/image134.png"/><Relationship Id="rId5" Type="http://schemas.openxmlformats.org/officeDocument/2006/relationships/footnotes" Target="footnotes.xml"/><Relationship Id="rId95" Type="http://schemas.openxmlformats.org/officeDocument/2006/relationships/image" Target="media/image86.jpeg"/><Relationship Id="rId160" Type="http://schemas.openxmlformats.org/officeDocument/2006/relationships/image" Target="media/image141.jpeg"/><Relationship Id="rId181" Type="http://schemas.openxmlformats.org/officeDocument/2006/relationships/footer" Target="footer10.xml"/><Relationship Id="rId22" Type="http://schemas.openxmlformats.org/officeDocument/2006/relationships/image" Target="media/image15.jpe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7.jpeg"/><Relationship Id="rId139" Type="http://schemas.openxmlformats.org/officeDocument/2006/relationships/image" Target="media/image124.png"/><Relationship Id="rId85" Type="http://schemas.openxmlformats.org/officeDocument/2006/relationships/image" Target="media/image76.jpeg"/><Relationship Id="rId150" Type="http://schemas.openxmlformats.org/officeDocument/2006/relationships/image" Target="media/image135.jpeg"/><Relationship Id="rId171" Type="http://schemas.openxmlformats.org/officeDocument/2006/relationships/image" Target="media/image150.png"/><Relationship Id="rId192" Type="http://schemas.openxmlformats.org/officeDocument/2006/relationships/theme" Target="theme/theme1.xml"/><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image" Target="media/image97.jpeg"/><Relationship Id="rId129" Type="http://schemas.openxmlformats.org/officeDocument/2006/relationships/image" Target="media/image116.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jpeg"/><Relationship Id="rId140" Type="http://schemas.openxmlformats.org/officeDocument/2006/relationships/image" Target="media/image125.jpeg"/><Relationship Id="rId161" Type="http://schemas.openxmlformats.org/officeDocument/2006/relationships/image" Target="media/image142.png"/><Relationship Id="rId182" Type="http://schemas.openxmlformats.org/officeDocument/2006/relationships/image" Target="media/image11.jpe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08.png"/><Relationship Id="rId44" Type="http://schemas.openxmlformats.org/officeDocument/2006/relationships/image" Target="media/image35.jpeg"/><Relationship Id="rId65" Type="http://schemas.openxmlformats.org/officeDocument/2006/relationships/image" Target="media/image56.png"/><Relationship Id="rId86" Type="http://schemas.openxmlformats.org/officeDocument/2006/relationships/image" Target="media/image77.jpeg"/><Relationship Id="rId130" Type="http://schemas.openxmlformats.org/officeDocument/2006/relationships/image" Target="media/image117.jpeg"/><Relationship Id="rId151" Type="http://schemas.openxmlformats.org/officeDocument/2006/relationships/image" Target="media/image136.png"/><Relationship Id="rId172" Type="http://schemas.openxmlformats.org/officeDocument/2006/relationships/image" Target="media/image151.pn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image" Target="media/image32.png"/><Relationship Id="rId109" Type="http://schemas.openxmlformats.org/officeDocument/2006/relationships/image" Target="media/image98.jpeg"/><Relationship Id="rId34" Type="http://schemas.openxmlformats.org/officeDocument/2006/relationships/image" Target="media/image27.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eader" Target="header3.xml"/><Relationship Id="rId104" Type="http://schemas.openxmlformats.org/officeDocument/2006/relationships/image" Target="media/image93.png"/><Relationship Id="rId120" Type="http://schemas.openxmlformats.org/officeDocument/2006/relationships/image" Target="media/image109.jpeg"/><Relationship Id="rId125" Type="http://schemas.openxmlformats.org/officeDocument/2006/relationships/image" Target="media/image112.jpeg"/><Relationship Id="rId141" Type="http://schemas.openxmlformats.org/officeDocument/2006/relationships/image" Target="media/image126.png"/><Relationship Id="rId146" Type="http://schemas.openxmlformats.org/officeDocument/2006/relationships/image" Target="media/image131.jpeg"/><Relationship Id="rId167" Type="http://schemas.openxmlformats.org/officeDocument/2006/relationships/image" Target="media/image148.png"/><Relationship Id="rId188" Type="http://schemas.openxmlformats.org/officeDocument/2006/relationships/image" Target="media/image158.png"/><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43.jpeg"/><Relationship Id="rId183" Type="http://schemas.openxmlformats.org/officeDocument/2006/relationships/image" Target="media/image156.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99.png"/><Relationship Id="rId115" Type="http://schemas.openxmlformats.org/officeDocument/2006/relationships/image" Target="media/image104.jpeg"/><Relationship Id="rId131" Type="http://schemas.openxmlformats.org/officeDocument/2006/relationships/image" Target="media/image118.jpeg"/><Relationship Id="rId136" Type="http://schemas.openxmlformats.org/officeDocument/2006/relationships/image" Target="media/image121.png"/><Relationship Id="rId157" Type="http://schemas.openxmlformats.org/officeDocument/2006/relationships/image" Target="media/image140.jpeg"/><Relationship Id="rId178" Type="http://schemas.openxmlformats.org/officeDocument/2006/relationships/footer" Target="footer9.xml"/><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header" Target="header6.xml"/><Relationship Id="rId173" Type="http://schemas.openxmlformats.org/officeDocument/2006/relationships/image" Target="media/image152.jpeg"/><Relationship Id="rId19" Type="http://schemas.openxmlformats.org/officeDocument/2006/relationships/image" Target="media/image12.jpe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89.jpeg"/><Relationship Id="rId105" Type="http://schemas.openxmlformats.org/officeDocument/2006/relationships/image" Target="media/image94.png"/><Relationship Id="rId126" Type="http://schemas.openxmlformats.org/officeDocument/2006/relationships/image" Target="media/image113.jpeg"/><Relationship Id="rId147" Type="http://schemas.openxmlformats.org/officeDocument/2006/relationships/image" Target="media/image132.png"/><Relationship Id="rId168" Type="http://schemas.openxmlformats.org/officeDocument/2006/relationships/header" Target="header8.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footer" Target="footer3.xml"/><Relationship Id="rId121" Type="http://schemas.openxmlformats.org/officeDocument/2006/relationships/image" Target="media/image110.png"/><Relationship Id="rId142" Type="http://schemas.openxmlformats.org/officeDocument/2006/relationships/image" Target="media/image127.png"/><Relationship Id="rId163" Type="http://schemas.openxmlformats.org/officeDocument/2006/relationships/image" Target="media/image144.jpeg"/><Relationship Id="rId184" Type="http://schemas.openxmlformats.org/officeDocument/2006/relationships/image" Target="media/image157.png"/><Relationship Id="rId189" Type="http://schemas.openxmlformats.org/officeDocument/2006/relationships/header" Target="header11.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jpeg"/><Relationship Id="rId137" Type="http://schemas.openxmlformats.org/officeDocument/2006/relationships/image" Target="media/image122.jpeg"/><Relationship Id="rId158" Type="http://schemas.openxmlformats.org/officeDocument/2006/relationships/header" Target="header7.xml"/><Relationship Id="rId20" Type="http://schemas.openxmlformats.org/officeDocument/2006/relationships/image" Target="media/image13.png"/><Relationship Id="rId41" Type="http://schemas.openxmlformats.org/officeDocument/2006/relationships/footer" Target="footer2.xml"/><Relationship Id="rId62" Type="http://schemas.openxmlformats.org/officeDocument/2006/relationships/image" Target="media/image53.pn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0.png"/><Relationship Id="rId132" Type="http://schemas.openxmlformats.org/officeDocument/2006/relationships/image" Target="media/image119.png"/><Relationship Id="rId153" Type="http://schemas.openxmlformats.org/officeDocument/2006/relationships/footer" Target="footer6.xml"/><Relationship Id="rId174" Type="http://schemas.openxmlformats.org/officeDocument/2006/relationships/image" Target="media/image153.png"/><Relationship Id="rId179" Type="http://schemas.openxmlformats.org/officeDocument/2006/relationships/hyperlink" Target="http://www.madgetech.com/" TargetMode="External"/><Relationship Id="rId190" Type="http://schemas.openxmlformats.org/officeDocument/2006/relationships/footer" Target="footer11.xml"/><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5.jpeg"/><Relationship Id="rId127" Type="http://schemas.openxmlformats.org/officeDocument/2006/relationships/image" Target="media/image114.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header" Target="header4.xml"/><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5.jpeg"/><Relationship Id="rId169" Type="http://schemas.openxmlformats.org/officeDocument/2006/relationships/footer" Target="footer8.xml"/><Relationship Id="rId185" Type="http://schemas.openxmlformats.org/officeDocument/2006/relationships/hyperlink" Target="http://www.madgetech.com/"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10.xml"/><Relationship Id="rId26" Type="http://schemas.openxmlformats.org/officeDocument/2006/relationships/image" Target="media/image19.png"/><Relationship Id="rId47" Type="http://schemas.openxmlformats.org/officeDocument/2006/relationships/image" Target="media/image38.jpeg"/><Relationship Id="rId68" Type="http://schemas.openxmlformats.org/officeDocument/2006/relationships/image" Target="media/image59.png"/><Relationship Id="rId89" Type="http://schemas.openxmlformats.org/officeDocument/2006/relationships/image" Target="media/image80.jpeg"/><Relationship Id="rId112" Type="http://schemas.openxmlformats.org/officeDocument/2006/relationships/image" Target="media/image101.jpeg"/><Relationship Id="rId133" Type="http://schemas.openxmlformats.org/officeDocument/2006/relationships/header" Target="header5.xml"/><Relationship Id="rId154" Type="http://schemas.openxmlformats.org/officeDocument/2006/relationships/image" Target="media/image137.jpeg"/><Relationship Id="rId175" Type="http://schemas.openxmlformats.org/officeDocument/2006/relationships/image" Target="media/image154.jpeg"/><Relationship Id="rId16" Type="http://schemas.openxmlformats.org/officeDocument/2006/relationships/image" Target="media/image10.png"/><Relationship Id="rId37" Type="http://schemas.openxmlformats.org/officeDocument/2006/relationships/image" Target="media/image30.pn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1.jpeg"/><Relationship Id="rId123" Type="http://schemas.openxmlformats.org/officeDocument/2006/relationships/footer" Target="footer4.xml"/><Relationship Id="rId144" Type="http://schemas.openxmlformats.org/officeDocument/2006/relationships/image" Target="media/image129.jpeg"/><Relationship Id="rId90" Type="http://schemas.openxmlformats.org/officeDocument/2006/relationships/image" Target="media/image81.png"/><Relationship Id="rId165" Type="http://schemas.openxmlformats.org/officeDocument/2006/relationships/image" Target="media/image146.png"/><Relationship Id="rId186" Type="http://schemas.openxmlformats.org/officeDocument/2006/relationships/hyperlink" Target="http://www.madgetech.com/" TargetMode="External"/><Relationship Id="rId27" Type="http://schemas.openxmlformats.org/officeDocument/2006/relationships/image" Target="media/image20.png"/><Relationship Id="rId48" Type="http://schemas.openxmlformats.org/officeDocument/2006/relationships/image" Target="media/image39.jpeg"/><Relationship Id="rId69" Type="http://schemas.openxmlformats.org/officeDocument/2006/relationships/image" Target="media/image60.png"/><Relationship Id="rId113" Type="http://schemas.openxmlformats.org/officeDocument/2006/relationships/image" Target="media/image102.jpeg"/><Relationship Id="rId134" Type="http://schemas.openxmlformats.org/officeDocument/2006/relationships/footer" Target="footer5.xml"/><Relationship Id="rId80" Type="http://schemas.openxmlformats.org/officeDocument/2006/relationships/image" Target="media/image71.png"/><Relationship Id="rId155" Type="http://schemas.openxmlformats.org/officeDocument/2006/relationships/image" Target="media/image138.png"/><Relationship Id="rId176" Type="http://schemas.openxmlformats.org/officeDocument/2006/relationships/image" Target="media/image155.jpeg"/><Relationship Id="rId17" Type="http://schemas.openxmlformats.org/officeDocument/2006/relationships/header" Target="header1.xml"/><Relationship Id="rId38" Type="http://schemas.openxmlformats.org/officeDocument/2006/relationships/image" Target="media/image31.jpeg"/><Relationship Id="rId59" Type="http://schemas.openxmlformats.org/officeDocument/2006/relationships/image" Target="media/image50.png"/><Relationship Id="rId103" Type="http://schemas.openxmlformats.org/officeDocument/2006/relationships/image" Target="media/image92.jpeg"/><Relationship Id="rId124" Type="http://schemas.openxmlformats.org/officeDocument/2006/relationships/image" Target="media/image111.png"/><Relationship Id="rId70" Type="http://schemas.openxmlformats.org/officeDocument/2006/relationships/image" Target="media/image61.png"/><Relationship Id="rId91" Type="http://schemas.openxmlformats.org/officeDocument/2006/relationships/image" Target="media/image82.jpeg"/><Relationship Id="rId145" Type="http://schemas.openxmlformats.org/officeDocument/2006/relationships/image" Target="media/image130.jpeg"/><Relationship Id="rId166" Type="http://schemas.openxmlformats.org/officeDocument/2006/relationships/image" Target="media/image147.png"/><Relationship Id="rId187" Type="http://schemas.openxmlformats.org/officeDocument/2006/relationships/hyperlink" Target="mailto:support@madgetech.com" TargetMode="External"/><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40.jpeg"/><Relationship Id="rId114" Type="http://schemas.openxmlformats.org/officeDocument/2006/relationships/image" Target="media/image103.jpe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0.jpeg"/><Relationship Id="rId156" Type="http://schemas.openxmlformats.org/officeDocument/2006/relationships/image" Target="media/image139.jpeg"/><Relationship Id="rId177"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1677</Words>
  <Characters>9565</Characters>
  <Application>Microsoft Office Word</Application>
  <DocSecurity>0</DocSecurity>
  <Lines>79</Lines>
  <Paragraphs>22</Paragraphs>
  <ScaleCrop>false</ScaleCrop>
  <Company/>
  <LinksUpToDate>false</LinksUpToDate>
  <CharactersWithSpaces>11220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802</cp:lastModifiedBy>
  <cp:revision>2</cp:revision>
  <dcterms:created xsi:type="dcterms:W3CDTF">2024-10-21T02:52:00Z</dcterms:created>
  <dcterms:modified xsi:type="dcterms:W3CDTF">2024-10-22T00:57:00Z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2021-10-05T00:00:00Z</vt:filetime>
  </property>
  <property fmtid="{D5CDD505-2E9C-101B-9397-08002B2CF9AE}" pid="3" name="Creator">
    <vt:lpwstr>Adobe InDesign 16.3 (Macintosh)</vt:lpwstr>
  </property>
  <property fmtid="{D5CDD505-2E9C-101B-9397-08002B2CF9AE}" pid="4" name="LastSaved">
    <vt:filetime>2024-10-21T00:00:00Z</vt:filetime>
  </property>
</Properties>
</file>